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99" w:rsidRPr="00196399" w:rsidRDefault="00196399" w:rsidP="001963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196399">
        <w:rPr>
          <w:rFonts w:ascii="Times New Roman" w:eastAsia="Times New Roman" w:hAnsi="Times New Roman" w:cs="Times New Roman"/>
          <w:b/>
          <w:bCs/>
          <w:sz w:val="36"/>
          <w:szCs w:val="36"/>
          <w:lang w:eastAsia="ru-RU"/>
        </w:rPr>
        <w:t>Приказ МЧС России от 16 октября 2017 г. № 444 "Об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w:t>
      </w:r>
    </w:p>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28 февраля 2018 </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proofErr w:type="gramStart"/>
      <w:r w:rsidRPr="00196399">
        <w:rPr>
          <w:rFonts w:ascii="Times New Roman" w:eastAsia="Times New Roman" w:hAnsi="Times New Roman" w:cs="Times New Roman"/>
          <w:sz w:val="24"/>
          <w:szCs w:val="24"/>
          <w:lang w:eastAsia="ru-RU"/>
        </w:rPr>
        <w:t>В соответствии с Федеральными законами от 21 декабря 1994 г. № 69-ФЗ "О пожарной безопасности"</w:t>
      </w:r>
      <w:hyperlink r:id="rId5" w:anchor="11111"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от 21 декабря 1994 г. № 68-ФЗ "О защите населения и территорий от чрезвычайных ситуаций природного и техногенного характера"</w:t>
      </w:r>
      <w:hyperlink r:id="rId6" w:anchor="11112"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от 22 августа 1995 г. № 151-ФЗ "Об аварийно-спасательных службах и статусе спасателей"</w:t>
      </w:r>
      <w:hyperlink r:id="rId7" w:anchor="11113"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 подпунктом 2 пункта 8 Положения о Министерстве Российской Федерации по делам гражданской обороны</w:t>
      </w:r>
      <w:proofErr w:type="gramEnd"/>
      <w:r w:rsidRPr="00196399">
        <w:rPr>
          <w:rFonts w:ascii="Times New Roman" w:eastAsia="Times New Roman" w:hAnsi="Times New Roman" w:cs="Times New Roman"/>
          <w:sz w:val="24"/>
          <w:szCs w:val="24"/>
          <w:lang w:eastAsia="ru-RU"/>
        </w:rPr>
        <w:t xml:space="preserve">, </w:t>
      </w:r>
      <w:proofErr w:type="gramStart"/>
      <w:r w:rsidRPr="00196399">
        <w:rPr>
          <w:rFonts w:ascii="Times New Roman" w:eastAsia="Times New Roman" w:hAnsi="Times New Roman" w:cs="Times New Roman"/>
          <w:sz w:val="24"/>
          <w:szCs w:val="24"/>
          <w:lang w:eastAsia="ru-RU"/>
        </w:rPr>
        <w:t>чрезвычайным ситуациям и ликвидации последствий стихийных бедствий, утвержденным Указом Президента Российской Федерации от 11 июля 2004 г. № 868</w:t>
      </w:r>
      <w:hyperlink r:id="rId8" w:anchor="11114" w:history="1">
        <w:r w:rsidRPr="00196399">
          <w:rPr>
            <w:rFonts w:ascii="Times New Roman" w:eastAsia="Times New Roman" w:hAnsi="Times New Roman" w:cs="Times New Roman"/>
            <w:color w:val="0000FF"/>
            <w:sz w:val="20"/>
            <w:szCs w:val="20"/>
            <w:u w:val="single"/>
            <w:vertAlign w:val="superscript"/>
            <w:lang w:eastAsia="ru-RU"/>
          </w:rPr>
          <w:t>4</w:t>
        </w:r>
      </w:hyperlink>
      <w:r w:rsidRPr="00196399">
        <w:rPr>
          <w:rFonts w:ascii="Times New Roman" w:eastAsia="Times New Roman" w:hAnsi="Times New Roman" w:cs="Times New Roman"/>
          <w:sz w:val="24"/>
          <w:szCs w:val="24"/>
          <w:lang w:eastAsia="ru-RU"/>
        </w:rPr>
        <w:t>, пунктом 36 Положения о единой государственной системе предупреждения и ликвидации чрезвычайных ситуаций, утвержденным постановлением Правительства Российской Федерации от 30 декабря 2003 г. № 794</w:t>
      </w:r>
      <w:hyperlink r:id="rId9" w:anchor="11116"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подпунктом 17 пункта 6 Положения о федеральной противопожарной службе Государственной противопожарной службы, утвержденного постановлением Правительства Российской Федерации</w:t>
      </w:r>
      <w:proofErr w:type="gramEnd"/>
      <w:r w:rsidRPr="00196399">
        <w:rPr>
          <w:rFonts w:ascii="Times New Roman" w:eastAsia="Times New Roman" w:hAnsi="Times New Roman" w:cs="Times New Roman"/>
          <w:sz w:val="24"/>
          <w:szCs w:val="24"/>
          <w:lang w:eastAsia="ru-RU"/>
        </w:rPr>
        <w:t xml:space="preserve"> от 20 июня 2005 г. № 385</w:t>
      </w:r>
      <w:hyperlink r:id="rId10" w:anchor="11115"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приказываю: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Собрание законодательства Российской Федерации, 1994, № 35, ст. 3649; 1995, № 35, ст. 3503; 1996, № 17, ст. 1911; 1998, № 4, ст. 430; 2000, № 46, ст. 4537; 2001, № 1, ст. 2, № 33, ст. 3413; 2002, № 1, ст. 2, № 30, ст. 3033; 2003, № 2, ст. 167; 2004, № 27, ст. 2711, № 35, ст. 3607; </w:t>
      </w:r>
      <w:proofErr w:type="gramStart"/>
      <w:r w:rsidRPr="00196399">
        <w:rPr>
          <w:rFonts w:ascii="Times New Roman" w:eastAsia="Times New Roman" w:hAnsi="Times New Roman" w:cs="Times New Roman"/>
          <w:sz w:val="24"/>
          <w:szCs w:val="24"/>
          <w:lang w:eastAsia="ru-RU"/>
        </w:rPr>
        <w:t>2005, № 14, ст. 1212, № 19, ст. 1752; 2006, № 6, ст. 636, № 44, ст. 4537, № 50, ст. 5279, № 52, ст. 5498; 2007, № 18, ст. 2117, № 43, ст. 5084; 2008, № 30, ст. 3593; 2009, № 11, ст. 1261, № 29, ст. 3635, № 45, ст. 5265, № 48, ст. 5717; 2010, № 30, ст. 4004, № 40, ст. 4969;</w:t>
      </w:r>
      <w:proofErr w:type="gramEnd"/>
      <w:r w:rsidRPr="00196399">
        <w:rPr>
          <w:rFonts w:ascii="Times New Roman" w:eastAsia="Times New Roman" w:hAnsi="Times New Roman" w:cs="Times New Roman"/>
          <w:sz w:val="24"/>
          <w:szCs w:val="24"/>
          <w:lang w:eastAsia="ru-RU"/>
        </w:rPr>
        <w:t xml:space="preserve"> </w:t>
      </w:r>
      <w:proofErr w:type="gramStart"/>
      <w:r w:rsidRPr="00196399">
        <w:rPr>
          <w:rFonts w:ascii="Times New Roman" w:eastAsia="Times New Roman" w:hAnsi="Times New Roman" w:cs="Times New Roman"/>
          <w:sz w:val="24"/>
          <w:szCs w:val="24"/>
          <w:lang w:eastAsia="ru-RU"/>
        </w:rPr>
        <w:t>2011, № 1, ст. 54, № 30, ст. 4590, ст. 4591, ст. 4596, № 46, ст. 6407, № 49, ст. 7023; 2012, № 53, ст. 7608; 2013, № 7, ст. 610, № 27, ст. 3477; 2014, № 11, ст. 1092; 2015, № 1, ст. 88, № 10, ст. 1407, № 18, ст. 2621, № 27, ст. 3951, № 29, ст. 4359, ст. 4360, № 48, ст. 6723;</w:t>
      </w:r>
      <w:proofErr w:type="gramEnd"/>
      <w:r w:rsidRPr="00196399">
        <w:rPr>
          <w:rFonts w:ascii="Times New Roman" w:eastAsia="Times New Roman" w:hAnsi="Times New Roman" w:cs="Times New Roman"/>
          <w:sz w:val="24"/>
          <w:szCs w:val="24"/>
          <w:lang w:eastAsia="ru-RU"/>
        </w:rPr>
        <w:t xml:space="preserve"> 2016, № 1, ст. 68, № 15, ст. 2066, № 22, ст. 3089, № 26, ст. 3887; 2017, № 22, ст. 3069, № 27, ст. 3938, № 31, ст. 4765.</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0"/>
          <w:szCs w:val="20"/>
          <w:vertAlign w:val="superscript"/>
          <w:lang w:eastAsia="ru-RU"/>
        </w:rPr>
        <w:t>2</w:t>
      </w:r>
      <w:r w:rsidRPr="00196399">
        <w:rPr>
          <w:rFonts w:ascii="Times New Roman" w:eastAsia="Times New Roman" w:hAnsi="Times New Roman" w:cs="Times New Roman"/>
          <w:sz w:val="24"/>
          <w:szCs w:val="24"/>
          <w:lang w:eastAsia="ru-RU"/>
        </w:rPr>
        <w:t> Собрание законодательства Российской Федерации, 1994, № 35, ст. 3648; 2002, № 44, ст. 4294; 2004, № 35, ст. 3607; 2006, № 50, ст. 5284, № 52, ст. 5498; 2007, № 45, ст. 5418; 2009, № 1, ст. 17, № 19, ст. 2274, № 48, ст. 5717; 2010, № 21, ст. 2529, № 31, ст. 4192; 2011, № 1, ст. 24, ст. 54;</w:t>
      </w:r>
      <w:proofErr w:type="gramEnd"/>
      <w:r w:rsidRPr="00196399">
        <w:rPr>
          <w:rFonts w:ascii="Times New Roman" w:eastAsia="Times New Roman" w:hAnsi="Times New Roman" w:cs="Times New Roman"/>
          <w:sz w:val="24"/>
          <w:szCs w:val="24"/>
          <w:lang w:eastAsia="ru-RU"/>
        </w:rPr>
        <w:t xml:space="preserve"> 2012, № 14, ст. 1549; 2013, № 7, ст. 610, № 27, ст. 3450, ст. 3477, № 52, ст. 6969; 2014, № 30, ст. 4272, № 42, ст. 5615; 2015, № 10, ст. 1408, № 18, ст. 2622, № 48, ст. 6723; 2016, № 1, ст. 68, № 7, ст. 919, № 26, ст. 3887.</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0"/>
          <w:szCs w:val="20"/>
          <w:vertAlign w:val="superscript"/>
          <w:lang w:eastAsia="ru-RU"/>
        </w:rPr>
        <w:t>3</w:t>
      </w:r>
      <w:r w:rsidRPr="00196399">
        <w:rPr>
          <w:rFonts w:ascii="Times New Roman" w:eastAsia="Times New Roman" w:hAnsi="Times New Roman" w:cs="Times New Roman"/>
          <w:sz w:val="24"/>
          <w:szCs w:val="24"/>
          <w:lang w:eastAsia="ru-RU"/>
        </w:rPr>
        <w:t> Собрание законодательства Российской Федерации, 1995, № 35, ст. 3503; 2000, № 32, ст. 3341, № 33, ст. 3348, № 46, ст. 4537; 2003, № 46, ст. 4435; 2004, № 35, ст. 3607, № 45, ст. 4377, № 49, ст. 4840; 2005, № 1, ст. 15, № 19, ст. 1752; 2008, № 18, ст. 1938; 2009, № 19, ст. 2274, № 48, ст. 5717;</w:t>
      </w:r>
      <w:proofErr w:type="gramEnd"/>
      <w:r w:rsidRPr="00196399">
        <w:rPr>
          <w:rFonts w:ascii="Times New Roman" w:eastAsia="Times New Roman" w:hAnsi="Times New Roman" w:cs="Times New Roman"/>
          <w:sz w:val="24"/>
          <w:szCs w:val="24"/>
          <w:lang w:eastAsia="ru-RU"/>
        </w:rPr>
        <w:t xml:space="preserve"> 2012, № 41, ст. 5525; 2013, № 27, ст. 3477; 2017, № 30, ст. 4447.</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0"/>
          <w:szCs w:val="20"/>
          <w:vertAlign w:val="superscript"/>
          <w:lang w:eastAsia="ru-RU"/>
        </w:rPr>
        <w:t>4</w:t>
      </w:r>
      <w:r w:rsidRPr="00196399">
        <w:rPr>
          <w:rFonts w:ascii="Times New Roman" w:eastAsia="Times New Roman" w:hAnsi="Times New Roman" w:cs="Times New Roman"/>
          <w:sz w:val="24"/>
          <w:szCs w:val="24"/>
          <w:lang w:eastAsia="ru-RU"/>
        </w:rPr>
        <w:t xml:space="preserve"> Собрание законодательства Российской Федерации, 2004, № 28, ст. 2882; 2005, № 43, ст. 4376; 2008, № 17, ст. 1814, № 43, ст. 4921, № 47, ст. 5431; 2009, № 22, ст. 2697, № 51, ст. 6285; 2010, № 19, ст. 2301, № 20, ст. 2435, № 51, ст. 6903; 2011, № 1, ст. 193, ст. 194, </w:t>
      </w:r>
      <w:r w:rsidRPr="00196399">
        <w:rPr>
          <w:rFonts w:ascii="Times New Roman" w:eastAsia="Times New Roman" w:hAnsi="Times New Roman" w:cs="Times New Roman"/>
          <w:sz w:val="24"/>
          <w:szCs w:val="24"/>
          <w:lang w:eastAsia="ru-RU"/>
        </w:rPr>
        <w:lastRenderedPageBreak/>
        <w:t>№ 2, ст. 267, № 40, ст. 5532;</w:t>
      </w:r>
      <w:proofErr w:type="gramEnd"/>
      <w:r w:rsidRPr="00196399">
        <w:rPr>
          <w:rFonts w:ascii="Times New Roman" w:eastAsia="Times New Roman" w:hAnsi="Times New Roman" w:cs="Times New Roman"/>
          <w:sz w:val="24"/>
          <w:szCs w:val="24"/>
          <w:lang w:eastAsia="ru-RU"/>
        </w:rPr>
        <w:t xml:space="preserve"> 2012, № 2, ст. 243, № 6, ст. 643, № 19, ст. 2329, № 47, ст. 6455; 2013, № 26, ст. 3314, № 52, ст. 7137; 2014, № 11, ст. 1131, № 27, ст. 3754; 2015, № 4, ст. 641, № 11, ст. 1588; 2016, № 1, ст. 211, № 31, ст. 4987, № 39, ст. 5626; 2017, № 13, ст. 1913.</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Собрание законодательства Российской Федерации, 2004, № 2, ст. 121; 2005, № 23, ст. 2269; 2006, № 41, ст. 4256; 2008, № 47, ст. 5481; 2009, № 12, ст. 1429; № 29, ст. 3688; 2010, № 37, ст. 4675; № 38, ст. 4825; 2011, № 7, ст. 979, 981; № 14, ст. 1950; 2012, № 17, ст. 2009; № 37, ст. 5002; № 44, ст. 6026; № 46, ст. 6339; 2013, № 24, ст. 2999; № 30, ст. 4114; 2015, № 16, ст. 2389; 2016, № 43, ст. 6042; № 49, ст. 6929; 2017, № 6, ст. 928, № 21, ст. 3024.</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r w:rsidRPr="00196399">
        <w:rPr>
          <w:rFonts w:ascii="Times New Roman" w:eastAsia="Times New Roman" w:hAnsi="Times New Roman" w:cs="Times New Roman"/>
          <w:sz w:val="24"/>
          <w:szCs w:val="24"/>
          <w:lang w:eastAsia="ru-RU"/>
        </w:rPr>
        <w:t> Собрание законодательства Российской Федерации, 2005, № 26, ст. 2649; 2010, № 1, ст. 116; 2011, № 26, ст. 3807; 2013, № 23, ст. 2910; 2014, № 21, ст. 2694; 2015, № 1, ст. 262; 2016, № 27, ст. 4500.</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 Утвердить прилагаемый </w:t>
      </w:r>
      <w:hyperlink r:id="rId11" w:anchor="1000" w:history="1">
        <w:r w:rsidRPr="00196399">
          <w:rPr>
            <w:rFonts w:ascii="Times New Roman" w:eastAsia="Times New Roman" w:hAnsi="Times New Roman" w:cs="Times New Roman"/>
            <w:color w:val="0000FF"/>
            <w:sz w:val="24"/>
            <w:szCs w:val="24"/>
            <w:u w:val="single"/>
            <w:lang w:eastAsia="ru-RU"/>
          </w:rPr>
          <w:t>Боевой устав</w:t>
        </w:r>
      </w:hyperlink>
      <w:r w:rsidRPr="00196399">
        <w:rPr>
          <w:rFonts w:ascii="Times New Roman" w:eastAsia="Times New Roman" w:hAnsi="Times New Roman" w:cs="Times New Roman"/>
          <w:sz w:val="24"/>
          <w:szCs w:val="24"/>
          <w:lang w:eastAsia="ru-RU"/>
        </w:rPr>
        <w:t xml:space="preserve"> подразделений пожарной охраны, определяющий порядок организации тушения пожаров и проведения аварийно-спасательных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 Признать утратившим силу приказ МЧС России от 31.03.2011 № 156 "Об утверждении Порядка тушения пожаров подразделениями пожарной охраны" (зарегистрирован в Министерстве юстиции Российской Федерации 9 июня 2011 г., регистрационный № 20970).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3"/>
        <w:gridCol w:w="1353"/>
      </w:tblGrid>
      <w:tr w:rsidR="00196399" w:rsidRPr="00196399" w:rsidTr="00196399">
        <w:trPr>
          <w:tblCellSpacing w:w="15" w:type="dxa"/>
        </w:trPr>
        <w:tc>
          <w:tcPr>
            <w:tcW w:w="2500" w:type="pct"/>
            <w:vAlign w:val="center"/>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Министр </w:t>
            </w:r>
          </w:p>
        </w:tc>
        <w:tc>
          <w:tcPr>
            <w:tcW w:w="2500" w:type="pct"/>
            <w:vAlign w:val="center"/>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В.А. Пучков </w:t>
            </w:r>
          </w:p>
        </w:tc>
      </w:tr>
    </w:tbl>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Зарегистрировано в Минюсте РФ 20 февраля 2018 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Регистрационный № 50100</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УТВЕРЖДЕН</w:t>
      </w:r>
      <w:proofErr w:type="gramEnd"/>
      <w:r w:rsidRPr="00196399">
        <w:rPr>
          <w:rFonts w:ascii="Times New Roman" w:eastAsia="Times New Roman" w:hAnsi="Times New Roman" w:cs="Times New Roman"/>
          <w:sz w:val="24"/>
          <w:szCs w:val="24"/>
          <w:lang w:eastAsia="ru-RU"/>
        </w:rPr>
        <w:br/>
      </w:r>
      <w:hyperlink r:id="rId12" w:anchor="0" w:history="1">
        <w:r w:rsidRPr="00196399">
          <w:rPr>
            <w:rFonts w:ascii="Times New Roman" w:eastAsia="Times New Roman" w:hAnsi="Times New Roman" w:cs="Times New Roman"/>
            <w:color w:val="0000FF"/>
            <w:sz w:val="24"/>
            <w:szCs w:val="24"/>
            <w:u w:val="single"/>
            <w:lang w:eastAsia="ru-RU"/>
          </w:rPr>
          <w:t>приказом</w:t>
        </w:r>
      </w:hyperlink>
      <w:r w:rsidRPr="00196399">
        <w:rPr>
          <w:rFonts w:ascii="Times New Roman" w:eastAsia="Times New Roman" w:hAnsi="Times New Roman" w:cs="Times New Roman"/>
          <w:sz w:val="24"/>
          <w:szCs w:val="24"/>
          <w:lang w:eastAsia="ru-RU"/>
        </w:rPr>
        <w:t xml:space="preserve"> МЧС России</w:t>
      </w:r>
      <w:r w:rsidRPr="00196399">
        <w:rPr>
          <w:rFonts w:ascii="Times New Roman" w:eastAsia="Times New Roman" w:hAnsi="Times New Roman" w:cs="Times New Roman"/>
          <w:sz w:val="24"/>
          <w:szCs w:val="24"/>
          <w:lang w:eastAsia="ru-RU"/>
        </w:rPr>
        <w:br/>
        <w:t>от 16.10.2017 № 444</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Боевой устав подразделений пожарной охраны, определяющий порядок организации тушения пожаров и проведения аварийно-спасательных работ</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I. Общие положения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 </w:t>
      </w:r>
      <w:proofErr w:type="gramStart"/>
      <w:r w:rsidRPr="00196399">
        <w:rPr>
          <w:rFonts w:ascii="Times New Roman" w:eastAsia="Times New Roman" w:hAnsi="Times New Roman" w:cs="Times New Roman"/>
          <w:sz w:val="24"/>
          <w:szCs w:val="24"/>
          <w:lang w:eastAsia="ru-RU"/>
        </w:rPr>
        <w:t>Боевой устав подразделений пожарной охраны</w:t>
      </w:r>
      <w:hyperlink r:id="rId13" w:anchor="10000006"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xml:space="preserve"> определяет порядок организации тушения пожаров и проведения аварийно-спасательных работ</w:t>
      </w:r>
      <w:hyperlink r:id="rId14" w:anchor="10000007"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xml:space="preserve"> на территории Российской Федерации подразделениями пожарной охраны, в том числе порядок действий личного состава при тушении пожаров и проведении АСР, основные принципы управления и реагирования подразделений пожарной охраны, за исключением тушения лесных пожаров, организации тушения пожаров и проведения АСР на опасных производственных объектах, на</w:t>
      </w:r>
      <w:proofErr w:type="gramEnd"/>
      <w:r w:rsidRPr="00196399">
        <w:rPr>
          <w:rFonts w:ascii="Times New Roman" w:eastAsia="Times New Roman" w:hAnsi="Times New Roman" w:cs="Times New Roman"/>
          <w:sz w:val="24"/>
          <w:szCs w:val="24"/>
          <w:lang w:eastAsia="ru-RU"/>
        </w:rPr>
        <w:t xml:space="preserve"> </w:t>
      </w:r>
      <w:proofErr w:type="gramStart"/>
      <w:r w:rsidRPr="00196399">
        <w:rPr>
          <w:rFonts w:ascii="Times New Roman" w:eastAsia="Times New Roman" w:hAnsi="Times New Roman" w:cs="Times New Roman"/>
          <w:sz w:val="24"/>
          <w:szCs w:val="24"/>
          <w:lang w:eastAsia="ru-RU"/>
        </w:rPr>
        <w:t>которых</w:t>
      </w:r>
      <w:proofErr w:type="gramEnd"/>
      <w:r w:rsidRPr="00196399">
        <w:rPr>
          <w:rFonts w:ascii="Times New Roman" w:eastAsia="Times New Roman" w:hAnsi="Times New Roman" w:cs="Times New Roman"/>
          <w:sz w:val="24"/>
          <w:szCs w:val="24"/>
          <w:lang w:eastAsia="ru-RU"/>
        </w:rPr>
        <w:t xml:space="preserve"> ведутся горные работы.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lastRenderedPageBreak/>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"Боевой устав".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 Положения Боевого устава распространяются на органы управления, органы государственного пожарного надзора, подразделения, организации независимо от их ведомственной принадлежности, организационно-правовых форм, к функциям которых отнесены профилактика и тушение пожаров, а также проведение АСР</w:t>
      </w:r>
      <w:hyperlink r:id="rId15" w:anchor="10000008"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 объединенные в территориальные (местные) пожарно-спасательные гарнизоны</w:t>
      </w:r>
      <w:hyperlink r:id="rId16" w:anchor="10000009" w:history="1">
        <w:r w:rsidRPr="00196399">
          <w:rPr>
            <w:rFonts w:ascii="Times New Roman" w:eastAsia="Times New Roman" w:hAnsi="Times New Roman" w:cs="Times New Roman"/>
            <w:color w:val="0000FF"/>
            <w:sz w:val="20"/>
            <w:szCs w:val="20"/>
            <w:u w:val="single"/>
            <w:vertAlign w:val="superscript"/>
            <w:lang w:eastAsia="ru-RU"/>
          </w:rPr>
          <w:t>4</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"подразделение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4</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"гарнизон".</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 Выполнение требований Боевого устава является обязательным для всего личного состава органов управления и подразделений пожарной охраны, участвующего в тушении пожаров и проведении АСР, и привлеченных к тушению пожаров и проведению АСР сил.</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4. Подразделения пожарной охраны привлекаются для тушения пожаров и </w:t>
      </w:r>
      <w:proofErr w:type="gramStart"/>
      <w:r w:rsidRPr="00196399">
        <w:rPr>
          <w:rFonts w:ascii="Times New Roman" w:eastAsia="Times New Roman" w:hAnsi="Times New Roman" w:cs="Times New Roman"/>
          <w:sz w:val="24"/>
          <w:szCs w:val="24"/>
          <w:lang w:eastAsia="ru-RU"/>
        </w:rPr>
        <w:t>проведения</w:t>
      </w:r>
      <w:proofErr w:type="gramEnd"/>
      <w:r w:rsidRPr="00196399">
        <w:rPr>
          <w:rFonts w:ascii="Times New Roman" w:eastAsia="Times New Roman" w:hAnsi="Times New Roman" w:cs="Times New Roman"/>
          <w:sz w:val="24"/>
          <w:szCs w:val="24"/>
          <w:lang w:eastAsia="ru-RU"/>
        </w:rPr>
        <w:t xml:space="preserve"> связанных с ними АСР, а также для проведения АСР и других неотложных работ при ликвидации аварий, катастроф и иных чрезвычайных ситуаций</w:t>
      </w:r>
      <w:hyperlink r:id="rId17" w:anchor="10000010" w:history="1">
        <w:r w:rsidRPr="00196399">
          <w:rPr>
            <w:rFonts w:ascii="Times New Roman" w:eastAsia="Times New Roman" w:hAnsi="Times New Roman" w:cs="Times New Roman"/>
            <w:color w:val="0000FF"/>
            <w:sz w:val="20"/>
            <w:szCs w:val="20"/>
            <w:u w:val="single"/>
            <w:vertAlign w:val="superscript"/>
            <w:lang w:eastAsia="ru-RU"/>
          </w:rPr>
          <w:t>5</w:t>
        </w:r>
      </w:hyperlink>
      <w:r w:rsidRPr="00196399">
        <w:rPr>
          <w:rFonts w:ascii="Times New Roman" w:eastAsia="Times New Roman" w:hAnsi="Times New Roman" w:cs="Times New Roman"/>
          <w:sz w:val="24"/>
          <w:szCs w:val="24"/>
          <w:lang w:eastAsia="ru-RU"/>
        </w:rPr>
        <w:t xml:space="preserve"> в соответствии с настоящим Боевым уставом, а также Порядком привлечения сил и средств подразделений пожарной охраны, гарнизонов для тушения пожаров и проведения АСР</w:t>
      </w:r>
      <w:hyperlink r:id="rId18" w:anchor="10000011" w:history="1">
        <w:r w:rsidRPr="00196399">
          <w:rPr>
            <w:rFonts w:ascii="Times New Roman" w:eastAsia="Times New Roman" w:hAnsi="Times New Roman" w:cs="Times New Roman"/>
            <w:color w:val="0000FF"/>
            <w:sz w:val="20"/>
            <w:szCs w:val="20"/>
            <w:u w:val="single"/>
            <w:vertAlign w:val="superscript"/>
            <w:lang w:eastAsia="ru-RU"/>
          </w:rPr>
          <w:t>6</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5</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6</w:t>
      </w:r>
      <w:r w:rsidRPr="00196399">
        <w:rPr>
          <w:rFonts w:ascii="Times New Roman" w:eastAsia="Times New Roman" w:hAnsi="Times New Roman" w:cs="Times New Roman"/>
          <w:sz w:val="24"/>
          <w:szCs w:val="24"/>
          <w:lang w:eastAsia="ru-RU"/>
        </w:rPr>
        <w:t xml:space="preserve"> Часть 4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5. Тушение пожаров и проведение АСР осуществляются в соответствии с положениями настоящего Боевого устава при условии соблюдения требований охраны труда, установленных Правилами по охране труда в подразделениях федеральной противопожарной службы Государственной противопожарной службы</w:t>
      </w:r>
      <w:hyperlink r:id="rId19" w:anchor="10000012"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xml:space="preserve"> и иными нормативными правовыми актами в области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Приказ Министерства труда и социальной защиты Российской Федерации от 23.12.2014 № 1100н (зарегистрирован в Министерстве юстиции Российской Федерации 8 мая 2015 г., регистрационный № 37203).</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lastRenderedPageBreak/>
        <w:t>II. Тушение пожаров</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Основные положения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6. Тушение пожаров представляет собой действия, направленные на спасение людей, имущества и ликвидацию пожаров</w:t>
      </w:r>
      <w:hyperlink r:id="rId20" w:anchor="10000013"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Тушение пожаров</w:t>
      </w:r>
      <w:hyperlink r:id="rId21" w:anchor="10000014"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0"/>
          <w:szCs w:val="20"/>
          <w:vertAlign w:val="superscript"/>
          <w:lang w:eastAsia="ru-RU"/>
        </w:rPr>
        <w:t xml:space="preserve"> </w:t>
      </w:r>
      <w:r w:rsidRPr="00196399">
        <w:rPr>
          <w:rFonts w:ascii="Times New Roman" w:eastAsia="Times New Roman" w:hAnsi="Times New Roman" w:cs="Times New Roman"/>
          <w:sz w:val="24"/>
          <w:szCs w:val="24"/>
          <w:lang w:eastAsia="ru-RU"/>
        </w:rPr>
        <w:t>осуществляется в соответствии с настоящим Боевым уставом с учетом специфики зданий (сооружений), в которых произошел пожар.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r w:rsidRPr="00196399">
        <w:rPr>
          <w:rFonts w:ascii="Times New Roman" w:eastAsia="Times New Roman" w:hAnsi="Times New Roman" w:cs="Times New Roman"/>
          <w:sz w:val="24"/>
          <w:szCs w:val="24"/>
          <w:lang w:eastAsia="ru-RU"/>
        </w:rPr>
        <w:t xml:space="preserve"> Часть 1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"боевые действия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 Забор (изъятие) водных ресурсов для тушения пожаров допускается из любых водных объектов</w:t>
      </w:r>
      <w:hyperlink r:id="rId22" w:anchor="10000015" w:history="1">
        <w:r w:rsidRPr="00196399">
          <w:rPr>
            <w:rFonts w:ascii="Times New Roman" w:eastAsia="Times New Roman" w:hAnsi="Times New Roman" w:cs="Times New Roman"/>
            <w:color w:val="0000FF"/>
            <w:sz w:val="20"/>
            <w:szCs w:val="20"/>
            <w:u w:val="single"/>
            <w:vertAlign w:val="superscript"/>
            <w:lang w:eastAsia="ru-RU"/>
          </w:rPr>
          <w:t>4</w:t>
        </w:r>
      </w:hyperlink>
      <w:r w:rsidRPr="00196399">
        <w:rPr>
          <w:rFonts w:ascii="Times New Roman" w:eastAsia="Times New Roman" w:hAnsi="Times New Roman" w:cs="Times New Roman"/>
          <w:sz w:val="24"/>
          <w:szCs w:val="24"/>
          <w:lang w:eastAsia="ru-RU"/>
        </w:rPr>
        <w:t xml:space="preserve"> без какого-либо разрешения, бесплатно и в необходимом для ликвидации пожаров количестве</w:t>
      </w:r>
      <w:hyperlink r:id="rId23" w:anchor="10000016" w:history="1">
        <w:r w:rsidRPr="00196399">
          <w:rPr>
            <w:rFonts w:ascii="Times New Roman" w:eastAsia="Times New Roman" w:hAnsi="Times New Roman" w:cs="Times New Roman"/>
            <w:color w:val="0000FF"/>
            <w:sz w:val="20"/>
            <w:szCs w:val="20"/>
            <w:u w:val="single"/>
            <w:vertAlign w:val="superscript"/>
            <w:lang w:eastAsia="ru-RU"/>
          </w:rPr>
          <w:t>5</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4</w:t>
      </w:r>
      <w:proofErr w:type="gramStart"/>
      <w:r w:rsidRPr="00196399">
        <w:rPr>
          <w:rFonts w:ascii="Times New Roman" w:eastAsia="Times New Roman" w:hAnsi="Times New Roman" w:cs="Times New Roman"/>
          <w:sz w:val="24"/>
          <w:szCs w:val="24"/>
          <w:lang w:eastAsia="ru-RU"/>
        </w:rPr>
        <w:t xml:space="preserve"> П</w:t>
      </w:r>
      <w:proofErr w:type="gramEnd"/>
      <w:r w:rsidRPr="00196399">
        <w:rPr>
          <w:rFonts w:ascii="Times New Roman" w:eastAsia="Times New Roman" w:hAnsi="Times New Roman" w:cs="Times New Roman"/>
          <w:sz w:val="24"/>
          <w:szCs w:val="24"/>
          <w:lang w:eastAsia="ru-RU"/>
        </w:rPr>
        <w:t>од водным объектом понимается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 (статья 1 Водного кодекса Российской Федерации (Собрание законодательства Российской Федерации, 2006, № 23, ст. 2381; 2011, № 50, ст. 7359; 2013, № 19, ст. 2314, № 43, ст. 5452).</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5</w:t>
      </w:r>
      <w:r w:rsidRPr="00196399">
        <w:rPr>
          <w:rFonts w:ascii="Times New Roman" w:eastAsia="Times New Roman" w:hAnsi="Times New Roman" w:cs="Times New Roman"/>
          <w:sz w:val="24"/>
          <w:szCs w:val="24"/>
          <w:lang w:eastAsia="ru-RU"/>
        </w:rPr>
        <w:t xml:space="preserve"> Часть 1 статьи 53 Водного кодекса Российской Федерации (Собрание законодательства Российской Федерации, 2006, № 23, ст. 2381).</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 Боевые действия по тушению пожаров начинаются с момента получения сообщения о пожаре и считаются законченными с момента восстановления боеготовности подразделения пожарной охраны к тушению пожара и проведению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 В целях сбора информации о пожаре для оценки обстановки и принятия решений по организации проведения боевых действий по тушению пожаров с момента сообщения о пожаре и до его ликвидации проводится разведка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10. Боевые действия по тушению пожаров включают следующие этапы: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 боевые действия по тушению пожаров, проводимые до прибытия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прием и обработка сообщения о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выезд и следование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 боевые действия по тушению пожаров, проводимые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прибытие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управление силами и средствами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разведка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спасение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боевое развертывание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ликвидация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АСР, связанных с тушением пожара, и других специальных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боевые действия по тушению пожаров, проводимые после тушения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сбор и следование в место постоянной дислокации;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восстановление боеготовности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 Первичным тактическим подразделением пожарной охраны является отделение на основном пожарном (пожарно-спасательном) автомобиле</w:t>
      </w:r>
      <w:hyperlink r:id="rId24" w:anchor="10000017"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Основным тактическим подразделением пожарной охраны является караул (дежурная смена) в составе двух и более отделений на основных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 Для проведения боевых действий по тушению пожаров личным составом органов управления и подразделений пожарной охраны, привлеченными к проведению боевых действий по тушению пожаров силами</w:t>
      </w:r>
      <w:hyperlink r:id="rId25" w:anchor="10000018"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используются следующие средства: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"участники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 пожарная техника: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мобильные средства пожаротушения (ПА, пожарные самолеты, вертолеты, пожарные поезда, пожарные суда, приспособленные технические средства (тягачи, прицепы и трактора), пожарные мотопомпы);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первичные средства пожаротушения (переносные и передвижные огнетушители, пожарные краны и средства обеспечения их использования, пожарный инвентарь, покрывала для изоляции очага возгорания, генераторные огнетушители аэрозольные переносные);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установки пожаротушения;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средства пожарной автоматики (</w:t>
      </w:r>
      <w:proofErr w:type="spellStart"/>
      <w:r w:rsidRPr="00196399">
        <w:rPr>
          <w:rFonts w:ascii="Times New Roman" w:eastAsia="Times New Roman" w:hAnsi="Times New Roman" w:cs="Times New Roman"/>
          <w:sz w:val="24"/>
          <w:szCs w:val="24"/>
          <w:lang w:eastAsia="ru-RU"/>
        </w:rPr>
        <w:t>извещатели</w:t>
      </w:r>
      <w:proofErr w:type="spellEnd"/>
      <w:r w:rsidRPr="00196399">
        <w:rPr>
          <w:rFonts w:ascii="Times New Roman" w:eastAsia="Times New Roman" w:hAnsi="Times New Roman" w:cs="Times New Roman"/>
          <w:sz w:val="24"/>
          <w:szCs w:val="24"/>
          <w:lang w:eastAsia="ru-RU"/>
        </w:rPr>
        <w:t xml:space="preserve"> пожарные, приборы приемно-контрольные пожарные, приборы управления пожарные, технические средства оповещения и управления эвакуацией пожарные, системы передачи извещений о пожаре, другие приборы и оборудование для построения систем пожарной автоматики);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пожарное оборудование (пожарные гидранты, </w:t>
      </w:r>
      <w:proofErr w:type="gramStart"/>
      <w:r w:rsidRPr="00196399">
        <w:rPr>
          <w:rFonts w:ascii="Times New Roman" w:eastAsia="Times New Roman" w:hAnsi="Times New Roman" w:cs="Times New Roman"/>
          <w:sz w:val="24"/>
          <w:szCs w:val="24"/>
          <w:lang w:eastAsia="ru-RU"/>
        </w:rPr>
        <w:t>гидрант-колонки</w:t>
      </w:r>
      <w:proofErr w:type="gramEnd"/>
      <w:r w:rsidRPr="00196399">
        <w:rPr>
          <w:rFonts w:ascii="Times New Roman" w:eastAsia="Times New Roman" w:hAnsi="Times New Roman" w:cs="Times New Roman"/>
          <w:sz w:val="24"/>
          <w:szCs w:val="24"/>
          <w:lang w:eastAsia="ru-RU"/>
        </w:rPr>
        <w:t>,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средства индивидуальной защиты людей при пожаре (средства индивидуальной защиты органов дыхания и зрения</w:t>
      </w:r>
      <w:hyperlink r:id="rId26" w:anchor="10000019"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 xml:space="preserve"> и средства индивидуальной защиты пожарных) и средства спасения людей при пожаре (индивидуальные и коллективные);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"СИЗОД".</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пожарный инструмент (механизированный и немеханизированный);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 вспомогательная техника;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аварийно-спасательная техника (аварийно-спасательные автомобили</w:t>
      </w:r>
      <w:hyperlink r:id="rId27" w:anchor="10000020" w:history="1">
        <w:r w:rsidRPr="00196399">
          <w:rPr>
            <w:rFonts w:ascii="Times New Roman" w:eastAsia="Times New Roman" w:hAnsi="Times New Roman" w:cs="Times New Roman"/>
            <w:color w:val="0000FF"/>
            <w:sz w:val="20"/>
            <w:szCs w:val="20"/>
            <w:u w:val="single"/>
            <w:vertAlign w:val="superscript"/>
            <w:lang w:eastAsia="ru-RU"/>
          </w:rPr>
          <w:t>4</w:t>
        </w:r>
      </w:hyperlink>
      <w:r w:rsidRPr="00196399">
        <w:rPr>
          <w:rFonts w:ascii="Times New Roman" w:eastAsia="Times New Roman" w:hAnsi="Times New Roman" w:cs="Times New Roman"/>
          <w:sz w:val="24"/>
          <w:szCs w:val="24"/>
          <w:lang w:eastAsia="ru-RU"/>
        </w:rPr>
        <w:t xml:space="preserve">, мотоциклы, </w:t>
      </w:r>
      <w:proofErr w:type="spellStart"/>
      <w:r w:rsidRPr="00196399">
        <w:rPr>
          <w:rFonts w:ascii="Times New Roman" w:eastAsia="Times New Roman" w:hAnsi="Times New Roman" w:cs="Times New Roman"/>
          <w:sz w:val="24"/>
          <w:szCs w:val="24"/>
          <w:lang w:eastAsia="ru-RU"/>
        </w:rPr>
        <w:t>мотовездеходы</w:t>
      </w:r>
      <w:proofErr w:type="spellEnd"/>
      <w:r w:rsidRPr="00196399">
        <w:rPr>
          <w:rFonts w:ascii="Times New Roman" w:eastAsia="Times New Roman" w:hAnsi="Times New Roman" w:cs="Times New Roman"/>
          <w:sz w:val="24"/>
          <w:szCs w:val="24"/>
          <w:lang w:eastAsia="ru-RU"/>
        </w:rPr>
        <w:t>, беспилотные летательные аппараты, робототехнические комплексы, плавательные средства);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4</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"АСА".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г) огнетушащие вещества;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 источники противопожарного водоснабжения (естественные и искусственные водоемы, а также внутренний и наружный водопроводы);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е) инструменты и оборудование для оказания первой помощи пострадавшим;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ж) специальные системы и средства связи и управления проведением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13. Основным видом пожарной техники, используемой подразделениями пожарной охраны, являются ПА, которые в зависимости от назначения подразделяются </w:t>
      </w:r>
      <w:proofErr w:type="gramStart"/>
      <w:r w:rsidRPr="00196399">
        <w:rPr>
          <w:rFonts w:ascii="Times New Roman" w:eastAsia="Times New Roman" w:hAnsi="Times New Roman" w:cs="Times New Roman"/>
          <w:sz w:val="24"/>
          <w:szCs w:val="24"/>
          <w:lang w:eastAsia="ru-RU"/>
        </w:rPr>
        <w:t>на</w:t>
      </w:r>
      <w:proofErr w:type="gramEnd"/>
      <w:r w:rsidRPr="00196399">
        <w:rPr>
          <w:rFonts w:ascii="Times New Roman" w:eastAsia="Times New Roman" w:hAnsi="Times New Roman" w:cs="Times New Roman"/>
          <w:sz w:val="24"/>
          <w:szCs w:val="24"/>
          <w:lang w:eastAsia="ru-RU"/>
        </w:rPr>
        <w:t xml:space="preserve"> основные и специальные.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14. Вспомогательной техникой, используемой подразделениями пожарной охраны, являются </w:t>
      </w:r>
      <w:proofErr w:type="spellStart"/>
      <w:r w:rsidRPr="00196399">
        <w:rPr>
          <w:rFonts w:ascii="Times New Roman" w:eastAsia="Times New Roman" w:hAnsi="Times New Roman" w:cs="Times New Roman"/>
          <w:sz w:val="24"/>
          <w:szCs w:val="24"/>
          <w:lang w:eastAsia="ru-RU"/>
        </w:rPr>
        <w:t>автотопливозаправщики</w:t>
      </w:r>
      <w:proofErr w:type="spellEnd"/>
      <w:r w:rsidRPr="00196399">
        <w:rPr>
          <w:rFonts w:ascii="Times New Roman" w:eastAsia="Times New Roman" w:hAnsi="Times New Roman" w:cs="Times New Roman"/>
          <w:sz w:val="24"/>
          <w:szCs w:val="24"/>
          <w:lang w:eastAsia="ru-RU"/>
        </w:rPr>
        <w:t xml:space="preserve">, водовозы, передвижные авторемонтные мастерские, </w:t>
      </w:r>
      <w:r w:rsidRPr="00196399">
        <w:rPr>
          <w:rFonts w:ascii="Times New Roman" w:eastAsia="Times New Roman" w:hAnsi="Times New Roman" w:cs="Times New Roman"/>
          <w:sz w:val="24"/>
          <w:szCs w:val="24"/>
          <w:lang w:eastAsia="ru-RU"/>
        </w:rPr>
        <w:lastRenderedPageBreak/>
        <w:t>диагностические лаборатории, автобусы, легковые, оперативно-служебные и грузовые автомобили, а также другие специализированные транспортные средства.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 Основные и специальные ПА должны обеспечивать выполнение следующих функций: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доставка к месту пожара личного состава пожарной охраны, огнетушащих веществ, пожарного оборудования, средств индивидуальной защиты пожарных и </w:t>
      </w:r>
      <w:proofErr w:type="spellStart"/>
      <w:r w:rsidRPr="00196399">
        <w:rPr>
          <w:rFonts w:ascii="Times New Roman" w:eastAsia="Times New Roman" w:hAnsi="Times New Roman" w:cs="Times New Roman"/>
          <w:sz w:val="24"/>
          <w:szCs w:val="24"/>
          <w:lang w:eastAsia="ru-RU"/>
        </w:rPr>
        <w:t>самоспасания</w:t>
      </w:r>
      <w:proofErr w:type="spellEnd"/>
      <w:r w:rsidRPr="00196399">
        <w:rPr>
          <w:rFonts w:ascii="Times New Roman" w:eastAsia="Times New Roman" w:hAnsi="Times New Roman" w:cs="Times New Roman"/>
          <w:sz w:val="24"/>
          <w:szCs w:val="24"/>
          <w:lang w:eastAsia="ru-RU"/>
        </w:rPr>
        <w:t xml:space="preserve"> пожарных, пожарного инструмента,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подача в очаг пожара огнетушащих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проведение АСР, </w:t>
      </w:r>
      <w:proofErr w:type="gramStart"/>
      <w:r w:rsidRPr="00196399">
        <w:rPr>
          <w:rFonts w:ascii="Times New Roman" w:eastAsia="Times New Roman" w:hAnsi="Times New Roman" w:cs="Times New Roman"/>
          <w:sz w:val="24"/>
          <w:szCs w:val="24"/>
          <w:lang w:eastAsia="ru-RU"/>
        </w:rPr>
        <w:t>связанных</w:t>
      </w:r>
      <w:proofErr w:type="gramEnd"/>
      <w:r w:rsidRPr="00196399">
        <w:rPr>
          <w:rFonts w:ascii="Times New Roman" w:eastAsia="Times New Roman" w:hAnsi="Times New Roman" w:cs="Times New Roman"/>
          <w:sz w:val="24"/>
          <w:szCs w:val="24"/>
          <w:lang w:eastAsia="ru-RU"/>
        </w:rPr>
        <w:t xml:space="preserve"> с тушением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обеспечение безопасности выполнения задач, возложенных на пожарную охрану.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Основные ПА подразделяются на ПА общего применения (для тушения пожаров в городах и сельских населенных пунктах) и ПА целевого применения (для тушения пожаров на нефтебазах, предприятиях лесоперерабатывающей, химической, нефтехимической промышленности, в аэропортах и на других пожароопасных производственных объектах).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Специальные ПА должны обеспечивать выполнение специальных работ при тушении пожаров и проведении АСР, регламентируемых настоящим Боевым уставом.</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Боевые действия по тушению пожаров, проводимые до прибытия к месту пожара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Прием и обработка сообщения о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 Для приема сообщений о пожарах и ЧС используются единый номер вызова экстренных оперативных служб "112" и телефонные номера приема сообщений о пожарах "01", "101".</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Прием и обработка сообщения о пожаре осуществляются диспетчером (должностным лицом, на которого возложены функции по приему и обработке сообщения о пожаре) центрального пункта пожарной связи территориального, местного гарнизона, подразделения пожарной охраны</w:t>
      </w:r>
      <w:hyperlink r:id="rId28" w:anchor="10000021"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единой дежурно-диспетчерской службы муниципальных образований</w:t>
      </w:r>
      <w:hyperlink r:id="rId29" w:anchor="10000022"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и включают в себя: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"диспетчер гарнизона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"ДДС".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прием от заявителя информации о пожаре и ее регистрацию (адрес места пожара или иные сведения о месте пожара, наличие и характер опасности для жизни и здоровья людей, сведения об организации, в которой возник пожар, фамилия, имя, отчество (при наличии) и номер телефона заявителя);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оценку полученной информации (проведение разведки пожара, исходя из полученной информации);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принятие решения о направлении к месту пожара сил и средств, предусмотренных расписанием выезда сил и средств подразделений пожарной охраны, гарнизонов для тушения пожаров и проведения АСР (планом привлечения сил и средств подразделений пожарной охраны, гарнизонов для тушения пожаров и проведения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 При поступлении сообщения о пожаре диспетчеру гарнизона, диспетчеру ДДС, информация немедленно передается диспетчеру подразделения пожарной охраны, в районе выезда которого находится место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Диспетчер подразделения пожарной охраны при приеме сообщения о пожаре обязан:</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включить сигнал тревоги, не прерывая разговора, а в ночное время - дополнительное освещение помещений, установить адрес места пожара, фамилию, имя, отчество (при наличии) и номер телефона заявителя, наличие и характер опасности для жизни и здоровья людей, сведения об организации, в которой возник пожар, а также иные сведения о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заполнить путевку для выезда на пожар (ЧС) (рекомендуемый образец приведен в </w:t>
      </w:r>
      <w:hyperlink r:id="rId30" w:anchor="10100" w:history="1">
        <w:r w:rsidRPr="00196399">
          <w:rPr>
            <w:rFonts w:ascii="Times New Roman" w:eastAsia="Times New Roman" w:hAnsi="Times New Roman" w:cs="Times New Roman"/>
            <w:color w:val="0000FF"/>
            <w:sz w:val="24"/>
            <w:szCs w:val="24"/>
            <w:u w:val="single"/>
            <w:lang w:eastAsia="ru-RU"/>
          </w:rPr>
          <w:t>приложении № 1</w:t>
        </w:r>
      </w:hyperlink>
      <w:r w:rsidRPr="00196399">
        <w:rPr>
          <w:rFonts w:ascii="Times New Roman" w:eastAsia="Times New Roman" w:hAnsi="Times New Roman" w:cs="Times New Roman"/>
          <w:sz w:val="24"/>
          <w:szCs w:val="24"/>
          <w:lang w:eastAsia="ru-RU"/>
        </w:rPr>
        <w:t xml:space="preserve"> к настоящему Боевому уставу) с копиями по количеству выезжающих отделений;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передать начальнику караула (руководителю дежурной смены)</w:t>
      </w:r>
      <w:hyperlink r:id="rId31" w:anchor="10000023"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 xml:space="preserve"> путевку, план (карточку) тушения пожара (при их наличии) и сообщить имеющиеся сведения об организациях и характере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"начальник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информировать диспетчера гарнизона и других должностных лиц гарнизона о выезде караула, направлении дополнительных сил и средств, сведениях, поступивших с места пожара, о возвращении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установить и поддерживать связь с караулом, повторить адрес вызова;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выяснить при помощи справочной документации, а также служб жизнеобеспечения, оперативно-тактические особенности организаций, уровень загазованности, радиационную обстановку, предполагаемые изменения метеоусловий и при получении указанных сведений немедленно докладывать о них диспетчеру гарнизона и начальнику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информировать орган государственного пожарного надзора о выезде караула на пожар.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 Обработка сообщения не должна задерживать выезд и следование караула к месту пожара.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Выезд и следование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19. Выезд подразделений пожарной охраны для проведения боевых действий по тушению пожаров осуществляется в следующих случаях: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поступлении сообщения о пожаре по средствам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непосредственном обращении заявителя в подразделение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 внешним признакам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срабатывании пожарной сигнализации, приемно-контрольные приборы которой выведены непосредственно в подразделение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20. Выезд подразделений пожарной охраны для проведения боевых действий по тушению пожаров в населенных пунктах и организациях осуществляется в безусловном порядке</w:t>
      </w:r>
      <w:hyperlink r:id="rId32" w:anchor="10000024"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Часть 5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 Выезд и следование к месту пожара включают в себя сбор личного состава караула по сигналу тревоги, надевание боевой одежды и снаряжения и его доставку на ПА и иных специальных транспортных средствах к месту пожара, проведение разведки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 Выезд и следование к месту пожара в возможно короткие сроки обеспечиваются: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своевременным сбором и выездом личного состава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движением ПА по кратчайшему маршруту с использованием специальных световых и звуковых сигналов с учетом обеспечения безопасности дорожного движения;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знанием особенностей района (подрайона) выезда.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23. Следование к месту пожара может быть приостановлено по распоряжению диспетчера гарнизона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 При обнаружении в пути следования караула другого пожара, начальник караула, следующего к месту пожара, обязан выделить часть сил и средств на его тушение (при наличии в составе двух и более основных ПА) и немедленно сообщить диспетчеру гарнизона (подразделения пожарной охраны) адрес обнаруженного пожара и принятое решение.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обнаружении в пути следования другого пожара одним отделением, командир отделения (старший начальник на ПА) должен сообщить о случившемся диспетчеру гарнизона (подразделения пожарной охраны) и выполнить его распоряжения.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25. В случае вынужденной остановки в пути следования головного </w:t>
      </w:r>
      <w:proofErr w:type="gramStart"/>
      <w:r w:rsidRPr="00196399">
        <w:rPr>
          <w:rFonts w:ascii="Times New Roman" w:eastAsia="Times New Roman" w:hAnsi="Times New Roman" w:cs="Times New Roman"/>
          <w:sz w:val="24"/>
          <w:szCs w:val="24"/>
          <w:lang w:eastAsia="ru-RU"/>
        </w:rPr>
        <w:t>ПА</w:t>
      </w:r>
      <w:proofErr w:type="gramEnd"/>
      <w:r w:rsidRPr="00196399">
        <w:rPr>
          <w:rFonts w:ascii="Times New Roman" w:eastAsia="Times New Roman" w:hAnsi="Times New Roman" w:cs="Times New Roman"/>
          <w:sz w:val="24"/>
          <w:szCs w:val="24"/>
          <w:lang w:eastAsia="ru-RU"/>
        </w:rPr>
        <w:t xml:space="preserve"> следующие за ним ПА останавливаются и дальнейшее движение продолжают только по указанию начальника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26. При вынужденной остановке второго или следующих за ним ПА, остальные ПА, не останавливаясь, продолжают движение к месту пожара. Старшее должностное лицо на ПА, прекратившем движение, должно немедленно сообщить о случившемся диспетчеру гарнизона (подразделения пожарной охраны) и начальнику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27. </w:t>
      </w:r>
      <w:proofErr w:type="gramStart"/>
      <w:r w:rsidRPr="00196399">
        <w:rPr>
          <w:rFonts w:ascii="Times New Roman" w:eastAsia="Times New Roman" w:hAnsi="Times New Roman" w:cs="Times New Roman"/>
          <w:sz w:val="24"/>
          <w:szCs w:val="24"/>
          <w:lang w:eastAsia="ru-RU"/>
        </w:rPr>
        <w:t>При самостоятельном следовании к месту пожара одного отделения и вынужденной остановке, связанной с неисправностью ПА, командир отделения должен сообщить о случившемся диспетчеру гарнизона (подразделения пожарной охраны) и принять меры по доставке личного состава, пожарного инструмента и оборудования, аварийно-спасательного оборудования к месту пожара, оставив для устранения неисправности должностное лицо, осуществляющее управление ПА</w:t>
      </w:r>
      <w:hyperlink r:id="rId33" w:anchor="10000025"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"водитель".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28. При следовании к месту пожара и обнаружении по пути следования ЧС без признаков горения начальник караула (командир отделения) должен сообщить о внешних признаках ЧС диспетчеру гарнизона (подразделения пожарной охраны), ожидая в пути следования дальнейших распоряжений.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29. При следовании на пожар и обнаружении по пути следования ЧС, при которой по внешним признакам (открытое горение, обрушение конструкций, разрушение технологических установок) создалась реальная угроза жизни людям, начальник караула (командир отделения) самостоятельно принимает решение о прекращении движения к месту пожара, с немедленным докладом о случившемся диспетчеру гарнизона (подразделения пожарной охраны).</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Боевые действия по тушению пожаров, проводимые на месте пожара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Основные положения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30. Проведение боевых действий по тушению пожаров на месте пожара для спасения людей, достижения локализации и ликвидации пожара в кратчайшие сроки</w:t>
      </w:r>
      <w:hyperlink r:id="rId34" w:anchor="10000026"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xml:space="preserve"> должно осуществляться путем организованного применения сил и средств участников боевых действий по тушению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"основная боевая задача".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31. Выполнение основной боевой задачи обеспечивается своевременным привлечением участников боевых действий по тушению пожаров, пожарной и аварийно-спасательной техники, огнетушащих веществ, пожарного инструмента и оборудования, аварийно-спасательного оборудования,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и иных технических средств, стоящих на вооружении подразделений пожарной охраны и аварийно-спасательных формирований.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32. При проведении боевых действий по тушению пожаров на месте пожара силами подразделений пожарной охраны, привлеченными силами единой государственной системы предупреждения и ликвидации ЧС</w:t>
      </w:r>
      <w:hyperlink r:id="rId35" w:anchor="10000027"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 xml:space="preserve"> проводится разведка пожара, включающая в себя необходимые действия для обеспечения безопасности людей, спасения имущества, в том числе: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r w:rsidRPr="00196399">
        <w:rPr>
          <w:rFonts w:ascii="Times New Roman" w:eastAsia="Times New Roman" w:hAnsi="Times New Roman" w:cs="Times New Roman"/>
          <w:sz w:val="24"/>
          <w:szCs w:val="24"/>
          <w:lang w:eastAsia="ru-RU"/>
        </w:rPr>
        <w:t xml:space="preserve"> 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проникновение в места распространения (возможного распространения) опасных факторов пожара</w:t>
      </w:r>
      <w:hyperlink r:id="rId36" w:anchor="10000028" w:history="1">
        <w:r w:rsidRPr="00196399">
          <w:rPr>
            <w:rFonts w:ascii="Times New Roman" w:eastAsia="Times New Roman" w:hAnsi="Times New Roman" w:cs="Times New Roman"/>
            <w:color w:val="0000FF"/>
            <w:sz w:val="20"/>
            <w:szCs w:val="20"/>
            <w:u w:val="single"/>
            <w:vertAlign w:val="superscript"/>
            <w:lang w:eastAsia="ru-RU"/>
          </w:rPr>
          <w:t>4</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4</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"ОФП".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создание условий, препятствующих развитию пожара и обеспечивающих его ликвидацию;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использование при необходимости дополнительно имеющихся в наличии у собственника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ограничение или запрещение доступа к месту пожара, ограничение или запрещение движения транспорта и пешеходов на прилегающих к нему территориях;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охрана места тушения пожара (в том числе на время расследования обстоятельств и причин их возникновения) до прибытия правоохранительных органов;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эвакуация с места пожара людей и имущества, оказание первой помощи;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приостановление деятельности организаций, оказавшихся в зонах воздействия ОФП, если существует угроза причинения вреда жизни и здоровью работников данных организаций и иных граждан, находящихся на их территориях</w:t>
      </w:r>
      <w:hyperlink r:id="rId37" w:anchor="10000029"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Часть 8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33. При проведении боевых действий по тушению пожаров на месте пожара определяется направление, на котором использование сил и средств подразделений пожарной охраны, участвующих в проведении боевых действий по тушению пожаров, в данный момент </w:t>
      </w:r>
      <w:r w:rsidRPr="00196399">
        <w:rPr>
          <w:rFonts w:ascii="Times New Roman" w:eastAsia="Times New Roman" w:hAnsi="Times New Roman" w:cs="Times New Roman"/>
          <w:sz w:val="24"/>
          <w:szCs w:val="24"/>
          <w:lang w:eastAsia="ru-RU"/>
        </w:rPr>
        <w:lastRenderedPageBreak/>
        <w:t>времени обеспечивает наиболее эффективные условия для выполнения основной боевой задачи</w:t>
      </w:r>
      <w:hyperlink r:id="rId38" w:anchor="10000030"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"решающее направление".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34. Решающее направление на пожаре всегда одно, но в ходе проведения боевых действий по тушению пожаров на месте пожара оно может меняться при выполнении поставленных задач в зависимости от оперативно-тактической обстановки на пожаре и условий тушения.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35. При определении решающего направления старшему оперативному должностному лицу пожарной охраны, которое управляет на принципах единоначалия участниками боевых действий по тушению пожара</w:t>
      </w:r>
      <w:hyperlink r:id="rId39" w:anchor="10000031"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 следует исходить из следующих основных условий: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реальная угроза жизни людей, в том числе участников боевых действий по тушению пожаров на месте пожара, при этом их самостоятельная эвакуация невозможна - силы и средства подразделений пожарной охраны направляются на спасение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угроза взрыва или обрушения строительных конструкций - силы и средства подразделений пожарной охраны сосредоточиваются и вводятся на направлениях, обеспечивающих предотвращение взрыва или обрушения строительных конструкций;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охват пожаром части здания (сооружения) и наличие угрозы его распространения на другие части здания (сооружения) или на соседние здания (сооружения) - силы и средства подразделений пожарной охраны сосредоточиваются и вводятся на направлениях, где дальнейшее распространение пожара может привести к наибольшему ущербу;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охват пожаром отдельно стоящего здания (сооружения) и отсутствие угрозы распространения огня на соседние здания (сооружения) - силы и средства подразделений пожарной охраны сосредоточиваются и вводятся в местах наиболее интенсивного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охват пожаром здания (сооружения), не представляющего на момент прибытия подразделений пожарной охраны ценности, и наличие угрозы перехода пожара на соседние здания (сооружения) - силы и средства подразделений пожарной охраны сосредоточиваются и вводятся на защиту соседних, не горящих, зданий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36. При проведении боевых действий по тушению пожаров на месте пожара с участием сил и сре</w:t>
      </w:r>
      <w:proofErr w:type="gramStart"/>
      <w:r w:rsidRPr="00196399">
        <w:rPr>
          <w:rFonts w:ascii="Times New Roman" w:eastAsia="Times New Roman" w:hAnsi="Times New Roman" w:cs="Times New Roman"/>
          <w:sz w:val="24"/>
          <w:szCs w:val="24"/>
          <w:lang w:eastAsia="ru-RU"/>
        </w:rPr>
        <w:t>дств др</w:t>
      </w:r>
      <w:proofErr w:type="gramEnd"/>
      <w:r w:rsidRPr="00196399">
        <w:rPr>
          <w:rFonts w:ascii="Times New Roman" w:eastAsia="Times New Roman" w:hAnsi="Times New Roman" w:cs="Times New Roman"/>
          <w:sz w:val="24"/>
          <w:szCs w:val="24"/>
          <w:lang w:eastAsia="ru-RU"/>
        </w:rPr>
        <w:t>угих видов пожарной охраны функции по координации деятельности других видов пожарной охраны возлагаются на федеральную противопожарную службу Государственной противопожарной службы</w:t>
      </w:r>
      <w:hyperlink r:id="rId40" w:anchor="10000032"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Часть 3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37. Проведение боевых действий по тушению пожаров на месте пожара осуществляется на безвозмездной основе, если иное не установлено законодательством Российской Федерации.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38. При проведении боевых действий по тушению пожаров личный состав пожарной охраны должен принимать меры по сохранению вещественных доказательств и имущества</w:t>
      </w:r>
      <w:hyperlink r:id="rId41" w:anchor="10000033"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r w:rsidRPr="00196399">
        <w:rPr>
          <w:rFonts w:ascii="Times New Roman" w:eastAsia="Times New Roman" w:hAnsi="Times New Roman" w:cs="Times New Roman"/>
          <w:sz w:val="24"/>
          <w:szCs w:val="24"/>
          <w:lang w:eastAsia="ru-RU"/>
        </w:rPr>
        <w:t xml:space="preserve"> Часть 15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39. По решению РТП при достаточности сил и средств на месте пожара разведка пожара, боевое развертывание сил и средств, ликвидация горения, проведение АСР и других специальных работ могут выполняться одновременно.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40. При тушении пожаров одновременно проводятся АСР, включающие в себя действия по спасению людей, материальных ценностей и снижению вероятности воздействия ОФП, которые могут привести к </w:t>
      </w:r>
      <w:proofErr w:type="spellStart"/>
      <w:r w:rsidRPr="00196399">
        <w:rPr>
          <w:rFonts w:ascii="Times New Roman" w:eastAsia="Times New Roman" w:hAnsi="Times New Roman" w:cs="Times New Roman"/>
          <w:sz w:val="24"/>
          <w:szCs w:val="24"/>
          <w:lang w:eastAsia="ru-RU"/>
        </w:rPr>
        <w:t>травмированию</w:t>
      </w:r>
      <w:proofErr w:type="spellEnd"/>
      <w:r w:rsidRPr="00196399">
        <w:rPr>
          <w:rFonts w:ascii="Times New Roman" w:eastAsia="Times New Roman" w:hAnsi="Times New Roman" w:cs="Times New Roman"/>
          <w:sz w:val="24"/>
          <w:szCs w:val="24"/>
          <w:lang w:eastAsia="ru-RU"/>
        </w:rPr>
        <w:t xml:space="preserve"> или гибели людей, а также к увеличению материального ущерба.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41. </w:t>
      </w:r>
      <w:proofErr w:type="gramStart"/>
      <w:r w:rsidRPr="00196399">
        <w:rPr>
          <w:rFonts w:ascii="Times New Roman" w:eastAsia="Times New Roman" w:hAnsi="Times New Roman" w:cs="Times New Roman"/>
          <w:sz w:val="24"/>
          <w:szCs w:val="24"/>
          <w:lang w:eastAsia="ru-RU"/>
        </w:rPr>
        <w:t>Проведение боевых действий по тушению пожаров на месте пожара с использованием СИЗОД в непригодной для дыхания среде осуществляется в соответствии с Правилами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w:t>
      </w:r>
      <w:hyperlink r:id="rId42" w:anchor="10000034"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r w:rsidRPr="00196399">
        <w:rPr>
          <w:rFonts w:ascii="Times New Roman" w:eastAsia="Times New Roman" w:hAnsi="Times New Roman" w:cs="Times New Roman"/>
          <w:sz w:val="24"/>
          <w:szCs w:val="24"/>
          <w:lang w:eastAsia="ru-RU"/>
        </w:rPr>
        <w:t xml:space="preserve"> Приказ МЧС России от 09.01.2013 № 3 (зарегистрирован в Министерстве юстиции Российской Федерации 15 марта 2013 г., регистрационный № 27701).</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Прибытие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42. Первое указание прибывшего на пожар старшего оперативного должностного лица пожарной охраны считается моментом принятия им на себя руководства тушением пожара, о чем делается запись в журнале пункта связи гарнизона (подразделения пожарной охраны) и документах оперативного штаба на месте пожара (при его создании).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Принятие старшим оперативным должностным лицом пожарной охраны на себя руководства тушением пожара обязательно, если не обеспечивается управление силами и средствами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РТП при передаче руководства тушением пожара старшему оперативному должностному лицу пожарной охраны должен доложить ему об оперативно-тактической обстановке, сложившейся на месте пожара, а также о проведенных боевых действиях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43. При прибытии подразделения пожарной охраны к месту пожара, РТП проводятся следующие мероприятия: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сообщается диспетчеру гарнизона (подразделения пожарной охраны) информация о прибытии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проводится оценка обстановки на месте пожара по внешним признакам (объект пожара, место и размеры пожара по информации на момент прибытия, возможные пути распространения пожара, наличие людей в горящем здании, противопожарные характеристики объекта пожара);</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проводится оценка информации, полученной от руководителя и должностных лиц организаций, осуществляющих встречу подразделения пожарной охраны, очевидцев и других лиц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уточняются сведения о завершении эвакуации людей из горящего здания, а также о возможных местах нахождения оставшихся в здании людей, в том числе об их состоянии;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сообщается диспетчеру гарнизона (подразделения пожарной охраны) информация о подтверждении (снижении, повышении) установленного при высылке подразделения пожарной охраны ранга (номера) пожара, достаточности сил и средств на месте пожара, о необходимости вызова на место пожара дополнительных подразделений и служб жизнеобеспечения;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проводится разведка источников наружного противопожарного водоснабжения.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44. РТП, исходя из основных условий определения решающего направления, отдает личному составу подразделения пожарной </w:t>
      </w:r>
      <w:proofErr w:type="gramStart"/>
      <w:r w:rsidRPr="00196399">
        <w:rPr>
          <w:rFonts w:ascii="Times New Roman" w:eastAsia="Times New Roman" w:hAnsi="Times New Roman" w:cs="Times New Roman"/>
          <w:sz w:val="24"/>
          <w:szCs w:val="24"/>
          <w:lang w:eastAsia="ru-RU"/>
        </w:rPr>
        <w:t>охраны</w:t>
      </w:r>
      <w:proofErr w:type="gramEnd"/>
      <w:r w:rsidRPr="00196399">
        <w:rPr>
          <w:rFonts w:ascii="Times New Roman" w:eastAsia="Times New Roman" w:hAnsi="Times New Roman" w:cs="Times New Roman"/>
          <w:sz w:val="24"/>
          <w:szCs w:val="24"/>
          <w:lang w:eastAsia="ru-RU"/>
        </w:rPr>
        <w:t xml:space="preserve"> следующие команды: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на проведение подготовки к боевому развертыванию и прокладку рукавной линии, состоящей из двух рукавов с условным проходом 50 мм, с присоединенным к ней </w:t>
      </w:r>
      <w:proofErr w:type="spellStart"/>
      <w:r w:rsidRPr="00196399">
        <w:rPr>
          <w:rFonts w:ascii="Times New Roman" w:eastAsia="Times New Roman" w:hAnsi="Times New Roman" w:cs="Times New Roman"/>
          <w:sz w:val="24"/>
          <w:szCs w:val="24"/>
          <w:lang w:eastAsia="ru-RU"/>
        </w:rPr>
        <w:t>перекрывным</w:t>
      </w:r>
      <w:proofErr w:type="spellEnd"/>
      <w:r w:rsidRPr="00196399">
        <w:rPr>
          <w:rFonts w:ascii="Times New Roman" w:eastAsia="Times New Roman" w:hAnsi="Times New Roman" w:cs="Times New Roman"/>
          <w:sz w:val="24"/>
          <w:szCs w:val="24"/>
          <w:lang w:eastAsia="ru-RU"/>
        </w:rPr>
        <w:t xml:space="preserve"> пожарным стволом (</w:t>
      </w:r>
      <w:proofErr w:type="spellStart"/>
      <w:r w:rsidRPr="00196399">
        <w:rPr>
          <w:rFonts w:ascii="Times New Roman" w:eastAsia="Times New Roman" w:hAnsi="Times New Roman" w:cs="Times New Roman"/>
          <w:sz w:val="24"/>
          <w:szCs w:val="24"/>
          <w:lang w:eastAsia="ru-RU"/>
        </w:rPr>
        <w:t>пеногенератором</w:t>
      </w:r>
      <w:proofErr w:type="spellEnd"/>
      <w:r w:rsidRPr="00196399">
        <w:rPr>
          <w:rFonts w:ascii="Times New Roman" w:eastAsia="Times New Roman" w:hAnsi="Times New Roman" w:cs="Times New Roman"/>
          <w:sz w:val="24"/>
          <w:szCs w:val="24"/>
          <w:lang w:eastAsia="ru-RU"/>
        </w:rPr>
        <w:t>)</w:t>
      </w:r>
      <w:hyperlink r:id="rId43" w:anchor="10000035"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xml:space="preserve"> или с помощью рукавной катушки с рукавом высокого давления;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"ствол "первой помощи".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на установку ПА на </w:t>
      </w:r>
      <w:proofErr w:type="spellStart"/>
      <w:r w:rsidRPr="00196399">
        <w:rPr>
          <w:rFonts w:ascii="Times New Roman" w:eastAsia="Times New Roman" w:hAnsi="Times New Roman" w:cs="Times New Roman"/>
          <w:sz w:val="24"/>
          <w:szCs w:val="24"/>
          <w:lang w:eastAsia="ru-RU"/>
        </w:rPr>
        <w:t>водоисточники</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на проведение проверки СИЗОД и выставление поста безопасности (при наличии СИЗОД на вооружении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 проведение разведки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После выполнения личным составом указанных команд, РТП должен сообщить диспетчеру гарнизона (подразделения пожарной охраны) информацию о начале проведения разведки пожара и составе группы разведки пожара.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Управление силами и средствами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45. При управлении силами и средствами на месте пожара РТП осуществляется деятельность по руководству проведением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46. Управление силами и средствами на месте пожара предусматривает: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оценку обстановки и создание по решению РТП временно формируемого нештатного органа управления боевыми действиями по тушению пожаров на месте пожара</w:t>
      </w:r>
      <w:hyperlink r:id="rId44" w:anchor="10000036"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"оперативный штаб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установление компетенции должностных лиц оперативного штаба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планирование проведения боевых действий по тушению пожаров, в том числе определение необходимых сил и средств подразделений пожарной охраны, принятие решений по организации проведения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постановку задач участникам боевых действий по тушению пожаров, обеспечение контроля и реагирования на изменение обстановки при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своевременное реагирование на изменение оперативной обстановки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применение сил и средств подразделений пожарной охраны для проведения боевых действий по тушению пожаров, а также ведение документации оперативного штаба на месте пожара (рекомендуемые образцы приведены в </w:t>
      </w:r>
      <w:hyperlink r:id="rId45" w:anchor="10500" w:history="1">
        <w:r w:rsidRPr="00196399">
          <w:rPr>
            <w:rFonts w:ascii="Times New Roman" w:eastAsia="Times New Roman" w:hAnsi="Times New Roman" w:cs="Times New Roman"/>
            <w:color w:val="0000FF"/>
            <w:sz w:val="24"/>
            <w:szCs w:val="24"/>
            <w:u w:val="single"/>
            <w:lang w:eastAsia="ru-RU"/>
          </w:rPr>
          <w:t>приложениях № № 5 - 7</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мероприятия, направленные на обеспечение проведения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47. Непосредственное руководство проведением боевых действий по тушению пожаров на месте пожара осуществляется РТП, которым является: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командир отделения - при работе на пожаре одного отделения;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караула - при работе на пожаре караула в составе двух и более отделений одного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старшее должностное лицо местного (территориального) гарнизона - при работе на пожаре двух и более караулов (отделений) разных подразделений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иное старшее должностное лицо федеральной противопожарной службы Государственной противопожарной службы.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48. Указания РТП </w:t>
      </w:r>
      <w:proofErr w:type="gramStart"/>
      <w:r w:rsidRPr="00196399">
        <w:rPr>
          <w:rFonts w:ascii="Times New Roman" w:eastAsia="Times New Roman" w:hAnsi="Times New Roman" w:cs="Times New Roman"/>
          <w:sz w:val="24"/>
          <w:szCs w:val="24"/>
          <w:lang w:eastAsia="ru-RU"/>
        </w:rPr>
        <w:t>обязательны к исполнению</w:t>
      </w:r>
      <w:proofErr w:type="gramEnd"/>
      <w:r w:rsidRPr="00196399">
        <w:rPr>
          <w:rFonts w:ascii="Times New Roman" w:eastAsia="Times New Roman" w:hAnsi="Times New Roman" w:cs="Times New Roman"/>
          <w:sz w:val="24"/>
          <w:szCs w:val="24"/>
          <w:lang w:eastAsia="ru-RU"/>
        </w:rPr>
        <w:t xml:space="preserve"> всеми должностными лицами и гражданами на участке местности, на которой осуществляются боевые действия по тушению пожаров</w:t>
      </w:r>
      <w:hyperlink r:id="rId46" w:anchor="10000037"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r w:rsidRPr="00196399">
        <w:rPr>
          <w:rFonts w:ascii="Times New Roman" w:eastAsia="Times New Roman" w:hAnsi="Times New Roman" w:cs="Times New Roman"/>
          <w:sz w:val="24"/>
          <w:szCs w:val="24"/>
          <w:lang w:eastAsia="ru-RU"/>
        </w:rPr>
        <w:t xml:space="preserve"> Часть 12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49. Никто не вправе вмешиваться в действия РТП или отменять его распоряжения</w:t>
      </w:r>
      <w:hyperlink r:id="rId47" w:anchor="10000038"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r w:rsidRPr="00196399">
        <w:rPr>
          <w:rFonts w:ascii="Times New Roman" w:eastAsia="Times New Roman" w:hAnsi="Times New Roman" w:cs="Times New Roman"/>
          <w:sz w:val="24"/>
          <w:szCs w:val="24"/>
          <w:lang w:eastAsia="ru-RU"/>
        </w:rPr>
        <w:t xml:space="preserve"> Часть 13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50. РТП должен отвечать за выполнение основной боевой задачи, за безопасность участников боевых действий по тушению пожаров</w:t>
      </w:r>
      <w:hyperlink r:id="rId48" w:anchor="10000039" w:history="1">
        <w:r w:rsidRPr="00196399">
          <w:rPr>
            <w:rFonts w:ascii="Times New Roman" w:eastAsia="Times New Roman" w:hAnsi="Times New Roman" w:cs="Times New Roman"/>
            <w:color w:val="0000FF"/>
            <w:sz w:val="20"/>
            <w:szCs w:val="20"/>
            <w:u w:val="single"/>
            <w:vertAlign w:val="superscript"/>
            <w:lang w:eastAsia="ru-RU"/>
          </w:rPr>
          <w:t>4</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4</w:t>
      </w:r>
      <w:r w:rsidRPr="00196399">
        <w:rPr>
          <w:rFonts w:ascii="Times New Roman" w:eastAsia="Times New Roman" w:hAnsi="Times New Roman" w:cs="Times New Roman"/>
          <w:sz w:val="24"/>
          <w:szCs w:val="24"/>
          <w:lang w:eastAsia="ru-RU"/>
        </w:rPr>
        <w:t xml:space="preserve"> Часть 14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51. РТП в ходе проведения боевых действий по тушению пожаров: </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определяется зона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устанавливаются границы территории, на которой проводятся боевые действия по тушению пожаров, порядок и особенности осуществления указанных действий;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проводится разведка пожара, определяется его номер (ранг);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определяется решающее направление на основе данных, полученных в ходе разведки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принимается решение о спасении людей и имущества;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принимается решение о привлечении при необходимости к проведению боевых действий по тушению пожаров дополнительных сил и средств, в том числе единой государственной системы предупреждения и ликвидации ЧС</w:t>
      </w:r>
      <w:hyperlink r:id="rId49" w:anchor="10000040"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"РСЧС".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организуется связь на месте пожара с участниками боевых действий по тушению пожаров, сообщается диспетчеру гарнизона (подразделения пожарной охраны) об обстановке на пожаре и принятых решениях;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принимаются решения о создании оперативного штаба на месте пожара, боевых участков (секторов проведения работ)</w:t>
      </w:r>
      <w:hyperlink r:id="rId50" w:anchor="10000041"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соответственно -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устанавливается порядок управления и обеспечивается управление боевыми действиями по тушению пожаров непосредственно или через оперативный штаб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производится расстановка прибывающих сил и средств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принимаются меры по сохранению вещественных доказательств, имущества и вещной обстановки на месте пожара для последующего установления причины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принимаются решения об использовании на пожаре </w:t>
      </w:r>
      <w:proofErr w:type="spellStart"/>
      <w:r w:rsidRPr="00196399">
        <w:rPr>
          <w:rFonts w:ascii="Times New Roman" w:eastAsia="Times New Roman" w:hAnsi="Times New Roman" w:cs="Times New Roman"/>
          <w:sz w:val="24"/>
          <w:szCs w:val="24"/>
          <w:lang w:eastAsia="ru-RU"/>
        </w:rPr>
        <w:t>газодымозащитной</w:t>
      </w:r>
      <w:proofErr w:type="spellEnd"/>
      <w:r w:rsidRPr="00196399">
        <w:rPr>
          <w:rFonts w:ascii="Times New Roman" w:eastAsia="Times New Roman" w:hAnsi="Times New Roman" w:cs="Times New Roman"/>
          <w:sz w:val="24"/>
          <w:szCs w:val="24"/>
          <w:lang w:eastAsia="ru-RU"/>
        </w:rPr>
        <w:t xml:space="preserve"> службы</w:t>
      </w:r>
      <w:hyperlink r:id="rId51" w:anchor="10000042"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 xml:space="preserve"> (в том числе определяется состав и порядок работы звеньев ГДЗС), а также других нештатных служб гарнизона;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определяется сигнал отхода в случае возникновения опасности для участников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обеспечивается соблюдение правил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предусматривается при тушении затяжных пожаров резерв сил и сре</w:t>
      </w:r>
      <w:proofErr w:type="gramStart"/>
      <w:r w:rsidRPr="00196399">
        <w:rPr>
          <w:rFonts w:ascii="Times New Roman" w:eastAsia="Times New Roman" w:hAnsi="Times New Roman" w:cs="Times New Roman"/>
          <w:sz w:val="24"/>
          <w:szCs w:val="24"/>
          <w:lang w:eastAsia="ru-RU"/>
        </w:rPr>
        <w:t>дств дл</w:t>
      </w:r>
      <w:proofErr w:type="gramEnd"/>
      <w:r w:rsidRPr="00196399">
        <w:rPr>
          <w:rFonts w:ascii="Times New Roman" w:eastAsia="Times New Roman" w:hAnsi="Times New Roman" w:cs="Times New Roman"/>
          <w:sz w:val="24"/>
          <w:szCs w:val="24"/>
          <w:lang w:eastAsia="ru-RU"/>
        </w:rPr>
        <w:t>я обеспечения успешного тушения возможного другого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необходимости РТП принимаются иные решения, в том числе ограничивающие права должностных лиц и граждан в пределах границ территории, на которой проводятся боевые действия по тушению пожаров</w:t>
      </w:r>
      <w:hyperlink r:id="rId52" w:anchor="10000043" w:history="1">
        <w:r w:rsidRPr="00196399">
          <w:rPr>
            <w:rFonts w:ascii="Times New Roman" w:eastAsia="Times New Roman" w:hAnsi="Times New Roman" w:cs="Times New Roman"/>
            <w:color w:val="0000FF"/>
            <w:sz w:val="20"/>
            <w:szCs w:val="20"/>
            <w:u w:val="single"/>
            <w:vertAlign w:val="superscript"/>
            <w:lang w:eastAsia="ru-RU"/>
          </w:rPr>
          <w:t>4</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lastRenderedPageBreak/>
        <w:t>4</w:t>
      </w:r>
      <w:r w:rsidRPr="00196399">
        <w:rPr>
          <w:rFonts w:ascii="Times New Roman" w:eastAsia="Times New Roman" w:hAnsi="Times New Roman" w:cs="Times New Roman"/>
          <w:sz w:val="24"/>
          <w:szCs w:val="24"/>
          <w:lang w:eastAsia="ru-RU"/>
        </w:rPr>
        <w:t xml:space="preserve"> Часть 8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52. РТП вправе: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в пределах компетенции указания, обязательные для исполнения всеми должностными лицами и гражданами в пределах границ территории, на которой проводятся боевые действия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назначать оперативных должностных лиц при пожаре и освобождать их от выполнения обязанностей;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получать необходимую для организации боевых действий по тушению пожаров информацию от администрации организаций и служб жизнеобеспечения;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определять порядок убытия с места пожара подразделений пожарной охраны, а также привлеченных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приостанавливать деятельность организаций, оказавшихся в зонах воздействия ОФП, если существует угроза причинения вреда жизни и здоровью работников данных организаций и иных граждан;</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временно прекращать проведение боевых действий по тушению пожаров на одном или нескольких БУ, СПР или во всей зоне пожара при отсутствии угрозы жизни и здоровью людей и при реальной угрозе жизни участникам боевых действий по тушению пожаров, отвести участников боевых действий по тушению пожаров на безопасное расстояние (за исключением тушения пожаров силами федеральной противопожарной службы Государственной противопожарной службы на критически</w:t>
      </w:r>
      <w:proofErr w:type="gramEnd"/>
      <w:r w:rsidRPr="00196399">
        <w:rPr>
          <w:rFonts w:ascii="Times New Roman" w:eastAsia="Times New Roman" w:hAnsi="Times New Roman" w:cs="Times New Roman"/>
          <w:sz w:val="24"/>
          <w:szCs w:val="24"/>
          <w:lang w:eastAsia="ru-RU"/>
        </w:rPr>
        <w:t xml:space="preserve"> </w:t>
      </w:r>
      <w:proofErr w:type="gramStart"/>
      <w:r w:rsidRPr="00196399">
        <w:rPr>
          <w:rFonts w:ascii="Times New Roman" w:eastAsia="Times New Roman" w:hAnsi="Times New Roman" w:cs="Times New Roman"/>
          <w:sz w:val="24"/>
          <w:szCs w:val="24"/>
          <w:lang w:eastAsia="ru-RU"/>
        </w:rPr>
        <w:t>важных производственных объектах, в особо важных и режимных организациях, в случае, если прекращение тушения пожара может повлечь крупные аварии, катастрофы и иные чрезвычайные ситуации, нарушение условий жизнедеятельности населения);</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предусматривать использование естественных и искусственных укрытий для личного состава, находящегося на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назначать должностных лиц, осуществляющих </w:t>
      </w:r>
      <w:proofErr w:type="gramStart"/>
      <w:r w:rsidRPr="00196399">
        <w:rPr>
          <w:rFonts w:ascii="Times New Roman" w:eastAsia="Times New Roman" w:hAnsi="Times New Roman" w:cs="Times New Roman"/>
          <w:sz w:val="24"/>
          <w:szCs w:val="24"/>
          <w:lang w:eastAsia="ru-RU"/>
        </w:rPr>
        <w:t>контроль за</w:t>
      </w:r>
      <w:proofErr w:type="gramEnd"/>
      <w:r w:rsidRPr="00196399">
        <w:rPr>
          <w:rFonts w:ascii="Times New Roman" w:eastAsia="Times New Roman" w:hAnsi="Times New Roman" w:cs="Times New Roman"/>
          <w:sz w:val="24"/>
          <w:szCs w:val="24"/>
          <w:lang w:eastAsia="ru-RU"/>
        </w:rPr>
        <w:t xml:space="preserve"> изменением обстановки и поведением строительных конструкций в районе места проведения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определять сигналы об опасности для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предусматривать использование робототехнических сре</w:t>
      </w:r>
      <w:proofErr w:type="gramStart"/>
      <w:r w:rsidRPr="00196399">
        <w:rPr>
          <w:rFonts w:ascii="Times New Roman" w:eastAsia="Times New Roman" w:hAnsi="Times New Roman" w:cs="Times New Roman"/>
          <w:sz w:val="24"/>
          <w:szCs w:val="24"/>
          <w:lang w:eastAsia="ru-RU"/>
        </w:rPr>
        <w:t>дств дл</w:t>
      </w:r>
      <w:proofErr w:type="gramEnd"/>
      <w:r w:rsidRPr="00196399">
        <w:rPr>
          <w:rFonts w:ascii="Times New Roman" w:eastAsia="Times New Roman" w:hAnsi="Times New Roman" w:cs="Times New Roman"/>
          <w:sz w:val="24"/>
          <w:szCs w:val="24"/>
          <w:lang w:eastAsia="ru-RU"/>
        </w:rPr>
        <w:t>я замены участников тушения пожара на опасных участках.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53. </w:t>
      </w:r>
      <w:proofErr w:type="gramStart"/>
      <w:r w:rsidRPr="00196399">
        <w:rPr>
          <w:rFonts w:ascii="Times New Roman" w:eastAsia="Times New Roman" w:hAnsi="Times New Roman" w:cs="Times New Roman"/>
          <w:sz w:val="24"/>
          <w:szCs w:val="24"/>
          <w:lang w:eastAsia="ru-RU"/>
        </w:rPr>
        <w:t xml:space="preserve">Старшее оперативное должностное лицо пожарной охраны, являющееся РТП, при получении подтвержденной информации о возникновении пожара с более высоким номером (рангом), а также при наступлении обстоятельств, связанных с невозможностью исполнения им обязанностей по руководству тушением пожара, должно покинуть место пожара, передав руководство тушением пожара другому оперативному должностному лицу из числа участников боевых действий по тушению пожаров, в обязательном порядке </w:t>
      </w:r>
      <w:r w:rsidRPr="00196399">
        <w:rPr>
          <w:rFonts w:ascii="Times New Roman" w:eastAsia="Times New Roman" w:hAnsi="Times New Roman" w:cs="Times New Roman"/>
          <w:sz w:val="24"/>
          <w:szCs w:val="24"/>
          <w:lang w:eastAsia="ru-RU"/>
        </w:rPr>
        <w:lastRenderedPageBreak/>
        <w:t>сообщить диспетчеру</w:t>
      </w:r>
      <w:proofErr w:type="gramEnd"/>
      <w:r w:rsidRPr="00196399">
        <w:rPr>
          <w:rFonts w:ascii="Times New Roman" w:eastAsia="Times New Roman" w:hAnsi="Times New Roman" w:cs="Times New Roman"/>
          <w:sz w:val="24"/>
          <w:szCs w:val="24"/>
          <w:lang w:eastAsia="ru-RU"/>
        </w:rPr>
        <w:t xml:space="preserve"> гарнизона и сделать запись в документах оперативного штаба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54. Оперативный штаб на месте пожара в обязательном порядке создается в следующих случаях: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привлечение для проведения боевых действий по тушению пожаров сил и средств подразделений пожарной охраны по повышенному номеру (рангу) пожара (№ 2 и выше);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на месте пожара трех и более БУ;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необходимость согласования с администрацией организаций проведения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55. Работой оперативного штаба на месте пожара должен руководить начальник, одновременно являющийся заместителем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состав оперативного штаба на месте пожара по решению РТП включается руководящий состав органов управления и подразделений пожарной охраны, который может состоять из следующих нештатных должностей оперативного штаба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заместитель начальника оперативного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контрольно-пропускного пункта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ответственный</w:t>
      </w:r>
      <w:proofErr w:type="gramEnd"/>
      <w:r w:rsidRPr="00196399">
        <w:rPr>
          <w:rFonts w:ascii="Times New Roman" w:eastAsia="Times New Roman" w:hAnsi="Times New Roman" w:cs="Times New Roman"/>
          <w:sz w:val="24"/>
          <w:szCs w:val="24"/>
          <w:lang w:eastAsia="ru-RU"/>
        </w:rPr>
        <w:t xml:space="preserve"> за охрану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должностные лица оперативной группы</w:t>
      </w:r>
      <w:hyperlink r:id="rId53" w:anchor="10000044"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"ОГ".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состав оперативного штаба на месте пожара по решению РТП могут включаться представители администрации организаций и служб жизнеобеспечения.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56. Работа оперативного штаба на месте пожара осуществляется на основе распоряжений и указаний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 номеру (рангу) пожара № 1 (№ 1-"бис") РТП имеет право назначать должностных лиц, указанных в </w:t>
      </w:r>
      <w:hyperlink r:id="rId54" w:anchor="1055" w:history="1">
        <w:r w:rsidRPr="00196399">
          <w:rPr>
            <w:rFonts w:ascii="Times New Roman" w:eastAsia="Times New Roman" w:hAnsi="Times New Roman" w:cs="Times New Roman"/>
            <w:color w:val="0000FF"/>
            <w:sz w:val="24"/>
            <w:szCs w:val="24"/>
            <w:u w:val="single"/>
            <w:lang w:eastAsia="ru-RU"/>
          </w:rPr>
          <w:t>пункте 55</w:t>
        </w:r>
      </w:hyperlink>
      <w:r w:rsidRPr="00196399">
        <w:rPr>
          <w:rFonts w:ascii="Times New Roman" w:eastAsia="Times New Roman" w:hAnsi="Times New Roman" w:cs="Times New Roman"/>
          <w:sz w:val="24"/>
          <w:szCs w:val="24"/>
          <w:lang w:eastAsia="ru-RU"/>
        </w:rPr>
        <w:t xml:space="preserve"> настоящего Боевого устава, без создания оперативного штаба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57. Основными задачами оперативного штаба на месте пожара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сбор, обработка и анализ данных об обстановке на месте пожара, передача необходимой информации РТП и диспетчеру гарнизона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определение потребности в силах и средствах подразделений пожарной охраны, подготовка предложений для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обеспечение </w:t>
      </w:r>
      <w:proofErr w:type="gramStart"/>
      <w:r w:rsidRPr="00196399">
        <w:rPr>
          <w:rFonts w:ascii="Times New Roman" w:eastAsia="Times New Roman" w:hAnsi="Times New Roman" w:cs="Times New Roman"/>
          <w:sz w:val="24"/>
          <w:szCs w:val="24"/>
          <w:lang w:eastAsia="ru-RU"/>
        </w:rPr>
        <w:t>контроля за</w:t>
      </w:r>
      <w:proofErr w:type="gramEnd"/>
      <w:r w:rsidRPr="00196399">
        <w:rPr>
          <w:rFonts w:ascii="Times New Roman" w:eastAsia="Times New Roman" w:hAnsi="Times New Roman" w:cs="Times New Roman"/>
          <w:sz w:val="24"/>
          <w:szCs w:val="24"/>
          <w:lang w:eastAsia="ru-RU"/>
        </w:rPr>
        <w:t xml:space="preserve"> выполнением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подготовки и обеспечение проведения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ведение документации (рекомендуемые образцы приведены в </w:t>
      </w:r>
      <w:hyperlink r:id="rId55" w:anchor="10500" w:history="1">
        <w:r w:rsidRPr="00196399">
          <w:rPr>
            <w:rFonts w:ascii="Times New Roman" w:eastAsia="Times New Roman" w:hAnsi="Times New Roman" w:cs="Times New Roman"/>
            <w:color w:val="0000FF"/>
            <w:sz w:val="24"/>
            <w:szCs w:val="24"/>
            <w:u w:val="single"/>
            <w:lang w:eastAsia="ru-RU"/>
          </w:rPr>
          <w:t>приложениях № № 5 - 7</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составление планов-схем расстановки сил и средств подразделений пожарной охраны на различных этапах проведения боевых действий по тушению пожаров с использованием условных обозначений и допускаемых сокращений, приведенных в </w:t>
      </w:r>
      <w:hyperlink r:id="rId56" w:anchor="10000" w:history="1">
        <w:r w:rsidRPr="00196399">
          <w:rPr>
            <w:rFonts w:ascii="Times New Roman" w:eastAsia="Times New Roman" w:hAnsi="Times New Roman" w:cs="Times New Roman"/>
            <w:color w:val="0000FF"/>
            <w:sz w:val="24"/>
            <w:szCs w:val="24"/>
            <w:u w:val="single"/>
            <w:lang w:eastAsia="ru-RU"/>
          </w:rPr>
          <w:t>приложениях № № 10 - 11</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создание при пожаре резерва сил и средств подразделений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обеспечение работы ГДЗС и связи при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обеспечение мероприятий по охране труда участников боевых действий по тушению пожаров при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реализация мер по поддержанию боеготовности сил и средств подразделений пожарной охраны, участвующих в проведении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взаимодействия со службами жизнеобеспечения населенных пунктов и организаций, а также с вышестоящими органами управления.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58. В целях обеспечения деятельности оперативного штаба на месте пожара по управлению силами и средствами по решению РТП может привлекаться подвижный пункт управления.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59. БУ могут создаваться по решению РТП </w:t>
      </w:r>
      <w:proofErr w:type="gramStart"/>
      <w:r w:rsidRPr="00196399">
        <w:rPr>
          <w:rFonts w:ascii="Times New Roman" w:eastAsia="Times New Roman" w:hAnsi="Times New Roman" w:cs="Times New Roman"/>
          <w:sz w:val="24"/>
          <w:szCs w:val="24"/>
          <w:lang w:eastAsia="ru-RU"/>
        </w:rPr>
        <w:t>на части территории</w:t>
      </w:r>
      <w:proofErr w:type="gramEnd"/>
      <w:r w:rsidRPr="00196399">
        <w:rPr>
          <w:rFonts w:ascii="Times New Roman" w:eastAsia="Times New Roman" w:hAnsi="Times New Roman" w:cs="Times New Roman"/>
          <w:sz w:val="24"/>
          <w:szCs w:val="24"/>
          <w:lang w:eastAsia="ru-RU"/>
        </w:rPr>
        <w:t xml:space="preserve"> на месте пожара в целях выполнения поставленной боевой задачи, путем сосредоточения сил и средств участников боевых действий по тушению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БУ могут создаваться как по месту проведения, так и по видам проводимых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создании на пожаре пяти и более БУ по решению РТП организуются СПР, объединяющие несколько БУ.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60. Основные боевые действия по тушению пожаров на БУ возглавляет начальник БУ, в СПР - начальник СПР. При создании СПР начальники БУ подчиняются начальнику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61. В состав ОГ территориального гарнизона включаются должностные лица территориального органа МЧС России - органа, уполномоченного решать задачи гражданской обороны и задачи по предупреждению и ликвидации ЧС по субъекту Российской Федерации</w:t>
      </w:r>
      <w:hyperlink r:id="rId57" w:anchor="10000045"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представители центра управления в кризисных ситуациях ГУ МЧС России</w:t>
      </w:r>
      <w:hyperlink r:id="rId58" w:anchor="10000046"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xml:space="preserve"> и другие лица в зависимости от характера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"ГУ МЧС России".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"ЦУКС".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состав ОГ местного гарнизона включается сотрудник государственного пожарного надзора или представитель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62. Должностные лица ОГ на пожаре подчиняются начальнику оперативного штаба на месте пожара, а в случае, если оперативный штаб на пожаре не создается, -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63. Основными задачами ОГ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обеспечение функционирования оперативного штаба рабочей группы комиссии по предупреждению и ликвидации ЧС и обеспечению пожарной безопасности при тушении крупного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представление в ЦУКС отчетных и информационных документов;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связи (в том числе видеоконференц-связи) с места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работы с представителями средств массовой информации.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Решение о выдвижении ОГ на место пожара принимается начальником гарнизона или диспетчером гарнизона.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64. ОГ обеспечивается следующими документами: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образцами распорядительных документов по ликвидации ЧС по всем типам ЧС, характерным для территории муниципального района;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паспортами территорий муниципальных образований, населенных пунктов, паспортами потенциально опасных объектов, объектов системы социальной защиты населения и объектов с массовым пребыванием людей (в электронном виде);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позывными радиостанций </w:t>
      </w:r>
      <w:proofErr w:type="gramStart"/>
      <w:r w:rsidRPr="00196399">
        <w:rPr>
          <w:rFonts w:ascii="Times New Roman" w:eastAsia="Times New Roman" w:hAnsi="Times New Roman" w:cs="Times New Roman"/>
          <w:sz w:val="24"/>
          <w:szCs w:val="24"/>
          <w:lang w:eastAsia="ru-RU"/>
        </w:rPr>
        <w:t>УКВ-диапазона</w:t>
      </w:r>
      <w:proofErr w:type="gramEnd"/>
      <w:r w:rsidRPr="00196399">
        <w:rPr>
          <w:rFonts w:ascii="Times New Roman" w:eastAsia="Times New Roman" w:hAnsi="Times New Roman" w:cs="Times New Roman"/>
          <w:sz w:val="24"/>
          <w:szCs w:val="24"/>
          <w:lang w:eastAsia="ru-RU"/>
        </w:rPr>
        <w:t xml:space="preserve"> ДДС, подразделений гарнизона;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справочниками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планами и карточками тушения пожара (в электронном виде).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65. </w:t>
      </w:r>
      <w:proofErr w:type="gramStart"/>
      <w:r w:rsidRPr="00196399">
        <w:rPr>
          <w:rFonts w:ascii="Times New Roman" w:eastAsia="Times New Roman" w:hAnsi="Times New Roman" w:cs="Times New Roman"/>
          <w:sz w:val="24"/>
          <w:szCs w:val="24"/>
          <w:lang w:eastAsia="ru-RU"/>
        </w:rPr>
        <w:t>Планы и карточки тушения пожаров разрабатываются в целях обеспечения РТП информацией об оперативно-тактической характеристике организаций, предварительного прогнозирования возможной обстановки в организациях (населенных пунктах) при пожаре, планирования проведения боевых действий по тушению пожаров подразделений пожарной охраны на месте пожара, повышения уровня боевой подготовки личного состава подразделений пожарной охраны к проведению боевых действий по тушению пожаров.</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 xml:space="preserve">При разработке планов и карточек тушения пожара используются условные обозначения и допускаемые сокращения, приведенные в </w:t>
      </w:r>
      <w:hyperlink r:id="rId59" w:anchor="10000" w:history="1">
        <w:r w:rsidRPr="00196399">
          <w:rPr>
            <w:rFonts w:ascii="Times New Roman" w:eastAsia="Times New Roman" w:hAnsi="Times New Roman" w:cs="Times New Roman"/>
            <w:color w:val="0000FF"/>
            <w:sz w:val="24"/>
            <w:szCs w:val="24"/>
            <w:u w:val="single"/>
            <w:lang w:eastAsia="ru-RU"/>
          </w:rPr>
          <w:t>приложениях № № 10 - 11</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боевых действий по тушению пожаров в организациях, на которые разработаны планы и карточки тушения пожаров, осуществляется с учетом особенностей, определяемых этими документами.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боевых действий по тушению пожаров на опасных производственных объектах, для которых в установленном порядке разработаны планы локализации и ликвидации аварий</w:t>
      </w:r>
      <w:hyperlink r:id="rId60" w:anchor="10000047"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должно осуществляться в соответствии с планами (карточками) тушения пожара с учетом особенностей, определяемых планами локализации и ликвидации аварий.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Положение о разработке планов мероприятий по локализации и ликвидации последствий аварий на опасных производственных объектах, утвержденное постановлением Правительства Российской Федерации от 26 августа 2013 г. № 730 (Собрание законодательства Российской Федерации, 2013, № 35, ст. 4516).</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66. РТП, начальник оперативного штаба на месте пожара, начальник тыла, начальник БУ (OTP) и связной должны иметь нарукавные повязки (рекомендуемый образец приведен в </w:t>
      </w:r>
      <w:hyperlink r:id="rId61" w:anchor="10800" w:history="1">
        <w:r w:rsidRPr="00196399">
          <w:rPr>
            <w:rFonts w:ascii="Times New Roman" w:eastAsia="Times New Roman" w:hAnsi="Times New Roman" w:cs="Times New Roman"/>
            <w:color w:val="0000FF"/>
            <w:sz w:val="24"/>
            <w:szCs w:val="24"/>
            <w:u w:val="single"/>
            <w:lang w:eastAsia="ru-RU"/>
          </w:rPr>
          <w:t>приложении № 8</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Для согласованного взаимодействия личного состава подразделений пожарной охраны, участвующего в проведении боевых действий по тушению пожаров, на каски указанного личного состава наносятся знаки различия по принадлежности к подразделению пожарной охраны (рекомендуемые образцы приведены в </w:t>
      </w:r>
      <w:hyperlink r:id="rId62" w:anchor="10900" w:history="1">
        <w:r w:rsidRPr="00196399">
          <w:rPr>
            <w:rFonts w:ascii="Times New Roman" w:eastAsia="Times New Roman" w:hAnsi="Times New Roman" w:cs="Times New Roman"/>
            <w:color w:val="0000FF"/>
            <w:sz w:val="24"/>
            <w:szCs w:val="24"/>
            <w:u w:val="single"/>
            <w:lang w:eastAsia="ru-RU"/>
          </w:rPr>
          <w:t>приложении № 9</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67. При подготовке аналитических материалов по разбору боевых действий по тушению пожаров личным составом используются условные обозначения и допускаемые сокращения, приведенные в </w:t>
      </w:r>
      <w:hyperlink r:id="rId63" w:anchor="10000" w:history="1">
        <w:r w:rsidRPr="00196399">
          <w:rPr>
            <w:rFonts w:ascii="Times New Roman" w:eastAsia="Times New Roman" w:hAnsi="Times New Roman" w:cs="Times New Roman"/>
            <w:color w:val="0000FF"/>
            <w:sz w:val="24"/>
            <w:szCs w:val="24"/>
            <w:u w:val="single"/>
            <w:lang w:eastAsia="ru-RU"/>
          </w:rPr>
          <w:t>приложениях № № 10 - 11</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Разведка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68. При проведении разведки пожара устанавливаются: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наличие и характер угрозы людям, их местонахождение, пути, способы и средства спасения (защиты) людей, а также необходимость защиты (эвакуации) имущества;</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объект пожара, место и размер пожара (площадь, объем), пути распространения огня;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возможные пути и направления ввода сил и средств подразделений пожарной охраны для проведения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опасность взрыва, радиоактивного заражения, отравления, обрушения, наличие легковоспламеняющихся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наличие и возможность вторичных проявлений ОФП, в том числе обусловленных особенностями технологии и организации производства в организациях;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необходимость эвакуации имущества и материальных ценностей, а также возможность их защиты от ОФП;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наличие и возможность использования систем и сре</w:t>
      </w:r>
      <w:proofErr w:type="gramStart"/>
      <w:r w:rsidRPr="00196399">
        <w:rPr>
          <w:rFonts w:ascii="Times New Roman" w:eastAsia="Times New Roman" w:hAnsi="Times New Roman" w:cs="Times New Roman"/>
          <w:sz w:val="24"/>
          <w:szCs w:val="24"/>
          <w:lang w:eastAsia="ru-RU"/>
        </w:rPr>
        <w:t>дств пр</w:t>
      </w:r>
      <w:proofErr w:type="gramEnd"/>
      <w:r w:rsidRPr="00196399">
        <w:rPr>
          <w:rFonts w:ascii="Times New Roman" w:eastAsia="Times New Roman" w:hAnsi="Times New Roman" w:cs="Times New Roman"/>
          <w:sz w:val="24"/>
          <w:szCs w:val="24"/>
          <w:lang w:eastAsia="ru-RU"/>
        </w:rPr>
        <w:t>отивопожарной защиты организаций;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местонахождение ближайших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 xml:space="preserve"> и возможные способы их использования;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наличие электроустановок под напряжением, способы и целесообразность их отключения;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состояние и поведение строительных конструкций здания (сооружения), необходимость и места их вскрытия и разборки;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достаточность сил и средств подразделений пожарной охраны, привлекаемых к тушению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иные данные, необходимые для выбора решающего направления.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69. Способами проведения разведки пожара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обследование помещений, зданий, сооружений, транспортных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опрос осведомленных лиц;</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изучение документации.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проведении разведки пожара используются документация и сведения, представляемые должностными лицами организаций, обладающими информацией о планировке, особенностях технологических процессов производства, а также планы и карточки тушения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70. Разведка пожара проводится РТП, а также должностными лицами, возглавляющими и осуществляющими проведение боевых действий по тушению пожаров на порученном им участке работы.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71. При организации разведки пожара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определяются направления проведения разведки пожара и лично проводится</w:t>
      </w:r>
      <w:proofErr w:type="gramEnd"/>
      <w:r w:rsidRPr="00196399">
        <w:rPr>
          <w:rFonts w:ascii="Times New Roman" w:eastAsia="Times New Roman" w:hAnsi="Times New Roman" w:cs="Times New Roman"/>
          <w:sz w:val="24"/>
          <w:szCs w:val="24"/>
          <w:lang w:eastAsia="ru-RU"/>
        </w:rPr>
        <w:t xml:space="preserve"> разведка пожара на наиболее сложном и ответственном участке;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определяется количество и состав групп разведки пожара, ставятся перед ними задачи, определяются применяемые средства и порядок связи, пожарный инструмент, оборудование и снаряжение, необходимые для проведения разведки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принимаются меры по обеспечению безопасного ведения разведки пожара участниками боевых действий по тушению пожаров, а в непригодной для дыхания среде - звеньями ГДЗС, имеющими на вооружении СИЗОД, с выставлением поста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устанавливается порядок передачи полученной в ходе разведки пожара информации.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72. В состав групп разведки пожара входят: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РТП и связной, если на пожар прибыло одно отделение;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РТП, командир одного из отделений и связной, если на пожар прибыли </w:t>
      </w:r>
      <w:proofErr w:type="gramStart"/>
      <w:r w:rsidRPr="00196399">
        <w:rPr>
          <w:rFonts w:ascii="Times New Roman" w:eastAsia="Times New Roman" w:hAnsi="Times New Roman" w:cs="Times New Roman"/>
          <w:sz w:val="24"/>
          <w:szCs w:val="24"/>
          <w:lang w:eastAsia="ru-RU"/>
        </w:rPr>
        <w:t>два и более отделений</w:t>
      </w:r>
      <w:proofErr w:type="gram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Количество и состав групп разведки пожара может изменяться по решению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73. Участники боевых действий по тушению пожаров, ведущие разведку пожара, обязаны: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иметь при себе СИЗОД, необходимые средства спасения, связи, тушения, приборы освещения, инструмент для вскрытия и разборки конструкций, средства страховки и иное необходимое оборудование для проведения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проводить работы по спасению людей в случае возникновения угрозы их жизни и здоровью;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оказывать при необходимости первую помощь пострадавшим;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соблюдать требования правил охраны труда и правил работы в СИЗОД;</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принимать в случае обнаружения очага пожара необходимые меры по его тушению;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докладывать своевременно в установленном РТП порядке результаты разведки пожара и полученную в ее ходе информацию.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74. При наличии явных признаков горения разведка пожара проводится со стволом "первой помощи", при этом насос автоцистерны заполняется водой для быстрой ее подачи в рабочую линию (при пожаре на этажах зданий создается резерв рукавных линий у зоны пожара для осуществления маневров со стволом).</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Спасение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75. Спасение людей проводится с использованием способов и технических средств, обеспечивающих наибольшую безопасность людей, и проведением мероприятий по предотвращению паники.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Спасение имущества при пожаре осуществляется по указанию РТП в порядке важности и неотложности выполнения основной боевой задачи.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76. Спасение людей организуется в первоочередном порядке и проводится, если: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людям угрожают ОФП;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имеется угроза взрыва и обрушения конструкций;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люди не могут самостоятельно покинуть места возможного воздействия на них ОФП;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имеется угроза распространения ОФП по путям эвакуации;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предусматривается применение опасных для жизни людей огнетушащих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77. Пути и способы спасения людей определяются РТП в зависимости от обстановки на пожаре и состояния спасаемых.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78. Для спасения людей используются кратчайшие и безопасные пути: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основные и запасные входы и выходы;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оконные проемы, балконы, лоджии и галереи, при этом применяются стационарные и ручные пожарные лестницы, пожарные </w:t>
      </w:r>
      <w:proofErr w:type="spellStart"/>
      <w:r w:rsidRPr="00196399">
        <w:rPr>
          <w:rFonts w:ascii="Times New Roman" w:eastAsia="Times New Roman" w:hAnsi="Times New Roman" w:cs="Times New Roman"/>
          <w:sz w:val="24"/>
          <w:szCs w:val="24"/>
          <w:lang w:eastAsia="ru-RU"/>
        </w:rPr>
        <w:t>автолестницы</w:t>
      </w:r>
      <w:proofErr w:type="spellEnd"/>
      <w:r w:rsidRPr="00196399">
        <w:rPr>
          <w:rFonts w:ascii="Times New Roman" w:eastAsia="Times New Roman" w:hAnsi="Times New Roman" w:cs="Times New Roman"/>
          <w:sz w:val="24"/>
          <w:szCs w:val="24"/>
          <w:lang w:eastAsia="ru-RU"/>
        </w:rPr>
        <w:t>, автоподъемники и другие спасательные устройства;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люки в перекрытиях, если через них можно выйти из здания или перейти в его безопасную часть;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проемы в перегородках, перекрытиях и стенах, проделываемые пожарными.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79. Основными способами спасения людей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вывод спасаемых в сопровождении пожарных, когда пути спасения задымлены либо состояние и возраст спасаемых вызывает сомнение в возможности их самостоятельного выхода из угрожаемой зоны (дети, больные, престарелые);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вынос людей, не имеющих возможности самостоятельно передвигаться;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спуск спасаемых по стационарным и ручным пожарным лестницам, </w:t>
      </w:r>
      <w:proofErr w:type="spellStart"/>
      <w:r w:rsidRPr="00196399">
        <w:rPr>
          <w:rFonts w:ascii="Times New Roman" w:eastAsia="Times New Roman" w:hAnsi="Times New Roman" w:cs="Times New Roman"/>
          <w:sz w:val="24"/>
          <w:szCs w:val="24"/>
          <w:lang w:eastAsia="ru-RU"/>
        </w:rPr>
        <w:t>автолестницам</w:t>
      </w:r>
      <w:proofErr w:type="spellEnd"/>
      <w:r w:rsidRPr="00196399">
        <w:rPr>
          <w:rFonts w:ascii="Times New Roman" w:eastAsia="Times New Roman" w:hAnsi="Times New Roman" w:cs="Times New Roman"/>
          <w:sz w:val="24"/>
          <w:szCs w:val="24"/>
          <w:lang w:eastAsia="ru-RU"/>
        </w:rPr>
        <w:t xml:space="preserve"> и автоподъемникам, при помощи технических спасательных устройств (индивидуальные спасательные устройства, спасательные рукава), когда пути спасения отрезаны огнем или дымом и другие способы спасения невозможны.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80. При проведении 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принимаются меры по предотвращению паники, в том числе с использованием системы внутреннего оповещения;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привлекаются администрация и обслуживающий персонал организаций, члены добровольной пожарной охраны к организации проведения 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осуществляется вызов скорой медицинской помощи, до ее прибытия первая помощь пострадавшим оказывается силами участников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предусматриваются места для размещения </w:t>
      </w:r>
      <w:proofErr w:type="gramStart"/>
      <w:r w:rsidRPr="00196399">
        <w:rPr>
          <w:rFonts w:ascii="Times New Roman" w:eastAsia="Times New Roman" w:hAnsi="Times New Roman" w:cs="Times New Roman"/>
          <w:sz w:val="24"/>
          <w:szCs w:val="24"/>
          <w:lang w:eastAsia="ru-RU"/>
        </w:rPr>
        <w:t>спасаемых</w:t>
      </w:r>
      <w:proofErr w:type="gram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81. Если по имеющимся сведениям о местах нахождения </w:t>
      </w:r>
      <w:proofErr w:type="gramStart"/>
      <w:r w:rsidRPr="00196399">
        <w:rPr>
          <w:rFonts w:ascii="Times New Roman" w:eastAsia="Times New Roman" w:hAnsi="Times New Roman" w:cs="Times New Roman"/>
          <w:sz w:val="24"/>
          <w:szCs w:val="24"/>
          <w:lang w:eastAsia="ru-RU"/>
        </w:rPr>
        <w:t>людей</w:t>
      </w:r>
      <w:proofErr w:type="gramEnd"/>
      <w:r w:rsidRPr="00196399">
        <w:rPr>
          <w:rFonts w:ascii="Times New Roman" w:eastAsia="Times New Roman" w:hAnsi="Times New Roman" w:cs="Times New Roman"/>
          <w:sz w:val="24"/>
          <w:szCs w:val="24"/>
          <w:lang w:eastAsia="ru-RU"/>
        </w:rPr>
        <w:t xml:space="preserve"> спасаемые не обнаружены, необходимо тщательно осмотреть и проверить все задымленные и соседние с горящим помещения, в которых могут оказаться люди.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82. При спасении людей с верхних этажей зданий (сооружений) с разрушенными, поврежденными, задымленными лестничными клетками применяются следующие основные средства: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6399">
        <w:rPr>
          <w:rFonts w:ascii="Times New Roman" w:eastAsia="Times New Roman" w:hAnsi="Times New Roman" w:cs="Times New Roman"/>
          <w:sz w:val="24"/>
          <w:szCs w:val="24"/>
          <w:lang w:eastAsia="ru-RU"/>
        </w:rPr>
        <w:t>автолестницы</w:t>
      </w:r>
      <w:proofErr w:type="spellEnd"/>
      <w:r w:rsidRPr="00196399">
        <w:rPr>
          <w:rFonts w:ascii="Times New Roman" w:eastAsia="Times New Roman" w:hAnsi="Times New Roman" w:cs="Times New Roman"/>
          <w:sz w:val="24"/>
          <w:szCs w:val="24"/>
          <w:lang w:eastAsia="ru-RU"/>
        </w:rPr>
        <w:t xml:space="preserve">, автоподъемники и </w:t>
      </w:r>
      <w:proofErr w:type="gramStart"/>
      <w:r w:rsidRPr="00196399">
        <w:rPr>
          <w:rFonts w:ascii="Times New Roman" w:eastAsia="Times New Roman" w:hAnsi="Times New Roman" w:cs="Times New Roman"/>
          <w:sz w:val="24"/>
          <w:szCs w:val="24"/>
          <w:lang w:eastAsia="ru-RU"/>
        </w:rPr>
        <w:t>другие</w:t>
      </w:r>
      <w:proofErr w:type="gramEnd"/>
      <w:r w:rsidRPr="00196399">
        <w:rPr>
          <w:rFonts w:ascii="Times New Roman" w:eastAsia="Times New Roman" w:hAnsi="Times New Roman" w:cs="Times New Roman"/>
          <w:sz w:val="24"/>
          <w:szCs w:val="24"/>
          <w:lang w:eastAsia="ru-RU"/>
        </w:rPr>
        <w:t xml:space="preserve"> приспособленные для этих целей автомобили;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стационарные и ручные пожарные лестницы;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спасательные устройства (спасательные рукава, веревки, трапы, индивидуальные спасательные устройства и иные средства спасения);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СИЗОД;</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аварийно-спасательное оборудование и устройства;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вертолеты.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83. Спасение людей и имущества при пожаре при достаточном количестве сил и средств подразделений пожарной охраны проводится одновременно с тушением пожаров. Если сил и средств подразделений пожарной охраны недостаточно, то они используются в первую очередь для спасения людей, при этом другие боевые действия по тушению пожаров не проводятся или приостанавливаются.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84. При спасении людей допускаются все способы проведения боевых действий по тушению пожаров, в том числе с риском для жизни и здоровья личного состава пожарной охраны и спасаемых.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85. Проведение спасательных работ при пожаре прекращается после осмотра всех мест возможного нахождения людей, при отсутствии нуждающихся в спасении.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86. В случае</w:t>
      </w:r>
      <w:proofErr w:type="gramStart"/>
      <w:r w:rsidRPr="00196399">
        <w:rPr>
          <w:rFonts w:ascii="Times New Roman" w:eastAsia="Times New Roman" w:hAnsi="Times New Roman" w:cs="Times New Roman"/>
          <w:sz w:val="24"/>
          <w:szCs w:val="24"/>
          <w:lang w:eastAsia="ru-RU"/>
        </w:rPr>
        <w:t>,</w:t>
      </w:r>
      <w:proofErr w:type="gramEnd"/>
      <w:r w:rsidRPr="00196399">
        <w:rPr>
          <w:rFonts w:ascii="Times New Roman" w:eastAsia="Times New Roman" w:hAnsi="Times New Roman" w:cs="Times New Roman"/>
          <w:sz w:val="24"/>
          <w:szCs w:val="24"/>
          <w:lang w:eastAsia="ru-RU"/>
        </w:rPr>
        <w:t xml:space="preserve"> если звену ГДЗС угрожает опасность, командиром звена ГДЗС (</w:t>
      </w:r>
      <w:proofErr w:type="spellStart"/>
      <w:r w:rsidRPr="00196399">
        <w:rPr>
          <w:rFonts w:ascii="Times New Roman" w:eastAsia="Times New Roman" w:hAnsi="Times New Roman" w:cs="Times New Roman"/>
          <w:sz w:val="24"/>
          <w:szCs w:val="24"/>
          <w:lang w:eastAsia="ru-RU"/>
        </w:rPr>
        <w:t>газодымозащитником</w:t>
      </w:r>
      <w:proofErr w:type="spellEnd"/>
      <w:r w:rsidRPr="00196399">
        <w:rPr>
          <w:rFonts w:ascii="Times New Roman" w:eastAsia="Times New Roman" w:hAnsi="Times New Roman" w:cs="Times New Roman"/>
          <w:sz w:val="24"/>
          <w:szCs w:val="24"/>
          <w:lang w:eastAsia="ru-RU"/>
        </w:rPr>
        <w:t>) по средствам связи повторяется три раза подряд слово "MAYDAY" (МЭИДЭИ)</w:t>
      </w:r>
      <w:hyperlink r:id="rId64" w:anchor="10000048"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передается свой позывной или фамилия, месторасположение и остаток воздуха в СИЗОД</w:t>
      </w:r>
      <w:hyperlink r:id="rId65" w:anchor="10000049"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0"/>
          <w:szCs w:val="20"/>
          <w:vertAlign w:val="superscript"/>
          <w:lang w:eastAsia="ru-RU"/>
        </w:rPr>
        <w:t xml:space="preserve"> </w:t>
      </w:r>
      <w:r w:rsidRPr="00196399">
        <w:rPr>
          <w:rFonts w:ascii="Times New Roman" w:eastAsia="Times New Roman" w:hAnsi="Times New Roman" w:cs="Times New Roman"/>
          <w:sz w:val="24"/>
          <w:szCs w:val="24"/>
          <w:lang w:eastAsia="ru-RU"/>
        </w:rPr>
        <w:t>Д</w:t>
      </w:r>
      <w:proofErr w:type="gramEnd"/>
      <w:r w:rsidRPr="00196399">
        <w:rPr>
          <w:rFonts w:ascii="Times New Roman" w:eastAsia="Times New Roman" w:hAnsi="Times New Roman" w:cs="Times New Roman"/>
          <w:sz w:val="24"/>
          <w:szCs w:val="24"/>
          <w:lang w:eastAsia="ru-RU"/>
        </w:rPr>
        <w:t>алее - "сигнал бедствия".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Н</w:t>
      </w:r>
      <w:proofErr w:type="gramEnd"/>
      <w:r w:rsidRPr="00196399">
        <w:rPr>
          <w:rFonts w:ascii="Times New Roman" w:eastAsia="Times New Roman" w:hAnsi="Times New Roman" w:cs="Times New Roman"/>
          <w:sz w:val="24"/>
          <w:szCs w:val="24"/>
          <w:lang w:eastAsia="ru-RU"/>
        </w:rPr>
        <w:t>апример: "МЭЙДЭЙ, МЭЙДЭЙ, МЭЙДЭЙ, я - 111, нахожусь на 3-ем этаже здания, левая сторона от штаба, в баллоне 40 атмосфер, есть угроза жизни".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После подачи сигнала бедствия звеном ГДЗС (</w:t>
      </w:r>
      <w:proofErr w:type="spellStart"/>
      <w:r w:rsidRPr="00196399">
        <w:rPr>
          <w:rFonts w:ascii="Times New Roman" w:eastAsia="Times New Roman" w:hAnsi="Times New Roman" w:cs="Times New Roman"/>
          <w:sz w:val="24"/>
          <w:szCs w:val="24"/>
          <w:lang w:eastAsia="ru-RU"/>
        </w:rPr>
        <w:t>газодымозащитником</w:t>
      </w:r>
      <w:proofErr w:type="spellEnd"/>
      <w:r w:rsidRPr="00196399">
        <w:rPr>
          <w:rFonts w:ascii="Times New Roman" w:eastAsia="Times New Roman" w:hAnsi="Times New Roman" w:cs="Times New Roman"/>
          <w:sz w:val="24"/>
          <w:szCs w:val="24"/>
          <w:lang w:eastAsia="ru-RU"/>
        </w:rPr>
        <w:t>) проводится круговая разведка пожара на месте, принимаются меры по экономии воздуха. В случае обнаружения характерных предметов, цветовых оттенков информация незамедлительно передается по радиостанции.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получении сигнала бедствия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передается полученное сообщение диспетчеру гарнизона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принимается решение о создании БУ, связанного со спасением звена ГДЗС (</w:t>
      </w:r>
      <w:proofErr w:type="spellStart"/>
      <w:r w:rsidRPr="00196399">
        <w:rPr>
          <w:rFonts w:ascii="Times New Roman" w:eastAsia="Times New Roman" w:hAnsi="Times New Roman" w:cs="Times New Roman"/>
          <w:sz w:val="24"/>
          <w:szCs w:val="24"/>
          <w:lang w:eastAsia="ru-RU"/>
        </w:rPr>
        <w:t>газодымозащитника</w:t>
      </w:r>
      <w:proofErr w:type="spellEnd"/>
      <w:r w:rsidRPr="00196399">
        <w:rPr>
          <w:rFonts w:ascii="Times New Roman" w:eastAsia="Times New Roman" w:hAnsi="Times New Roman" w:cs="Times New Roman"/>
          <w:sz w:val="24"/>
          <w:szCs w:val="24"/>
          <w:lang w:eastAsia="ru-RU"/>
        </w:rPr>
        <w:t>), назначается начальник БУ, определяется состав и количество сил и средств на БУ;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корректируются, при необходимости, номера каналов связи с участниками боевых действий по тушению пожара и командиром звена ГДЗС (</w:t>
      </w:r>
      <w:proofErr w:type="spellStart"/>
      <w:r w:rsidRPr="00196399">
        <w:rPr>
          <w:rFonts w:ascii="Times New Roman" w:eastAsia="Times New Roman" w:hAnsi="Times New Roman" w:cs="Times New Roman"/>
          <w:sz w:val="24"/>
          <w:szCs w:val="24"/>
          <w:lang w:eastAsia="ru-RU"/>
        </w:rPr>
        <w:t>газодымозащитником</w:t>
      </w:r>
      <w:proofErr w:type="spellEnd"/>
      <w:r w:rsidRPr="00196399">
        <w:rPr>
          <w:rFonts w:ascii="Times New Roman" w:eastAsia="Times New Roman" w:hAnsi="Times New Roman" w:cs="Times New Roman"/>
          <w:sz w:val="24"/>
          <w:szCs w:val="24"/>
          <w:lang w:eastAsia="ru-RU"/>
        </w:rPr>
        <w:t>), передавшим сигнал бедствия.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Начальником БУ для спасения звена ГДЗС (</w:t>
      </w:r>
      <w:proofErr w:type="spellStart"/>
      <w:r w:rsidRPr="00196399">
        <w:rPr>
          <w:rFonts w:ascii="Times New Roman" w:eastAsia="Times New Roman" w:hAnsi="Times New Roman" w:cs="Times New Roman"/>
          <w:sz w:val="24"/>
          <w:szCs w:val="24"/>
          <w:lang w:eastAsia="ru-RU"/>
        </w:rPr>
        <w:t>газодымозащитника</w:t>
      </w:r>
      <w:proofErr w:type="spellEnd"/>
      <w:r w:rsidRPr="00196399">
        <w:rPr>
          <w:rFonts w:ascii="Times New Roman" w:eastAsia="Times New Roman" w:hAnsi="Times New Roman" w:cs="Times New Roman"/>
          <w:sz w:val="24"/>
          <w:szCs w:val="24"/>
          <w:lang w:eastAsia="ru-RU"/>
        </w:rPr>
        <w:t>) создается необходимое количество звеньев ГДЗС, постоянно поддерживается связь с потерявшимся звеном (</w:t>
      </w:r>
      <w:proofErr w:type="spellStart"/>
      <w:r w:rsidRPr="00196399">
        <w:rPr>
          <w:rFonts w:ascii="Times New Roman" w:eastAsia="Times New Roman" w:hAnsi="Times New Roman" w:cs="Times New Roman"/>
          <w:sz w:val="24"/>
          <w:szCs w:val="24"/>
          <w:lang w:eastAsia="ru-RU"/>
        </w:rPr>
        <w:t>газодымозащитником</w:t>
      </w:r>
      <w:proofErr w:type="spellEnd"/>
      <w:r w:rsidRPr="00196399">
        <w:rPr>
          <w:rFonts w:ascii="Times New Roman" w:eastAsia="Times New Roman" w:hAnsi="Times New Roman" w:cs="Times New Roman"/>
          <w:sz w:val="24"/>
          <w:szCs w:val="24"/>
          <w:lang w:eastAsia="ru-RU"/>
        </w:rPr>
        <w:t>) и с работающими звеньями ГДЗС.</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Боевое развертывание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87. При боевом развертывании сил и средств осуществляются мероприятия по приведению прибывшей к месту пожара пожарной и аварийно-спасательной техники в состояние готовности к выполнению основной боевой задачи.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Боевое развертывание сил и средств подразделяется на следующие этапы: </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подготовка к боевому развертыванию;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предварительное боевое развертывание;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полное боевое развертывание.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88. Развертывание от </w:t>
      </w:r>
      <w:proofErr w:type="gramStart"/>
      <w:r w:rsidRPr="00196399">
        <w:rPr>
          <w:rFonts w:ascii="Times New Roman" w:eastAsia="Times New Roman" w:hAnsi="Times New Roman" w:cs="Times New Roman"/>
          <w:sz w:val="24"/>
          <w:szCs w:val="24"/>
          <w:lang w:eastAsia="ru-RU"/>
        </w:rPr>
        <w:t>первого</w:t>
      </w:r>
      <w:proofErr w:type="gramEnd"/>
      <w:r w:rsidRPr="00196399">
        <w:rPr>
          <w:rFonts w:ascii="Times New Roman" w:eastAsia="Times New Roman" w:hAnsi="Times New Roman" w:cs="Times New Roman"/>
          <w:sz w:val="24"/>
          <w:szCs w:val="24"/>
          <w:lang w:eastAsia="ru-RU"/>
        </w:rPr>
        <w:t xml:space="preserve"> прибывшего на место пожара основного ПА с установкой или без установки на </w:t>
      </w:r>
      <w:proofErr w:type="spellStart"/>
      <w:r w:rsidRPr="00196399">
        <w:rPr>
          <w:rFonts w:ascii="Times New Roman" w:eastAsia="Times New Roman" w:hAnsi="Times New Roman" w:cs="Times New Roman"/>
          <w:sz w:val="24"/>
          <w:szCs w:val="24"/>
          <w:lang w:eastAsia="ru-RU"/>
        </w:rPr>
        <w:t>водоисточник</w:t>
      </w:r>
      <w:proofErr w:type="spellEnd"/>
      <w:r w:rsidRPr="00196399">
        <w:rPr>
          <w:rFonts w:ascii="Times New Roman" w:eastAsia="Times New Roman" w:hAnsi="Times New Roman" w:cs="Times New Roman"/>
          <w:sz w:val="24"/>
          <w:szCs w:val="24"/>
          <w:lang w:eastAsia="ru-RU"/>
        </w:rPr>
        <w:t xml:space="preserve"> осуществляется с подачей первого ствола на решающем направлении.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89. Подготовка к боевому развертыванию проводится непосредственно по прибытии к месту пожара. При этом должны выполняться следующие действия: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устанавливается на </w:t>
      </w:r>
      <w:proofErr w:type="spellStart"/>
      <w:r w:rsidRPr="00196399">
        <w:rPr>
          <w:rFonts w:ascii="Times New Roman" w:eastAsia="Times New Roman" w:hAnsi="Times New Roman" w:cs="Times New Roman"/>
          <w:sz w:val="24"/>
          <w:szCs w:val="24"/>
          <w:lang w:eastAsia="ru-RU"/>
        </w:rPr>
        <w:t>водоисточник</w:t>
      </w:r>
      <w:proofErr w:type="spellEnd"/>
      <w:r w:rsidRPr="00196399">
        <w:rPr>
          <w:rFonts w:ascii="Times New Roman" w:eastAsia="Times New Roman" w:hAnsi="Times New Roman" w:cs="Times New Roman"/>
          <w:sz w:val="24"/>
          <w:szCs w:val="24"/>
          <w:lang w:eastAsia="ru-RU"/>
        </w:rPr>
        <w:t xml:space="preserve"> ПА и приводится в рабочее состояние пожарный насос;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открепляются и сосредоточиваются у ПА необходимые пожарный инструмент и оборудование;</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присоединяется рукавная линия со стволом к напорному патрубку насоса.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90. Предварительное боевое развертывание на месте пожара проводится в случаях, когда очевидно дальнейшее проведение боевых действий по тушению пожаров или получено указание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предварительном боевом развертывании: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выполняются действия, предусмотренные для этапа "Подготовка к боевому развертыванию";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прокладываются магистральные рукавные линии;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устанавливаются разветвления, возле которых размещаются рукава и стволы для прокладки рабочих линий, другие необходимые пожарные инструменты и оборудование.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91. Полное боевое развертывание на месте пожара проводится по указанию РТП, а также в случае очевидной необходимости подачи огнетушащих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При полном боевом развертывании: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выполняются действия, предусмотренные для этапов "Подготовка к боевому развертыванию" и "Предварительное боевое развертывание";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определяются места расположения сил и средств подразделений пожарной охраны, осуществляющих непосредственное проведение боевых действий по тушению пожаров, связанных со спасением людей и имущества, подачей огнетушащих веществ, проведением АСР и специальных работ на месте пожара, к которым прокладываются рабочие рукавные линии;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заполняются огнетушащими веществами магистральные и рабочие (при наличии </w:t>
      </w:r>
      <w:proofErr w:type="spellStart"/>
      <w:r w:rsidRPr="00196399">
        <w:rPr>
          <w:rFonts w:ascii="Times New Roman" w:eastAsia="Times New Roman" w:hAnsi="Times New Roman" w:cs="Times New Roman"/>
          <w:sz w:val="24"/>
          <w:szCs w:val="24"/>
          <w:lang w:eastAsia="ru-RU"/>
        </w:rPr>
        <w:t>перекрывных</w:t>
      </w:r>
      <w:proofErr w:type="spellEnd"/>
      <w:r w:rsidRPr="00196399">
        <w:rPr>
          <w:rFonts w:ascii="Times New Roman" w:eastAsia="Times New Roman" w:hAnsi="Times New Roman" w:cs="Times New Roman"/>
          <w:sz w:val="24"/>
          <w:szCs w:val="24"/>
          <w:lang w:eastAsia="ru-RU"/>
        </w:rPr>
        <w:t xml:space="preserve"> стволов) рукавные линии.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92. При прокладке рукавных линий: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выбираются удобные пути к боевым позициям ствольщиков, не загромождая пути эвакуации людей и имущества;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обеспечиваются их сохранность и защита от повреждений, в том числе путем установки рукавных мостиков и использования рукавных задержек;</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устанавливаются разветвления вне проезжей части дорог;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создается запас пожарных рукавов для использования на решающем направлении.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93. Для обеспечения безопасности участников боевых действий по тушению пожаров, возможности маневра прибывающей пожарной и аварийно-спасательной техники и установки резервной пожарной техники проводятся действия по ограничению доступа посторонних лиц к месту пожара, движения транспорта на прилегающей к нему территории, в том числе принудительного перемещения с соблюдением требований законодательства Российской Федерации.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94. При тушении пожаров с повышенным номером (рангом) пожара, в случае, когда техники, стоящей в боевом расчете, недостаточно, РТП принимается решение о привлечении техники опорных пунктов по тушению крупных пожаров и проведению АСР.</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Ликвидация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95. При ликвидации горения участниками боевых действий по тушению пожаров проводятся действия, непосредственно обеспечивающие прекращение горения веществ и материалов при пожаре, в том числе посредством подачи в очаг пожара огнетушащих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96. Для ограничения развития пожара и его ликвидации проводятся: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своевременное сосредоточение и ввод в действие требуемого количества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быстрый выход ствольщиков на боевые позиции;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бесперебойной подачи огнетушащих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97. Основными способами прекращения горения веществ и материалов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охлаждение зоны горения огнетушащими веществами или посредством перемешивания горючего;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разбавление горючего или окислителя (воздуха) огнетушащими веществами;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изоляция горючего от зоны горения или окислителя огнетушащими веществами и (или) иными средствами;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химическое торможение реакции горения огнетушащими веществами.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98. Выбор подаваемого огнетушащего вещества определяется физико-химическими свойствами горючего, поставленной основной боевой задачей, применяемым способом прекращения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99. Количество и расход подаваемых огнетушащих веществ, необходимых для выполнения основной задачи, обусловливаются особенностями развития пожара и организации его тушения, тактическими возможностями подразделений пожарной охраны, тактико-техническими характеристиками используемой пожарной техники.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100. Если для выполнения основной боевой задачи огнетушащих веществ недостаточно, организуется их доставка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101. При подаче огнетушащих веществ в первую очередь используются имеющиеся стационарные установки и системы тушения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102. При работе с ручными пожарными стволами: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учитываются физико-химические свойства огнетушащих веществ и условия их совместного применения при использовании комбинированного применения способов прекращения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осуществляется первоочередная подача огнетушащих веществ на решающем направлении;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обеспечивается подача огнетушащего вещества непосредственно в очаг пожара с соблюдением правил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осуществляется охлаждение материалов, конструкций, оборудования для предотвращения обрушений (деформации) и (или) ограничения развития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Запрещается прекращать подачу огнетушащих веществ и оставлять боевую позицию ствольщика без разрешения РТП (начальника БУ (СПР), начальника своего подразделения пожарной охраны или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103. Первая автоцистерна должна устанавливаться ближе к месту пожара с подачей ствола на решающем направлении, а следующие основные ПА устанавливаются </w:t>
      </w:r>
      <w:proofErr w:type="gramStart"/>
      <w:r w:rsidRPr="00196399">
        <w:rPr>
          <w:rFonts w:ascii="Times New Roman" w:eastAsia="Times New Roman" w:hAnsi="Times New Roman" w:cs="Times New Roman"/>
          <w:sz w:val="24"/>
          <w:szCs w:val="24"/>
          <w:lang w:eastAsia="ru-RU"/>
        </w:rPr>
        <w:t>на</w:t>
      </w:r>
      <w:proofErr w:type="gramEnd"/>
      <w:r w:rsidRPr="00196399">
        <w:rPr>
          <w:rFonts w:ascii="Times New Roman" w:eastAsia="Times New Roman" w:hAnsi="Times New Roman" w:cs="Times New Roman"/>
          <w:sz w:val="24"/>
          <w:szCs w:val="24"/>
          <w:lang w:eastAsia="ru-RU"/>
        </w:rPr>
        <w:t xml:space="preserve"> ближайшие </w:t>
      </w:r>
      <w:proofErr w:type="spellStart"/>
      <w:r w:rsidRPr="00196399">
        <w:rPr>
          <w:rFonts w:ascii="Times New Roman" w:eastAsia="Times New Roman" w:hAnsi="Times New Roman" w:cs="Times New Roman"/>
          <w:sz w:val="24"/>
          <w:szCs w:val="24"/>
          <w:lang w:eastAsia="ru-RU"/>
        </w:rPr>
        <w:t>водоисточники</w:t>
      </w:r>
      <w:proofErr w:type="spellEnd"/>
      <w:r w:rsidRPr="00196399">
        <w:rPr>
          <w:rFonts w:ascii="Times New Roman" w:eastAsia="Times New Roman" w:hAnsi="Times New Roman" w:cs="Times New Roman"/>
          <w:sz w:val="24"/>
          <w:szCs w:val="24"/>
          <w:lang w:eastAsia="ru-RU"/>
        </w:rPr>
        <w:t xml:space="preserve"> с прокладкой магистральных линий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После израсходования воды из автоцистерны ствол подключается к разветвлению рукавной линии, проложенной от ПА, установленного на </w:t>
      </w:r>
      <w:proofErr w:type="spellStart"/>
      <w:r w:rsidRPr="00196399">
        <w:rPr>
          <w:rFonts w:ascii="Times New Roman" w:eastAsia="Times New Roman" w:hAnsi="Times New Roman" w:cs="Times New Roman"/>
          <w:sz w:val="24"/>
          <w:szCs w:val="24"/>
          <w:lang w:eastAsia="ru-RU"/>
        </w:rPr>
        <w:t>водоисточник</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 xml:space="preserve">При </w:t>
      </w:r>
      <w:proofErr w:type="spellStart"/>
      <w:r w:rsidRPr="00196399">
        <w:rPr>
          <w:rFonts w:ascii="Times New Roman" w:eastAsia="Times New Roman" w:hAnsi="Times New Roman" w:cs="Times New Roman"/>
          <w:sz w:val="24"/>
          <w:szCs w:val="24"/>
          <w:lang w:eastAsia="ru-RU"/>
        </w:rPr>
        <w:t>развившемся</w:t>
      </w:r>
      <w:proofErr w:type="spellEnd"/>
      <w:r w:rsidRPr="00196399">
        <w:rPr>
          <w:rFonts w:ascii="Times New Roman" w:eastAsia="Times New Roman" w:hAnsi="Times New Roman" w:cs="Times New Roman"/>
          <w:sz w:val="24"/>
          <w:szCs w:val="24"/>
          <w:lang w:eastAsia="ru-RU"/>
        </w:rPr>
        <w:t xml:space="preserve"> пожаре, когда необходима подача стволов с большим расходом воды, первую автоцистерну рекомендуется установить сразу на </w:t>
      </w:r>
      <w:proofErr w:type="spellStart"/>
      <w:r w:rsidRPr="00196399">
        <w:rPr>
          <w:rFonts w:ascii="Times New Roman" w:eastAsia="Times New Roman" w:hAnsi="Times New Roman" w:cs="Times New Roman"/>
          <w:sz w:val="24"/>
          <w:szCs w:val="24"/>
          <w:lang w:eastAsia="ru-RU"/>
        </w:rPr>
        <w:t>водоисточник</w:t>
      </w:r>
      <w:proofErr w:type="spellEnd"/>
      <w:r w:rsidRPr="00196399">
        <w:rPr>
          <w:rFonts w:ascii="Times New Roman" w:eastAsia="Times New Roman" w:hAnsi="Times New Roman" w:cs="Times New Roman"/>
          <w:sz w:val="24"/>
          <w:szCs w:val="24"/>
          <w:lang w:eastAsia="ru-RU"/>
        </w:rPr>
        <w:t xml:space="preserve"> (при наличии).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104. При подаче воды перекачкой определяются необходимое количество пожарных машин, пути и способы прокладки рукавных линий. Для прокладки рукавных линий используются в первую очередь пожарные рукавные автомобили и рукавные катушки.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На </w:t>
      </w:r>
      <w:proofErr w:type="spellStart"/>
      <w:r w:rsidRPr="00196399">
        <w:rPr>
          <w:rFonts w:ascii="Times New Roman" w:eastAsia="Times New Roman" w:hAnsi="Times New Roman" w:cs="Times New Roman"/>
          <w:sz w:val="24"/>
          <w:szCs w:val="24"/>
          <w:lang w:eastAsia="ru-RU"/>
        </w:rPr>
        <w:t>водоисточник</w:t>
      </w:r>
      <w:proofErr w:type="spellEnd"/>
      <w:r w:rsidRPr="00196399">
        <w:rPr>
          <w:rFonts w:ascii="Times New Roman" w:eastAsia="Times New Roman" w:hAnsi="Times New Roman" w:cs="Times New Roman"/>
          <w:sz w:val="24"/>
          <w:szCs w:val="24"/>
          <w:lang w:eastAsia="ru-RU"/>
        </w:rPr>
        <w:t xml:space="preserve"> устанавливается ПА с более мощным насосом, от него прокладываются рукавные линии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105. При заполнении горящего помещения пеной РТП определяются: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объем помещения, подлежащего заполнению пеной;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места установки перемычек, препятствующих растеканию пены;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требуемое количество пенообразователя, приборов подачи пены и места их установки;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места расположения пожарных дымососов, создающих условия для движения пены в заданном направлении.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106. При подаче пены в помещение: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осуществляется установка пенных стволов выше уровня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осуществляется установка дымососов и других вентилирующих агрегатов для удаления продуктов горения с противоположной стороны от мест установки пенных стволов;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проводится разведка пожара после заполнения помещения пеной на наличие оставшихся очагов </w:t>
      </w:r>
      <w:proofErr w:type="gramStart"/>
      <w:r w:rsidRPr="00196399">
        <w:rPr>
          <w:rFonts w:ascii="Times New Roman" w:eastAsia="Times New Roman" w:hAnsi="Times New Roman" w:cs="Times New Roman"/>
          <w:sz w:val="24"/>
          <w:szCs w:val="24"/>
          <w:lang w:eastAsia="ru-RU"/>
        </w:rPr>
        <w:t>горения</w:t>
      </w:r>
      <w:proofErr w:type="gramEnd"/>
      <w:r w:rsidRPr="00196399">
        <w:rPr>
          <w:rFonts w:ascii="Times New Roman" w:eastAsia="Times New Roman" w:hAnsi="Times New Roman" w:cs="Times New Roman"/>
          <w:sz w:val="24"/>
          <w:szCs w:val="24"/>
          <w:lang w:eastAsia="ru-RU"/>
        </w:rPr>
        <w:t xml:space="preserve"> и принимаются меры к их ликвидации.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107. </w:t>
      </w:r>
      <w:proofErr w:type="gramStart"/>
      <w:r w:rsidRPr="00196399">
        <w:rPr>
          <w:rFonts w:ascii="Times New Roman" w:eastAsia="Times New Roman" w:hAnsi="Times New Roman" w:cs="Times New Roman"/>
          <w:sz w:val="24"/>
          <w:szCs w:val="24"/>
          <w:lang w:eastAsia="ru-RU"/>
        </w:rPr>
        <w:t>Тушение пожаров и проведение АСР на сетях электроснабжения осуществляются в соответствии с положениями настоящего Боевого устава при условии соблюдения требований охраны труда, установленных Правилами по охране труда в подразделениях федеральной противопожарной службы Государственной противопожарной службы, Правилами по охране труда при эксплуатации электроустановок</w:t>
      </w:r>
      <w:hyperlink r:id="rId66" w:anchor="10000050"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xml:space="preserve"> и иными нормативными правовыми актами в области охраны труда.</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Приказ Министерства труда и социальной защиты Российской Федерации от 24.07.2013 № 328н (зарегистрирован в Министерстве юстиции Российской Федерации 12 декабря 2013 г., регистрационный № 30593), с изменениями, внесенными приказом Министерства труда и социальной защиты Российской Федерации от 19.02.2016 № 74н (зарегистрирован в Министерстве юстиции Российской Федерации 13 апреля 2016 г., регистрационный № 41781).</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108. Подача электропроводящих огнетушащих веществ в места нахождения электрических сетей и установок напряжением выше 0,38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xml:space="preserve"> осуществляется после их отключения представителем служб эксплуатации этих сетей и установок, получения </w:t>
      </w:r>
      <w:r w:rsidRPr="00196399">
        <w:rPr>
          <w:rFonts w:ascii="Times New Roman" w:eastAsia="Times New Roman" w:hAnsi="Times New Roman" w:cs="Times New Roman"/>
          <w:sz w:val="24"/>
          <w:szCs w:val="24"/>
          <w:lang w:eastAsia="ru-RU"/>
        </w:rPr>
        <w:lastRenderedPageBreak/>
        <w:t>письменного разрешения (допуска) к тушению пожара от уполномоченного должностного лица, заземления пожарных стволов и насоса ПА, с соблюдением правил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Решение о подаче огнетушащих веществ принимается РТП после проведения инструктажа и </w:t>
      </w:r>
      <w:proofErr w:type="gramStart"/>
      <w:r w:rsidRPr="00196399">
        <w:rPr>
          <w:rFonts w:ascii="Times New Roman" w:eastAsia="Times New Roman" w:hAnsi="Times New Roman" w:cs="Times New Roman"/>
          <w:sz w:val="24"/>
          <w:szCs w:val="24"/>
          <w:lang w:eastAsia="ru-RU"/>
        </w:rPr>
        <w:t>выполнения</w:t>
      </w:r>
      <w:proofErr w:type="gramEnd"/>
      <w:r w:rsidRPr="00196399">
        <w:rPr>
          <w:rFonts w:ascii="Times New Roman" w:eastAsia="Times New Roman" w:hAnsi="Times New Roman" w:cs="Times New Roman"/>
          <w:sz w:val="24"/>
          <w:szCs w:val="24"/>
          <w:lang w:eastAsia="ru-RU"/>
        </w:rPr>
        <w:t xml:space="preserve"> необходимых мер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109. </w:t>
      </w:r>
      <w:proofErr w:type="gramStart"/>
      <w:r w:rsidRPr="00196399">
        <w:rPr>
          <w:rFonts w:ascii="Times New Roman" w:eastAsia="Times New Roman" w:hAnsi="Times New Roman" w:cs="Times New Roman"/>
          <w:sz w:val="24"/>
          <w:szCs w:val="24"/>
          <w:lang w:eastAsia="ru-RU"/>
        </w:rPr>
        <w:t>Тушение пожаров электрооборудования электростанций и подстанций, находящегося под напряжением до 0,4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а также электрооборудования электростанций и подстанций, находящегося под напряжением до 10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размещенного на объектах использования атомной энергии, в специальных фортификационных сооружениях, которое по условиям технологии производства не может быть обесточено, разрешается выполнять без снятия напряжения с выполнением следующих условий:</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невозможность снятия напряжения определяется эксплуатирующей организацией с доведением информации до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необходимость тушения пожара на элементах оборудования, находящегося под напряжением до 0,4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xml:space="preserve"> (до 10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на цепях вторичной коммутации, определяется эксплуатирующими организациями и подтверждается выдачей письменного допуска начальника смены энергетического объекта либо иного уполномоченного лица.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110. </w:t>
      </w:r>
      <w:proofErr w:type="gramStart"/>
      <w:r w:rsidRPr="00196399">
        <w:rPr>
          <w:rFonts w:ascii="Times New Roman" w:eastAsia="Times New Roman" w:hAnsi="Times New Roman" w:cs="Times New Roman"/>
          <w:sz w:val="24"/>
          <w:szCs w:val="24"/>
          <w:lang w:eastAsia="ru-RU"/>
        </w:rPr>
        <w:t>РТП имеет право приступить к тушению электрооборудования электростанций и подстанций, находящегося под напряжением до 0,4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а также электрооборудования электростанций и подстанций, находящегося под напряжением до 10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размещенного на объектах использования атомной энергии, в специальных фортификационных сооружениях, только после получения письменного допуска к тушению пожара, проведения инструктажа участников боевых действий по тушению пожаров представителями энергетического объекта, создания условий визуального</w:t>
      </w:r>
      <w:proofErr w:type="gramEnd"/>
      <w:r w:rsidRPr="00196399">
        <w:rPr>
          <w:rFonts w:ascii="Times New Roman" w:eastAsia="Times New Roman" w:hAnsi="Times New Roman" w:cs="Times New Roman"/>
          <w:sz w:val="24"/>
          <w:szCs w:val="24"/>
          <w:lang w:eastAsia="ru-RU"/>
        </w:rPr>
        <w:t xml:space="preserve"> </w:t>
      </w:r>
      <w:proofErr w:type="gramStart"/>
      <w:r w:rsidRPr="00196399">
        <w:rPr>
          <w:rFonts w:ascii="Times New Roman" w:eastAsia="Times New Roman" w:hAnsi="Times New Roman" w:cs="Times New Roman"/>
          <w:sz w:val="24"/>
          <w:szCs w:val="24"/>
          <w:lang w:eastAsia="ru-RU"/>
        </w:rPr>
        <w:t>контроля за</w:t>
      </w:r>
      <w:proofErr w:type="gramEnd"/>
      <w:r w:rsidRPr="00196399">
        <w:rPr>
          <w:rFonts w:ascii="Times New Roman" w:eastAsia="Times New Roman" w:hAnsi="Times New Roman" w:cs="Times New Roman"/>
          <w:sz w:val="24"/>
          <w:szCs w:val="24"/>
          <w:lang w:eastAsia="ru-RU"/>
        </w:rPr>
        <w:t xml:space="preserve"> электроустановками, заземления пожарных стволов и насоса ПА, с обязательным соблюдением правил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111. </w:t>
      </w:r>
      <w:proofErr w:type="gramStart"/>
      <w:r w:rsidRPr="00196399">
        <w:rPr>
          <w:rFonts w:ascii="Times New Roman" w:eastAsia="Times New Roman" w:hAnsi="Times New Roman" w:cs="Times New Roman"/>
          <w:sz w:val="24"/>
          <w:szCs w:val="24"/>
          <w:lang w:eastAsia="ru-RU"/>
        </w:rPr>
        <w:t>Личный состав подразделений пожарной охраны привлекается для тушения пожаров электрооборудования электростанций и подстанций, находящегося под напряжением до 10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размещенного на объектах использования атомной энергии, в специальных фортификационных сооружениях, только с письменного согласия на добровольное участие в тушении электроустановок, находящихся под напряжением до 10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xml:space="preserve"> (рекомендуемый образец приведен в </w:t>
      </w:r>
      <w:hyperlink r:id="rId67" w:anchor="10200" w:history="1">
        <w:r w:rsidRPr="00196399">
          <w:rPr>
            <w:rFonts w:ascii="Times New Roman" w:eastAsia="Times New Roman" w:hAnsi="Times New Roman" w:cs="Times New Roman"/>
            <w:color w:val="0000FF"/>
            <w:sz w:val="24"/>
            <w:szCs w:val="24"/>
            <w:u w:val="single"/>
            <w:lang w:eastAsia="ru-RU"/>
          </w:rPr>
          <w:t>приложении № 2</w:t>
        </w:r>
      </w:hyperlink>
      <w:r w:rsidRPr="00196399">
        <w:rPr>
          <w:rFonts w:ascii="Times New Roman" w:eastAsia="Times New Roman" w:hAnsi="Times New Roman" w:cs="Times New Roman"/>
          <w:sz w:val="24"/>
          <w:szCs w:val="24"/>
          <w:lang w:eastAsia="ru-RU"/>
        </w:rPr>
        <w:t xml:space="preserve"> к настоящему Боевому уставу).</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112. Для предупреждения взрыва на месте пожара предусматривается исключение: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образования взрывоопасной среды, возникающей путем смеси веществ (газов, паров, пыли) с воздухом и другими окислителями и веществами, склонными к взрывному превращению;</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возникновения источника инициирования взрыва (открытое пламя, горящие и раскаленные частицы, электрические разряды, тепловые проявления химических реакций и механических воздействий, искры от удара и трения, ударные волны, электромагнитные и другие излучения).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Исключение образования взрывоопасной среды должно достигаться: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применением рабочей и аварийной вентиляции;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отводом, удалением взрывоопасной среды и веществ, способных привести к ее образованию;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контролем состава воздушной среды и отложений взрывоопасной пыли;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герметизацией технологического оборудования;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поддержанием состава и параметров среды вне области их воспламенения;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применением ингибирующих (химически активных) и </w:t>
      </w:r>
      <w:proofErr w:type="spellStart"/>
      <w:r w:rsidRPr="00196399">
        <w:rPr>
          <w:rFonts w:ascii="Times New Roman" w:eastAsia="Times New Roman" w:hAnsi="Times New Roman" w:cs="Times New Roman"/>
          <w:sz w:val="24"/>
          <w:szCs w:val="24"/>
          <w:lang w:eastAsia="ru-RU"/>
        </w:rPr>
        <w:t>флегматизирующих</w:t>
      </w:r>
      <w:proofErr w:type="spellEnd"/>
      <w:r w:rsidRPr="00196399">
        <w:rPr>
          <w:rFonts w:ascii="Times New Roman" w:eastAsia="Times New Roman" w:hAnsi="Times New Roman" w:cs="Times New Roman"/>
          <w:sz w:val="24"/>
          <w:szCs w:val="24"/>
          <w:lang w:eastAsia="ru-RU"/>
        </w:rPr>
        <w:t xml:space="preserve"> (инертных) добавок;</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конструктивными и технологическими решениями, принятыми при проектировании производственного оборудования и процессов.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Исключение возникновения источника инициирования взрыва должно обеспечиваться: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предотвращением нагрева оборудования до температуры самовоспламенения взрывоопасной среды;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применением средств, понижающих давление во фронте ударной волны;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применением материалов, не создающих при соударении искр, способных инициировать взрыв взрывоопасной среды;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применением быстродействующих </w:t>
      </w:r>
      <w:proofErr w:type="gramStart"/>
      <w:r w:rsidRPr="00196399">
        <w:rPr>
          <w:rFonts w:ascii="Times New Roman" w:eastAsia="Times New Roman" w:hAnsi="Times New Roman" w:cs="Times New Roman"/>
          <w:sz w:val="24"/>
          <w:szCs w:val="24"/>
          <w:lang w:eastAsia="ru-RU"/>
        </w:rPr>
        <w:t>средств защитного отключения возможных электрических источников инициирования взрыва</w:t>
      </w:r>
      <w:proofErr w:type="gram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ограничением мощности электромагнитных и других излучений;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устранением опасных тепловых проявлений химических реакций и механических воздействий.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113. Исключение воздействия опасных и вредных факторов, возникающих в результате взрыва, и сохранение материальных ценностей обеспечиваются: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применением </w:t>
      </w:r>
      <w:proofErr w:type="spellStart"/>
      <w:r w:rsidRPr="00196399">
        <w:rPr>
          <w:rFonts w:ascii="Times New Roman" w:eastAsia="Times New Roman" w:hAnsi="Times New Roman" w:cs="Times New Roman"/>
          <w:sz w:val="24"/>
          <w:szCs w:val="24"/>
          <w:lang w:eastAsia="ru-RU"/>
        </w:rPr>
        <w:t>огнепреградителей</w:t>
      </w:r>
      <w:proofErr w:type="spellEnd"/>
      <w:r w:rsidRPr="00196399">
        <w:rPr>
          <w:rFonts w:ascii="Times New Roman" w:eastAsia="Times New Roman" w:hAnsi="Times New Roman" w:cs="Times New Roman"/>
          <w:sz w:val="24"/>
          <w:szCs w:val="24"/>
          <w:lang w:eastAsia="ru-RU"/>
        </w:rPr>
        <w:t>, гидрозатворов, водяных и пылевых заслонов, инертных (не поддерживающих горение) газовых или паровых завес;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6399">
        <w:rPr>
          <w:rFonts w:ascii="Times New Roman" w:eastAsia="Times New Roman" w:hAnsi="Times New Roman" w:cs="Times New Roman"/>
          <w:sz w:val="24"/>
          <w:szCs w:val="24"/>
          <w:lang w:eastAsia="ru-RU"/>
        </w:rPr>
        <w:t>обваловкой</w:t>
      </w:r>
      <w:proofErr w:type="spellEnd"/>
      <w:r w:rsidRPr="00196399">
        <w:rPr>
          <w:rFonts w:ascii="Times New Roman" w:eastAsia="Times New Roman" w:hAnsi="Times New Roman" w:cs="Times New Roman"/>
          <w:sz w:val="24"/>
          <w:szCs w:val="24"/>
          <w:lang w:eastAsia="ru-RU"/>
        </w:rPr>
        <w:t xml:space="preserve"> и бункеровкой взрывоопасных участков;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защитой оборудования от разрушения при взрыве при помощи устройств аварийного сброса давления (предохранительные мембраны и клапаны);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применением быстродействующих отсечных и обратных клапанов;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применением систем активного подавления взрыва;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применением сре</w:t>
      </w:r>
      <w:proofErr w:type="gramStart"/>
      <w:r w:rsidRPr="00196399">
        <w:rPr>
          <w:rFonts w:ascii="Times New Roman" w:eastAsia="Times New Roman" w:hAnsi="Times New Roman" w:cs="Times New Roman"/>
          <w:sz w:val="24"/>
          <w:szCs w:val="24"/>
          <w:lang w:eastAsia="ru-RU"/>
        </w:rPr>
        <w:t>дств пр</w:t>
      </w:r>
      <w:proofErr w:type="gramEnd"/>
      <w:r w:rsidRPr="00196399">
        <w:rPr>
          <w:rFonts w:ascii="Times New Roman" w:eastAsia="Times New Roman" w:hAnsi="Times New Roman" w:cs="Times New Roman"/>
          <w:sz w:val="24"/>
          <w:szCs w:val="24"/>
          <w:lang w:eastAsia="ru-RU"/>
        </w:rPr>
        <w:t>едупредительной сигнализации.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114. При проведении боевых действий по тушению пожара в условиях недостатка воды должны осуществляться: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принятие мер к использованию других огнетушащих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подачи пожарных стволов только на решающем направлении, при этом локализация пожара на других участках обеспечивается путем разборки конструкций и создания необходимых разрывов;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проведение дополнительной разведки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 xml:space="preserve"> для выявления запасов воды (артезианских скважин, чанов, градирен, колодцев, стоков воды);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организация подачи воды на тушение </w:t>
      </w:r>
      <w:proofErr w:type="spellStart"/>
      <w:r w:rsidRPr="00196399">
        <w:rPr>
          <w:rFonts w:ascii="Times New Roman" w:eastAsia="Times New Roman" w:hAnsi="Times New Roman" w:cs="Times New Roman"/>
          <w:sz w:val="24"/>
          <w:szCs w:val="24"/>
          <w:lang w:eastAsia="ru-RU"/>
        </w:rPr>
        <w:t>развившихся</w:t>
      </w:r>
      <w:proofErr w:type="spellEnd"/>
      <w:r w:rsidRPr="00196399">
        <w:rPr>
          <w:rFonts w:ascii="Times New Roman" w:eastAsia="Times New Roman" w:hAnsi="Times New Roman" w:cs="Times New Roman"/>
          <w:sz w:val="24"/>
          <w:szCs w:val="24"/>
          <w:lang w:eastAsia="ru-RU"/>
        </w:rPr>
        <w:t xml:space="preserve"> пожаров с помощью насосных станций, морских и речных судов, пожарных поездов, а также перекачкой насосами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обеспечение подвоза воды автоцистернами, бензовозами, поливочными и другими автомобилями, если невозможна подача воды по магистральным рукавным линиям (отсутствие рукавов, техники, ПА,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применение пожарных стволов в количестве, обеспечивающем непрерывную работу с учетом запасов и подвоза воды;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организованной заправки ПА горючим и огнетушащими веществами;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пополнение водоемов малой емкости;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забора воды с помощью пожарных гидроэлеваторов, мотопомп или других средств, если перепад высот между ПА и уровнем воды в водоеме превышает максимальную высоту всасывания насоса или отсутствуют подъезды к водоемам;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строительства временных пожарных водоемов и пирсов при тушении крупных, сложных и продолжительных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подача пожарных стволов с насадками малого диаметра, использование </w:t>
      </w:r>
      <w:proofErr w:type="spellStart"/>
      <w:r w:rsidRPr="00196399">
        <w:rPr>
          <w:rFonts w:ascii="Times New Roman" w:eastAsia="Times New Roman" w:hAnsi="Times New Roman" w:cs="Times New Roman"/>
          <w:sz w:val="24"/>
          <w:szCs w:val="24"/>
          <w:lang w:eastAsia="ru-RU"/>
        </w:rPr>
        <w:t>перекрывных</w:t>
      </w:r>
      <w:proofErr w:type="spellEnd"/>
      <w:r w:rsidRPr="00196399">
        <w:rPr>
          <w:rFonts w:ascii="Times New Roman" w:eastAsia="Times New Roman" w:hAnsi="Times New Roman" w:cs="Times New Roman"/>
          <w:sz w:val="24"/>
          <w:szCs w:val="24"/>
          <w:lang w:eastAsia="ru-RU"/>
        </w:rPr>
        <w:t xml:space="preserve"> стволов-распылителей, применение смачивателей и пены, обеспечение экономного расходования воды;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принятие мер по повышению давления в водопроводе, а при недостаточном давлении - забор воды из колодца пожарного гидранта через жесткие всасывающие пожарные рукава;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работы по предотвращению распространения горения путем разборки конструкций, удаления горящих предметов и отдельных конструкций здания (сноса зданий и сооружений), а также ликвидации горения подручными средствами и материалами.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115. При проведении боевых действий по тушению пожара в условиях температур воздуха -10</w:t>
      </w:r>
      <w:proofErr w:type="gramStart"/>
      <w:r w:rsidRPr="00196399">
        <w:rPr>
          <w:rFonts w:ascii="Times New Roman" w:eastAsia="Times New Roman" w:hAnsi="Times New Roman" w:cs="Times New Roman"/>
          <w:sz w:val="24"/>
          <w:szCs w:val="24"/>
          <w:lang w:eastAsia="ru-RU"/>
        </w:rPr>
        <w:t>°С</w:t>
      </w:r>
      <w:proofErr w:type="gramEnd"/>
      <w:r w:rsidRPr="00196399">
        <w:rPr>
          <w:rFonts w:ascii="Times New Roman" w:eastAsia="Times New Roman" w:hAnsi="Times New Roman" w:cs="Times New Roman"/>
          <w:sz w:val="24"/>
          <w:szCs w:val="24"/>
          <w:lang w:eastAsia="ru-RU"/>
        </w:rPr>
        <w:t xml:space="preserve"> и ниже должны осуществляться: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применение на открытых пожарах и при достаточном количестве воды пожарных стволов с большим расходом, ограничение использования </w:t>
      </w:r>
      <w:proofErr w:type="spellStart"/>
      <w:r w:rsidRPr="00196399">
        <w:rPr>
          <w:rFonts w:ascii="Times New Roman" w:eastAsia="Times New Roman" w:hAnsi="Times New Roman" w:cs="Times New Roman"/>
          <w:sz w:val="24"/>
          <w:szCs w:val="24"/>
          <w:lang w:eastAsia="ru-RU"/>
        </w:rPr>
        <w:t>перекрывных</w:t>
      </w:r>
      <w:proofErr w:type="spellEnd"/>
      <w:r w:rsidRPr="00196399">
        <w:rPr>
          <w:rFonts w:ascii="Times New Roman" w:eastAsia="Times New Roman" w:hAnsi="Times New Roman" w:cs="Times New Roman"/>
          <w:sz w:val="24"/>
          <w:szCs w:val="24"/>
          <w:lang w:eastAsia="ru-RU"/>
        </w:rPr>
        <w:t xml:space="preserve"> стволов и стволов-распылителей;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принятие мер по предотвращению образования наледей на путях эвакуации людей и движения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прокладка линий из прорезиненных и латексных рукавов больших диаметров, установка рукавных разветвлений по возможности внутри зданий, а при наружной установке - утепление;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защита соединительных головок рукавных линий подручными средствами, в том числе снегом;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подача воды сначала в свободный патрубок из насоса ПА и затем, при условии устойчивой работы насоса ПА, - в рукавную линию (при заборе воды из водоемов или пожарных гидрантов);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прокладка сухих резервных рукавных линий;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подогрев воды в насосе ПА в случае уменьшения ее расхода, увеличивая число оборотов двигателя;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исключение случаев перекрытия пожарных стволов и рукавных разветвлений, выключения насосов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замены (уборки) пожарных рукавов и наращивание линий со стороны ствола без прекращения подачи воды с постепенным уменьшением напора;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определение мест заправки ПА горячей водой;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мероприятий по отогреву замерзших соединительных головок, рукавов в местах перегибов и соединений горячей водой, паром или нагретыми газами (в отдельных случаях допускается отогрев замерзших соединительных головок, разветвлений и стволов паяльными лампами и факелами);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подготовка мест для обогрева участников боевых действий по тушению пожаров и спасаемых с созданием резерва боевой одежды для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исключение случаев крепления на пожарных лестницах и вблизи от них рукавных линий, обливания лестниц водой;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исключение случаев излишнего пролива воды по лестничным клеткам.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116. При проведении боевых действий по тушению пожара в условиях сильного ветра должны предусматриваться: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тушение мощными струями;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создание резерва сил и сре</w:t>
      </w:r>
      <w:proofErr w:type="gramStart"/>
      <w:r w:rsidRPr="00196399">
        <w:rPr>
          <w:rFonts w:ascii="Times New Roman" w:eastAsia="Times New Roman" w:hAnsi="Times New Roman" w:cs="Times New Roman"/>
          <w:sz w:val="24"/>
          <w:szCs w:val="24"/>
          <w:lang w:eastAsia="ru-RU"/>
        </w:rPr>
        <w:t>дств дл</w:t>
      </w:r>
      <w:proofErr w:type="gramEnd"/>
      <w:r w:rsidRPr="00196399">
        <w:rPr>
          <w:rFonts w:ascii="Times New Roman" w:eastAsia="Times New Roman" w:hAnsi="Times New Roman" w:cs="Times New Roman"/>
          <w:sz w:val="24"/>
          <w:szCs w:val="24"/>
          <w:lang w:eastAsia="ru-RU"/>
        </w:rPr>
        <w:t>я тушения новых очагов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наблюдения за состоянием и защиты организаций, расположенных с подветренной стороны, путем выставления постов и направления дозоров, обеспеченных необходимыми средствами;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создание при угрозе распространения горения на основных путях распространения противопожарных разрывов вплоть до разборки отдельных сгораемых строений и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возможность маневра (передислокации, отступления) силами и средствами в случае внезапного изменения обстановки, при изменении направления ветра.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Пожар считается локализованным, если одновременно выполнены следующие условия: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отсутствует или предотвращена угроза людям и (или) животным;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предотвращена возможность дальнейшего распространения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созданы условия для ликвидации пожара имеющимися силами и средствами.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117. Открытое горение считается ликвидированным, если одновременно выполнены следующие условия: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очаге (очагах) пожара визуально не наблюдается диффузионный факел пламени;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пожар характеризуется догоранием (тлением) горючих материалов.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118. Пожар считается ликвидированным, если одновременно выполнены следующие условия: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прекращено горение;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исключены условия для самопроизвольного возникновения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119. Сбор сил и сре</w:t>
      </w:r>
      <w:proofErr w:type="gramStart"/>
      <w:r w:rsidRPr="00196399">
        <w:rPr>
          <w:rFonts w:ascii="Times New Roman" w:eastAsia="Times New Roman" w:hAnsi="Times New Roman" w:cs="Times New Roman"/>
          <w:sz w:val="24"/>
          <w:szCs w:val="24"/>
          <w:lang w:eastAsia="ru-RU"/>
        </w:rPr>
        <w:t>дств пр</w:t>
      </w:r>
      <w:proofErr w:type="gramEnd"/>
      <w:r w:rsidRPr="00196399">
        <w:rPr>
          <w:rFonts w:ascii="Times New Roman" w:eastAsia="Times New Roman" w:hAnsi="Times New Roman" w:cs="Times New Roman"/>
          <w:sz w:val="24"/>
          <w:szCs w:val="24"/>
          <w:lang w:eastAsia="ru-RU"/>
        </w:rPr>
        <w:t>оизводится после ликвидации пожара или сокращения объема работ при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120. После завершения боевых действий по тушению пожаров начальником караула подразделения пожарной охраны, в районе выезда которого произошел пожар, составляется донесение о пожаре (рекомендуемый образец приведен в </w:t>
      </w:r>
      <w:hyperlink r:id="rId68" w:anchor="10300" w:history="1">
        <w:r w:rsidRPr="00196399">
          <w:rPr>
            <w:rFonts w:ascii="Times New Roman" w:eastAsia="Times New Roman" w:hAnsi="Times New Roman" w:cs="Times New Roman"/>
            <w:color w:val="0000FF"/>
            <w:sz w:val="24"/>
            <w:szCs w:val="24"/>
            <w:u w:val="single"/>
            <w:lang w:eastAsia="ru-RU"/>
          </w:rPr>
          <w:t>приложении № 3</w:t>
        </w:r>
      </w:hyperlink>
      <w:r w:rsidRPr="00196399">
        <w:rPr>
          <w:rFonts w:ascii="Times New Roman" w:eastAsia="Times New Roman" w:hAnsi="Times New Roman" w:cs="Times New Roman"/>
          <w:sz w:val="24"/>
          <w:szCs w:val="24"/>
          <w:lang w:eastAsia="ru-RU"/>
        </w:rPr>
        <w:t xml:space="preserve"> к настоящему Боевому уставу), которое регистрируется в Журнале учета донесений о пожаре (рекомендуемый образец приведен в </w:t>
      </w:r>
      <w:hyperlink r:id="rId69" w:anchor="10400" w:history="1">
        <w:r w:rsidRPr="00196399">
          <w:rPr>
            <w:rFonts w:ascii="Times New Roman" w:eastAsia="Times New Roman" w:hAnsi="Times New Roman" w:cs="Times New Roman"/>
            <w:color w:val="0000FF"/>
            <w:sz w:val="24"/>
            <w:szCs w:val="24"/>
            <w:u w:val="single"/>
            <w:lang w:eastAsia="ru-RU"/>
          </w:rPr>
          <w:t>приложении № 4</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Проведение АСР, связанных с тушением пожара, и других специальных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121. При проведении АСР, связанных с тушением пожара, и других специальных работ осуществляются боевые действия по тушению пожаров, направленные на обеспечение необходимых условий для успешного выполнения основной задачи с использованием специальных технических средств, способов и приемов.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 АСР, связанным с тушением пожара, и другим специальным работам относятся: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вскрытие и разборка конструкций;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подъем (спуск) на высоту;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освещение места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восстановление работоспособности технических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выполнение защитных мероприятий.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122. Вскрытие и разборка конструкций здания (сооружения), транспорта, технологических установок и иного оборудования проводятся в целях создания необходимых условий для спасения людей, имущества, ограничения распространения пожара, подачи огнетушащих веществ в зону горения.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Разборка конструкций для обеспечения доступа к скрытым очагам горения проводится после сосредоточения необходимых сил и средств подразделений пожарной охраны, а также с учетом несущей способности конструкций.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123. Подъем (спуск) на высоту организуется для спасения и защиты людей, имущества, сосредоточения необходимых сил и средств подразделений пожарной охраны, пожарного инструмента и оборудования, подачи огнетушащих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Подъем (спуск) на высоту осуществляется с использованием путей и средств эвакуации из зданий (сооружений), а также технических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Изменение мест установки технических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 используемых для подъема участников боевых действий по тушению пожаров на высоту, допускается только после их оповещения.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124. Организация связи осуществляется для обеспечения управления силами и средствами подразделений пожарной охраны, их взаимодействия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связи включает в себя определение РТП используемых схем связи, подготовку для их реализации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постановку задач участникам боевых действий по тушению пожаров, осуществляющим указанные функции.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125. Освещение места пожара осуществляется по указанию РТП в условиях недостаточной видимости, в том числе при сильном задымлении.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 месте пожара по указанию РТП помимо штатных средств могут дополнительно применяться осветительные средства организаций.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126. Восстановление работоспособности технических сре</w:t>
      </w:r>
      <w:proofErr w:type="gramStart"/>
      <w:r w:rsidRPr="00196399">
        <w:rPr>
          <w:rFonts w:ascii="Times New Roman" w:eastAsia="Times New Roman" w:hAnsi="Times New Roman" w:cs="Times New Roman"/>
          <w:sz w:val="24"/>
          <w:szCs w:val="24"/>
          <w:lang w:eastAsia="ru-RU"/>
        </w:rPr>
        <w:t>дств вкл</w:t>
      </w:r>
      <w:proofErr w:type="gramEnd"/>
      <w:r w:rsidRPr="00196399">
        <w:rPr>
          <w:rFonts w:ascii="Times New Roman" w:eastAsia="Times New Roman" w:hAnsi="Times New Roman" w:cs="Times New Roman"/>
          <w:sz w:val="24"/>
          <w:szCs w:val="24"/>
          <w:lang w:eastAsia="ru-RU"/>
        </w:rPr>
        <w:t>ючает в себя выполнение на месте пожара неотложных работ по временному ремонту и техническому обслуживанию пожарной техники, пожарного инструмента и оборудования, средств связи и управления, а также коммуникаций и оборудования организаций при необходимости их использования для выполнения поставленных задач. Указанные работы выполняются силами и средствами участников боевых действий по тушению пожара, не выведенными на боевые позиции.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127. Выполнение защитных мероприятий организуется для обеспечения безопасности участников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выполнении защитных мероприятий отключаются (включаются), блокируются, а также по решению РТП разрушаются оборудование, механизмы, технологические аппараты, установки вентиляц</w:t>
      </w:r>
      <w:proofErr w:type="gramStart"/>
      <w:r w:rsidRPr="00196399">
        <w:rPr>
          <w:rFonts w:ascii="Times New Roman" w:eastAsia="Times New Roman" w:hAnsi="Times New Roman" w:cs="Times New Roman"/>
          <w:sz w:val="24"/>
          <w:szCs w:val="24"/>
          <w:lang w:eastAsia="ru-RU"/>
        </w:rPr>
        <w:t>ии и аэ</w:t>
      </w:r>
      <w:proofErr w:type="gramEnd"/>
      <w:r w:rsidRPr="00196399">
        <w:rPr>
          <w:rFonts w:ascii="Times New Roman" w:eastAsia="Times New Roman" w:hAnsi="Times New Roman" w:cs="Times New Roman"/>
          <w:sz w:val="24"/>
          <w:szCs w:val="24"/>
          <w:lang w:eastAsia="ru-RU"/>
        </w:rPr>
        <w:t xml:space="preserve">рации, электроустановки, системы отопления, </w:t>
      </w:r>
      <w:r w:rsidRPr="00196399">
        <w:rPr>
          <w:rFonts w:ascii="Times New Roman" w:eastAsia="Times New Roman" w:hAnsi="Times New Roman" w:cs="Times New Roman"/>
          <w:sz w:val="24"/>
          <w:szCs w:val="24"/>
          <w:lang w:eastAsia="ru-RU"/>
        </w:rPr>
        <w:lastRenderedPageBreak/>
        <w:t xml:space="preserve">газоснабжения, канализации, </w:t>
      </w:r>
      <w:proofErr w:type="spellStart"/>
      <w:r w:rsidRPr="00196399">
        <w:rPr>
          <w:rFonts w:ascii="Times New Roman" w:eastAsia="Times New Roman" w:hAnsi="Times New Roman" w:cs="Times New Roman"/>
          <w:sz w:val="24"/>
          <w:szCs w:val="24"/>
          <w:lang w:eastAsia="ru-RU"/>
        </w:rPr>
        <w:t>внутриобъектовый</w:t>
      </w:r>
      <w:proofErr w:type="spellEnd"/>
      <w:r w:rsidRPr="00196399">
        <w:rPr>
          <w:rFonts w:ascii="Times New Roman" w:eastAsia="Times New Roman" w:hAnsi="Times New Roman" w:cs="Times New Roman"/>
          <w:sz w:val="24"/>
          <w:szCs w:val="24"/>
          <w:lang w:eastAsia="ru-RU"/>
        </w:rPr>
        <w:t xml:space="preserve"> транспорт и иные источники повышенной опасности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Токоведущие части электроустановок, находящиеся под напряжением, отключаются (обесточиваются) и заземляются при пожаре работниками, эксплуатирующими электроустановку, из числа оперативного или оперативно-ремонтного персонала, имеющими соответствующую квалификацию и допуск к работе, самостоятельно или по указанию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Электрические провода и иные токоведущие части, находящиеся под напряжением до 0,38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xml:space="preserve"> включительно, отключаются по указанию руководителя тушения пожара в случаях, если они: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опасны для людей и участников тушения пожара и проведения аварийно-спасательных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создают опасность возникновения новых очагов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Отключение токоведущих частей осуществляется работниками эксплуатирующей организации, имеющими соответствующую квалификацию и допуск к работе в электроустановке.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Отключение электропроводов путем резки допускается при фазном напряжении сети не выше 220</w:t>
      </w:r>
      <w:proofErr w:type="gramStart"/>
      <w:r w:rsidRPr="00196399">
        <w:rPr>
          <w:rFonts w:ascii="Times New Roman" w:eastAsia="Times New Roman" w:hAnsi="Times New Roman" w:cs="Times New Roman"/>
          <w:sz w:val="24"/>
          <w:szCs w:val="24"/>
          <w:lang w:eastAsia="ru-RU"/>
        </w:rPr>
        <w:t xml:space="preserve"> В</w:t>
      </w:r>
      <w:proofErr w:type="gramEnd"/>
      <w:r w:rsidRPr="00196399">
        <w:rPr>
          <w:rFonts w:ascii="Times New Roman" w:eastAsia="Times New Roman" w:hAnsi="Times New Roman" w:cs="Times New Roman"/>
          <w:sz w:val="24"/>
          <w:szCs w:val="24"/>
          <w:lang w:eastAsia="ru-RU"/>
        </w:rPr>
        <w:t xml:space="preserve"> и только тогда, когда иными способами нельзя обесточить сеть.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Участники боевых действий по тушению пожаров, осуществляющие отключение электропроводов путем резки, должны пройти проверку знаний требований Правил по охране труда в электроустановках и других требований безопасности, предъявляемых к организации и выполнению работ в электроустановках в пределах требований, предъявляемых к соответствующей должности или профессии, иметь группу по электробезопасности не ниже II и запись в удостоверении о проверке знаний правил работы в</w:t>
      </w:r>
      <w:proofErr w:type="gramEnd"/>
      <w:r w:rsidRPr="00196399">
        <w:rPr>
          <w:rFonts w:ascii="Times New Roman" w:eastAsia="Times New Roman" w:hAnsi="Times New Roman" w:cs="Times New Roman"/>
          <w:sz w:val="24"/>
          <w:szCs w:val="24"/>
          <w:lang w:eastAsia="ru-RU"/>
        </w:rPr>
        <w:t xml:space="preserve"> </w:t>
      </w:r>
      <w:proofErr w:type="gramStart"/>
      <w:r w:rsidRPr="00196399">
        <w:rPr>
          <w:rFonts w:ascii="Times New Roman" w:eastAsia="Times New Roman" w:hAnsi="Times New Roman" w:cs="Times New Roman"/>
          <w:sz w:val="24"/>
          <w:szCs w:val="24"/>
          <w:lang w:eastAsia="ru-RU"/>
        </w:rPr>
        <w:t>электроустановках</w:t>
      </w:r>
      <w:proofErr w:type="gramEnd"/>
      <w:r w:rsidRPr="00196399">
        <w:rPr>
          <w:rFonts w:ascii="Times New Roman" w:eastAsia="Times New Roman" w:hAnsi="Times New Roman" w:cs="Times New Roman"/>
          <w:sz w:val="24"/>
          <w:szCs w:val="24"/>
          <w:lang w:eastAsia="ru-RU"/>
        </w:rPr>
        <w:t xml:space="preserve"> на право проведения специальных работ</w:t>
      </w:r>
      <w:hyperlink r:id="rId70" w:anchor="10000051"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Глава II Правил по охране труда в электроустановках.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В случае резки проводов линий электропередачи или связи опоры, на которых проводится резка, во избежание их падения из-за одностороннего или нерасчетного </w:t>
      </w:r>
      <w:proofErr w:type="spellStart"/>
      <w:r w:rsidRPr="00196399">
        <w:rPr>
          <w:rFonts w:ascii="Times New Roman" w:eastAsia="Times New Roman" w:hAnsi="Times New Roman" w:cs="Times New Roman"/>
          <w:sz w:val="24"/>
          <w:szCs w:val="24"/>
          <w:lang w:eastAsia="ru-RU"/>
        </w:rPr>
        <w:t>тяжения</w:t>
      </w:r>
      <w:proofErr w:type="spellEnd"/>
      <w:r w:rsidRPr="00196399">
        <w:rPr>
          <w:rFonts w:ascii="Times New Roman" w:eastAsia="Times New Roman" w:hAnsi="Times New Roman" w:cs="Times New Roman"/>
          <w:sz w:val="24"/>
          <w:szCs w:val="24"/>
          <w:lang w:eastAsia="ru-RU"/>
        </w:rPr>
        <w:t xml:space="preserve"> должны быть предварительно укреплены, установлена и огорожена опасная зона возможного падения опоры, в которой запрещено нахождение людей. Резка провода с подъемом человека на опору запрещена.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Боевые действия по тушению пожаров, проводимые после тушения пожара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Сбор и следование в место постоянной дислокации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128. Сбор проводится непосредственно перед следованием подразделения пожарной охраны в место постоянной дислокации и включает следующие мероприятия: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проверку наличия личного состава подразделения пожарной охраны, принимавшего участие в проведении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сбор и проверку комплектности закрепленного за подразделением пожарной охраны пожарного оборудования, средств индивидуальной защиты пожарных и </w:t>
      </w:r>
      <w:proofErr w:type="spellStart"/>
      <w:r w:rsidRPr="00196399">
        <w:rPr>
          <w:rFonts w:ascii="Times New Roman" w:eastAsia="Times New Roman" w:hAnsi="Times New Roman" w:cs="Times New Roman"/>
          <w:sz w:val="24"/>
          <w:szCs w:val="24"/>
          <w:lang w:eastAsia="ru-RU"/>
        </w:rPr>
        <w:t>самоспасания</w:t>
      </w:r>
      <w:proofErr w:type="spellEnd"/>
      <w:r w:rsidRPr="00196399">
        <w:rPr>
          <w:rFonts w:ascii="Times New Roman" w:eastAsia="Times New Roman" w:hAnsi="Times New Roman" w:cs="Times New Roman"/>
          <w:sz w:val="24"/>
          <w:szCs w:val="24"/>
          <w:lang w:eastAsia="ru-RU"/>
        </w:rPr>
        <w:t xml:space="preserve"> пожарных, пожарного инструмента,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 людей, средств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размещение и крепление пожарного оборудования, средств индивидуальной защиты пожарных и </w:t>
      </w:r>
      <w:proofErr w:type="spellStart"/>
      <w:r w:rsidRPr="00196399">
        <w:rPr>
          <w:rFonts w:ascii="Times New Roman" w:eastAsia="Times New Roman" w:hAnsi="Times New Roman" w:cs="Times New Roman"/>
          <w:sz w:val="24"/>
          <w:szCs w:val="24"/>
          <w:lang w:eastAsia="ru-RU"/>
        </w:rPr>
        <w:t>самоспасания</w:t>
      </w:r>
      <w:proofErr w:type="spellEnd"/>
      <w:r w:rsidRPr="00196399">
        <w:rPr>
          <w:rFonts w:ascii="Times New Roman" w:eastAsia="Times New Roman" w:hAnsi="Times New Roman" w:cs="Times New Roman"/>
          <w:sz w:val="24"/>
          <w:szCs w:val="24"/>
          <w:lang w:eastAsia="ru-RU"/>
        </w:rPr>
        <w:t xml:space="preserve"> пожарных, пожарного инструмента,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 людей на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закрытие крышек колодцев пожарных гидрантов, открытых при проведении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 завершении сбора и готовности к следованию в место постоянной дислокации начальник караула, командир отделения должен доложить РТП и диспетчеру гарнизона (подразделения пожарной охраны). Следование в место постоянной дислокации осуществляется только после указания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129. Следование в место постоянной дислокации осуществляется по кратчайшим маршрутам с выключенными специальными световыми и звуковыми сигналами.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необходимости осуществляется заправка ПА горюче-смазочными материалами, а также огнетушащими веществами - от ближайшего источника наружного противопожарного водоснабжения.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130. Следование в место постоянной дислокации </w:t>
      </w:r>
      <w:proofErr w:type="gramStart"/>
      <w:r w:rsidRPr="00196399">
        <w:rPr>
          <w:rFonts w:ascii="Times New Roman" w:eastAsia="Times New Roman" w:hAnsi="Times New Roman" w:cs="Times New Roman"/>
          <w:sz w:val="24"/>
          <w:szCs w:val="24"/>
          <w:lang w:eastAsia="ru-RU"/>
        </w:rPr>
        <w:t>прекращается</w:t>
      </w:r>
      <w:proofErr w:type="gramEnd"/>
      <w:r w:rsidRPr="00196399">
        <w:rPr>
          <w:rFonts w:ascii="Times New Roman" w:eastAsia="Times New Roman" w:hAnsi="Times New Roman" w:cs="Times New Roman"/>
          <w:sz w:val="24"/>
          <w:szCs w:val="24"/>
          <w:lang w:eastAsia="ru-RU"/>
        </w:rPr>
        <w:t xml:space="preserve"> и подразделение пожарной охраны направляется для проведения боевых действий по тушению пожаров (действий по проведению АСР) в следующих случаях: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поступлении сигнала о пожаре (ЧС) от диспетчера гарнизона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обнаружении пожара (ЧС) в пути следования.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131. При следовании в место постоянной дислокации выполняются действия этапа "Выезд и следование к месту пожара" настоящего Боевого устава.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Восстановление боеготовности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132. Восстановление боеготовности подразделения пожарной охраны осуществляется непосредственно по прибытии в место постоянной дислокации, не должно превышать 40 минут, и включает в себя: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визуальный осмотр начальником караула состояния подчиненного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заправку ПА горюче-смазочными материалами и огнетушащими веществами;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замену неисправного пожарного оборудования, средств индивидуальной защиты пожарных и </w:t>
      </w:r>
      <w:proofErr w:type="spellStart"/>
      <w:r w:rsidRPr="00196399">
        <w:rPr>
          <w:rFonts w:ascii="Times New Roman" w:eastAsia="Times New Roman" w:hAnsi="Times New Roman" w:cs="Times New Roman"/>
          <w:sz w:val="24"/>
          <w:szCs w:val="24"/>
          <w:lang w:eastAsia="ru-RU"/>
        </w:rPr>
        <w:t>самоспасания</w:t>
      </w:r>
      <w:proofErr w:type="spellEnd"/>
      <w:r w:rsidRPr="00196399">
        <w:rPr>
          <w:rFonts w:ascii="Times New Roman" w:eastAsia="Times New Roman" w:hAnsi="Times New Roman" w:cs="Times New Roman"/>
          <w:sz w:val="24"/>
          <w:szCs w:val="24"/>
          <w:lang w:eastAsia="ru-RU"/>
        </w:rPr>
        <w:t xml:space="preserve"> пожарных, пожарного инструмента,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 людей, средств связи, обмундирования (боевой одежды, формы одежды), а также замену промокших пожарных рукавов на сухие и их сушку;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техническое обслуживание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заправку (замену) воздушных (кислородных) баллонов СИЗОД;</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зарядку аккумуляторных батарей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и освещения;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укладку боевой одежды и снаряжения на стеллажи;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мойку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 завершении указанных мероприятий диспетчеру гарнизона сообщается информация о готовности подразделения пожарной охраны к проведению боевых действий по тушению пожаров.</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III. Полномочия участников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133. Участники боевых действий по тушению пожаров, действовавшие в условиях крайней необходимости и (или) обоснованного риска, от возмещения причиненного ущерба освобождаются</w:t>
      </w:r>
      <w:hyperlink r:id="rId71" w:anchor="10000052"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Часть 14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134. Участниками боевых действий по тушению пожаров </w:t>
      </w:r>
      <w:proofErr w:type="gramStart"/>
      <w:r w:rsidRPr="00196399">
        <w:rPr>
          <w:rFonts w:ascii="Times New Roman" w:eastAsia="Times New Roman" w:hAnsi="Times New Roman" w:cs="Times New Roman"/>
          <w:sz w:val="24"/>
          <w:szCs w:val="24"/>
          <w:lang w:eastAsia="ru-RU"/>
        </w:rPr>
        <w:t>должны</w:t>
      </w:r>
      <w:proofErr w:type="gram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выполняться требования настоящего Боевого устава, а также проводиться действия, необходимые для выполнения поставленных задач и не противоречащие требованиям законодательства Российской Федерации, правилам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обеспечиваться бесперебойная работа закрепленной пожарной и аварийно-спасательной техники, а также техники, приспособленной для целей тушения пожаров и проведения АСР, пожарного инструмента и оборудования, аварийно-спасательного оборудования, осуществляться </w:t>
      </w:r>
      <w:proofErr w:type="gramStart"/>
      <w:r w:rsidRPr="00196399">
        <w:rPr>
          <w:rFonts w:ascii="Times New Roman" w:eastAsia="Times New Roman" w:hAnsi="Times New Roman" w:cs="Times New Roman"/>
          <w:sz w:val="24"/>
          <w:szCs w:val="24"/>
          <w:lang w:eastAsia="ru-RU"/>
        </w:rPr>
        <w:t>контроль за</w:t>
      </w:r>
      <w:proofErr w:type="gramEnd"/>
      <w:r w:rsidRPr="00196399">
        <w:rPr>
          <w:rFonts w:ascii="Times New Roman" w:eastAsia="Times New Roman" w:hAnsi="Times New Roman" w:cs="Times New Roman"/>
          <w:sz w:val="24"/>
          <w:szCs w:val="24"/>
          <w:lang w:eastAsia="ru-RU"/>
        </w:rPr>
        <w:t xml:space="preserve"> их сохранностью, приниматься меры по выявлению и устранению неисправностей;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осуществляться </w:t>
      </w:r>
      <w:proofErr w:type="gramStart"/>
      <w:r w:rsidRPr="00196399">
        <w:rPr>
          <w:rFonts w:ascii="Times New Roman" w:eastAsia="Times New Roman" w:hAnsi="Times New Roman" w:cs="Times New Roman"/>
          <w:sz w:val="24"/>
          <w:szCs w:val="24"/>
          <w:lang w:eastAsia="ru-RU"/>
        </w:rPr>
        <w:t>контроль за</w:t>
      </w:r>
      <w:proofErr w:type="gramEnd"/>
      <w:r w:rsidRPr="00196399">
        <w:rPr>
          <w:rFonts w:ascii="Times New Roman" w:eastAsia="Times New Roman" w:hAnsi="Times New Roman" w:cs="Times New Roman"/>
          <w:sz w:val="24"/>
          <w:szCs w:val="24"/>
          <w:lang w:eastAsia="ru-RU"/>
        </w:rPr>
        <w:t xml:space="preserve"> изменением обстановки на месте пожара, подаваемыми командами и сигналами, на основании подаваемых команд и сигналов вноситься коррективы в собственные действия с последующим докладом непосредственному руководителю;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поддерживаться связь при проведении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соблюдаться правила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проводиться мероприятия по ограничению развития пожара и обеспечению его ликвидации;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осуществляться эвакуация людей и имущества с места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проявляться взаимовыручка и оказываться при необходимости первая помощь пострадавшим.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135. Участниками боевых действий по тушению пожаров должны выполняться обязанности по следующим основным должностям: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 нештатные должности в составе оперативного штаба на месте пожара: начальник оперативного штаба</w:t>
      </w:r>
      <w:hyperlink r:id="rId72" w:anchor="10000053"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"начальник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заместитель начальника оперативного штаба</w:t>
      </w:r>
      <w:hyperlink r:id="rId73" w:anchor="10000054"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"заместитель начальника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контрольно-пропускного пункта ГДЗС</w:t>
      </w:r>
      <w:hyperlink r:id="rId74" w:anchor="10000055"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"начальник КПП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ответственный</w:t>
      </w:r>
      <w:proofErr w:type="gramEnd"/>
      <w:r w:rsidRPr="00196399">
        <w:rPr>
          <w:rFonts w:ascii="Times New Roman" w:eastAsia="Times New Roman" w:hAnsi="Times New Roman" w:cs="Times New Roman"/>
          <w:sz w:val="24"/>
          <w:szCs w:val="24"/>
          <w:lang w:eastAsia="ru-RU"/>
        </w:rPr>
        <w:t xml:space="preserve"> за охрану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должностные лица ОГ;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 нештатные должности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оперативный дежурный;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постовой на посту безопасности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командир звена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6399">
        <w:rPr>
          <w:rFonts w:ascii="Times New Roman" w:eastAsia="Times New Roman" w:hAnsi="Times New Roman" w:cs="Times New Roman"/>
          <w:sz w:val="24"/>
          <w:szCs w:val="24"/>
          <w:lang w:eastAsia="ru-RU"/>
        </w:rPr>
        <w:t>газодымозащитник</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ствольщик (</w:t>
      </w:r>
      <w:proofErr w:type="spellStart"/>
      <w:r w:rsidRPr="00196399">
        <w:rPr>
          <w:rFonts w:ascii="Times New Roman" w:eastAsia="Times New Roman" w:hAnsi="Times New Roman" w:cs="Times New Roman"/>
          <w:sz w:val="24"/>
          <w:szCs w:val="24"/>
          <w:lang w:eastAsia="ru-RU"/>
        </w:rPr>
        <w:t>подстволыцик</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связной;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штатные должности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командир отделения;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аварийно-спасательного расчета;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водитель ПА (АСА);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пожарный;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спасатель.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136. Начальник штаба подчиняется непосредственно РТП и несет персональную ответственность за выполнение задач, возложенных на оперативный штаб на месте пожара. В непосредственном подчинении начальника штаба находятся должностные лица оперативного штаба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Начальником штаба по согласованию с РТП назначаются заместитель и помощники, между которыми распределяются обязанности по выполнению задач в соответствии с требованиями настоящего Боевого устава, с передачей указанным лицам части своих полномочий.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осуществляет подготовку и своевременное доведение до РТП на основе данных разведки пожара, докладов участников боевых действий по тушению пожаров, информации диспетчера гарнизона (подразделения пожарной охраны) и других сведений предложений по организации боевых действий по тушению пожаров, потребности в огнетушащих веществах, созданию резерва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доведение указаний РТП до участников боевых действий по тушению пожаров, обеспечивает их регистрацию и контроль исполнения, ведение документов оперативного штаба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расстановку подчиненных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докладывает РТП и сообщает диспетчеру гарнизона (подразделения пожарной охраны) оперативную информацию об обстановке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взаимодействие с судебно-экспертными учреждениями.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штаба имеет право: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в пределах своей компетенции обязательные для исполнения указания участникам боевых действий по тушению пожаров, должностным лицам служб жизнеобеспечения населения, организаций, на территориях которых проводятся боевые действия по тушению пожаров, а также другим должностным лицам, прибывшим на место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отдавать от лица РТП указания участникам боевых действий по тушению пожаров с последующим обязательным докладом о них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требовать от участников боевых действий по тушению пожаров и должностных лиц служб жизнеобеспечения населения, организаций, а также других должностных лиц, прибывших на место пожара, исполнения своих обязанностей, а также указаний РТП и собственных указаний;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отменять или приостанавливать исполнение ранее отданных указаний при возникновении явной угрозы для жизни и здоровья людей, в том числе участников боевых действий по тушению пожаров (вероятность обрушения конструкций, взрыва и других изменений обстановки при пожаре, требующих принятия безотлагательных решений).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137. Заместитель начальника штаба назначается начальником штаба, выполняет указания РТП и начальника штаба, а также выполняет переданные ему полномочия начальника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138. Начальник тыла подчиняется непосредственно начальнику штаба и несет персональную ответственность за организацию работы тыла на пожаре, включающего в себя силы и средства подразделений пожарной охраны, не выведенные на боевые позиции, а также резерв огнетушащих веществ, пожарного инструмента и оборудования, аварийно-спасательного оборудования. Для обеспечения работы тыла на крупных пожарах, по решению РТП назначаются помощники начальника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проводит разведку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 xml:space="preserve">, выбор насосно-рукавных систем, встречу и расстановку на </w:t>
      </w:r>
      <w:proofErr w:type="spellStart"/>
      <w:r w:rsidRPr="00196399">
        <w:rPr>
          <w:rFonts w:ascii="Times New Roman" w:eastAsia="Times New Roman" w:hAnsi="Times New Roman" w:cs="Times New Roman"/>
          <w:sz w:val="24"/>
          <w:szCs w:val="24"/>
          <w:lang w:eastAsia="ru-RU"/>
        </w:rPr>
        <w:t>водоисточники</w:t>
      </w:r>
      <w:proofErr w:type="spellEnd"/>
      <w:r w:rsidRPr="00196399">
        <w:rPr>
          <w:rFonts w:ascii="Times New Roman" w:eastAsia="Times New Roman" w:hAnsi="Times New Roman" w:cs="Times New Roman"/>
          <w:sz w:val="24"/>
          <w:szCs w:val="24"/>
          <w:lang w:eastAsia="ru-RU"/>
        </w:rPr>
        <w:t xml:space="preserve"> пожарной техники;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сосредоточивает резерв сил и средств, необходимый для проведения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бесперебойную подачу огнетушащих веществ, организует доставку к месту пожара специальных огнетушащих веществ и материалов;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 меры к обеспечению участников боевых действий по тушению пожаров защитной одеждой и средствами защиты;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своевременное обеспечение пожарной, аварийно-спасательной техники, а также техники, приспособленной для целей тушения пожаров и проведения АСР, горюче-смазочными и другими эксплуатационными материалами;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контролирует выполнение работ по защите рукавных линий;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принимает меры по восстановлению (в случае выхода из строя) работоспособности пожарной и аварийно-спасательной техники, пожарного оборудования, средств индивидуальной защиты пожарных и </w:t>
      </w:r>
      <w:proofErr w:type="spellStart"/>
      <w:r w:rsidRPr="00196399">
        <w:rPr>
          <w:rFonts w:ascii="Times New Roman" w:eastAsia="Times New Roman" w:hAnsi="Times New Roman" w:cs="Times New Roman"/>
          <w:sz w:val="24"/>
          <w:szCs w:val="24"/>
          <w:lang w:eastAsia="ru-RU"/>
        </w:rPr>
        <w:t>самоспасания</w:t>
      </w:r>
      <w:proofErr w:type="spellEnd"/>
      <w:r w:rsidRPr="00196399">
        <w:rPr>
          <w:rFonts w:ascii="Times New Roman" w:eastAsia="Times New Roman" w:hAnsi="Times New Roman" w:cs="Times New Roman"/>
          <w:sz w:val="24"/>
          <w:szCs w:val="24"/>
          <w:lang w:eastAsia="ru-RU"/>
        </w:rPr>
        <w:t xml:space="preserve"> пожарных, пожарного инструмента,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 меры по обеспечению участников боевых действий по тушению пожаров питанием при тушении затяжных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обеспечивает ведение документации.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тыла имеет право: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в пределах своей компетенции обязательные для исполнения указания участникам боевых действий по тушению пожаров, задействованным в работе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требовать от участников боевых действий по тушению пожаров и должностных лиц служб жизнеобеспечения населенного пункта, организаций, а также других должностных лиц, прибывших на место пожара, исполнения своих обязанностей, а также указаний оперативного штаба на месте пожара и собственных указаний;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вносить предложения РТП и оперативному штабу на месте пожара о необходимости создания резерва сил и сре</w:t>
      </w:r>
      <w:proofErr w:type="gramStart"/>
      <w:r w:rsidRPr="00196399">
        <w:rPr>
          <w:rFonts w:ascii="Times New Roman" w:eastAsia="Times New Roman" w:hAnsi="Times New Roman" w:cs="Times New Roman"/>
          <w:sz w:val="24"/>
          <w:szCs w:val="24"/>
          <w:lang w:eastAsia="ru-RU"/>
        </w:rPr>
        <w:t>дств дл</w:t>
      </w:r>
      <w:proofErr w:type="gramEnd"/>
      <w:r w:rsidRPr="00196399">
        <w:rPr>
          <w:rFonts w:ascii="Times New Roman" w:eastAsia="Times New Roman" w:hAnsi="Times New Roman" w:cs="Times New Roman"/>
          <w:sz w:val="24"/>
          <w:szCs w:val="24"/>
          <w:lang w:eastAsia="ru-RU"/>
        </w:rPr>
        <w:t>я проведения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с согласия РТП (начальника штаба), указания диспетчеру гарнизона (подразделения пожарной охраны) о доставке к месту пожара необходимых материально-технических ресурсов.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139. Начальник КПП ГДЗС возглавляет контрольно-пропускной пункт ГДЗС</w:t>
      </w:r>
      <w:hyperlink r:id="rId75" w:anchor="10000056"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создаваемый для организации ГДЗС на месте пожара при работе трех и более звеньев ГДЗС, и несет персональную ответственность за его работу. Начальник КПП ГДЗС на пожаре непосредственно подчиняется начальнику штаба, а при организации КПП ГДЗС на БУ (СПР) - начальнику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"КПП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КПП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определяет место размещения, состав КПП ГДЗС и обеспечивает его работу;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возможность проведения проверок СИЗОД, в том числе посредством организации контрольных постов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привлекает медицинский персонал для </w:t>
      </w:r>
      <w:proofErr w:type="gramStart"/>
      <w:r w:rsidRPr="00196399">
        <w:rPr>
          <w:rFonts w:ascii="Times New Roman" w:eastAsia="Times New Roman" w:hAnsi="Times New Roman" w:cs="Times New Roman"/>
          <w:sz w:val="24"/>
          <w:szCs w:val="24"/>
          <w:lang w:eastAsia="ru-RU"/>
        </w:rPr>
        <w:t>контроля за</w:t>
      </w:r>
      <w:proofErr w:type="gramEnd"/>
      <w:r w:rsidRPr="00196399">
        <w:rPr>
          <w:rFonts w:ascii="Times New Roman" w:eastAsia="Times New Roman" w:hAnsi="Times New Roman" w:cs="Times New Roman"/>
          <w:sz w:val="24"/>
          <w:szCs w:val="24"/>
          <w:lang w:eastAsia="ru-RU"/>
        </w:rPr>
        <w:t xml:space="preserve"> работой личного состава пожарной охраны в СИЗОД;</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готовность звеньев ГДЗС к работе в непригодной для дыхания среде и учет их работы;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работу и осуществляет проверки постов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ведет служебную документацию.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140. Ответственный за охрану труда должен контролировать соблюдение требований охраны труда на месте пожара участниками боевых действий по тушению пожаров, давать рекомендации РТП по безопасному проведению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141. Должностными лицами ОГ выполняются задачи, возложенные на ОГ.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142. Начальник БУ (СПР) непосредственно подчиняется РТП, несет персональную ответственность за выполнение поставленных на БУ (СПР) задач, постоянно находится на территории БУ (СПР), покидая ее только с разрешения РТП. Начальнику БУ подчинены участники боевых действий по тушению пожаров на </w:t>
      </w:r>
      <w:proofErr w:type="gramStart"/>
      <w:r w:rsidRPr="00196399">
        <w:rPr>
          <w:rFonts w:ascii="Times New Roman" w:eastAsia="Times New Roman" w:hAnsi="Times New Roman" w:cs="Times New Roman"/>
          <w:sz w:val="24"/>
          <w:szCs w:val="24"/>
          <w:lang w:eastAsia="ru-RU"/>
        </w:rPr>
        <w:t>указанном</w:t>
      </w:r>
      <w:proofErr w:type="gramEnd"/>
      <w:r w:rsidRPr="00196399">
        <w:rPr>
          <w:rFonts w:ascii="Times New Roman" w:eastAsia="Times New Roman" w:hAnsi="Times New Roman" w:cs="Times New Roman"/>
          <w:sz w:val="24"/>
          <w:szCs w:val="24"/>
          <w:lang w:eastAsia="ru-RU"/>
        </w:rPr>
        <w:t xml:space="preserve"> БУ. Начальнику СПР подчинены начальники БУ.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 разведку пожара, сообщает о ее результатах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спасение людей и эвакуацию имущества на БУ (СПР) и выполнение решений РТП, в том числе по ограничению прав должностных лиц и граждан на территории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 расстановку подчиненных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подачу огнетушащих веществ на боевые позиции;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связь;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запрашивает в случае ухудшения обстановки на БУ (СПР) дополнительные силы и средства подразделений пожарной охраны для выполнения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на БУ (СПР) работу звеньев ГДЗС;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соблюдение правил охраны труда, доводит до участников боевых действий по тушению пожаров информацию о возникновении угрозы для их жизни и здоровья;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 меры к сохранению обнаруженных на БУ (СПР) возможных вещественных доказательств и имущества, имеющих отношение к пожару;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докладывает РТП информацию о выполнении поставленных задач, предполагаемой причине пожара и лицах, причастных к его возникновению.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БУ (СПР) имеет право: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в пределах своей компетенции обязательные для исполнения указания участникам боевых действий по тушению пожаров на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отменять или приостанавливать исполнение ранее отданных указаний при возникновении явной угрозы для жизни и здоровья людей, в том числе участников боевых действий по тушению пожаров (вероятное обрушение конструкций, взрыв и другие изменения обстановки при пожаре, требующие принятия безотлагательных решений);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получать необходимую для организации боевых действий по тушению пожаров информацию от РТП (руководителя ликвидации ЧС), оперативного штаба на месте пожара, администрации организаций и служб жизнеобеспечения;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определять порядок убытия с БУ (СПР) подразделений пожарной охраны, привлеченных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143. Оперативный дежурный является РТП в безусловном порядке по прибытии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случае, когда руководство тушением пожара передается старшему по должности должностному лицу, оперативный дежурный должен доложить ему информацию об обстановке на пожаре и поступить в его распоряжение.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144. Начальник караула возглавляет караул и несет персональную ответственность за выполнение возложенных на караул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 прибытии к месту пожара начальник караула организует проведение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случае</w:t>
      </w:r>
      <w:proofErr w:type="gramStart"/>
      <w:r w:rsidRPr="00196399">
        <w:rPr>
          <w:rFonts w:ascii="Times New Roman" w:eastAsia="Times New Roman" w:hAnsi="Times New Roman" w:cs="Times New Roman"/>
          <w:sz w:val="24"/>
          <w:szCs w:val="24"/>
          <w:lang w:eastAsia="ru-RU"/>
        </w:rPr>
        <w:t>,</w:t>
      </w:r>
      <w:proofErr w:type="gramEnd"/>
      <w:r w:rsidRPr="00196399">
        <w:rPr>
          <w:rFonts w:ascii="Times New Roman" w:eastAsia="Times New Roman" w:hAnsi="Times New Roman" w:cs="Times New Roman"/>
          <w:sz w:val="24"/>
          <w:szCs w:val="24"/>
          <w:lang w:eastAsia="ru-RU"/>
        </w:rPr>
        <w:t xml:space="preserve"> если проведением боевых действий по тушению пожаров руководит лицо, старшее по должности, начальник караула должен доложить ему о прибытии и поступить в его распоряжение.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караула руководит личным составом караула при проведении боевых действий по тушению пожаров, в том числе: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взаимодействие отделений караула, а также караула и других участников боевых действий по тушению пожаров, прибывших к месту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ставит задачи подчиненному личному составу;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выполнение подчиненным личным составом команд и сигналов;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контролирует соблюдение подчиненным личным составом правил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контролирует работу подчиненного личного состава на специальной пожарной (аварийно-спасательной) технике, с пожарным инструментом и оборудованием, а также с аварийно-спасательным оборудованием;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поддерживает связь со старшим должностным лицом гарнизона, своевременно докладывает ему об изменении обстановки.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145. Командир отделения возглавляет боевой расчет на ПА или ином мобильном средстве пожаротушения и несет персональную ответственность за выполнение возложенных на отделение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прибытии к месту пожара в составе караула командир отделения выполняет задачи, поставленные ему начальником караула, в том числе: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руководит действиями подчиненного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указывает подчиненному личному составу </w:t>
      </w:r>
      <w:proofErr w:type="spellStart"/>
      <w:r w:rsidRPr="00196399">
        <w:rPr>
          <w:rFonts w:ascii="Times New Roman" w:eastAsia="Times New Roman" w:hAnsi="Times New Roman" w:cs="Times New Roman"/>
          <w:sz w:val="24"/>
          <w:szCs w:val="24"/>
          <w:lang w:eastAsia="ru-RU"/>
        </w:rPr>
        <w:t>водоисточник</w:t>
      </w:r>
      <w:proofErr w:type="spellEnd"/>
      <w:r w:rsidRPr="00196399">
        <w:rPr>
          <w:rFonts w:ascii="Times New Roman" w:eastAsia="Times New Roman" w:hAnsi="Times New Roman" w:cs="Times New Roman"/>
          <w:sz w:val="24"/>
          <w:szCs w:val="24"/>
          <w:lang w:eastAsia="ru-RU"/>
        </w:rPr>
        <w:t>, направление и способы прокладки рукавных линий, место установки разветвления, количество и виды стволов, боевые позиции ствольщиков, места установки пожарных лестниц;</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выполнение подчиненным личным составом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контролирует соблюдение подчиненным личным составом правил охраны труда при выполнении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поддерживает связь с начальником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работу закрепленного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проверяет наличие личного состава, закрепленного за отделением пожарного оборудования, средств индивидуальной защиты пожарных и </w:t>
      </w:r>
      <w:proofErr w:type="spellStart"/>
      <w:r w:rsidRPr="00196399">
        <w:rPr>
          <w:rFonts w:ascii="Times New Roman" w:eastAsia="Times New Roman" w:hAnsi="Times New Roman" w:cs="Times New Roman"/>
          <w:sz w:val="24"/>
          <w:szCs w:val="24"/>
          <w:lang w:eastAsia="ru-RU"/>
        </w:rPr>
        <w:t>самоспасания</w:t>
      </w:r>
      <w:proofErr w:type="spellEnd"/>
      <w:r w:rsidRPr="00196399">
        <w:rPr>
          <w:rFonts w:ascii="Times New Roman" w:eastAsia="Times New Roman" w:hAnsi="Times New Roman" w:cs="Times New Roman"/>
          <w:sz w:val="24"/>
          <w:szCs w:val="24"/>
          <w:lang w:eastAsia="ru-RU"/>
        </w:rPr>
        <w:t xml:space="preserve"> пожарных, пожарного инструмента,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 людей, средств связи при завершении сбора сил и средств после ликвидации пожара и докладывает начальнику караула о готовности отделения к возвращению в место постоянной дислокации;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проведение боевых действий по тушению пожаров по прибытии на место пожара в составе отделения.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случае</w:t>
      </w:r>
      <w:proofErr w:type="gramStart"/>
      <w:r w:rsidRPr="00196399">
        <w:rPr>
          <w:rFonts w:ascii="Times New Roman" w:eastAsia="Times New Roman" w:hAnsi="Times New Roman" w:cs="Times New Roman"/>
          <w:sz w:val="24"/>
          <w:szCs w:val="24"/>
          <w:lang w:eastAsia="ru-RU"/>
        </w:rPr>
        <w:t>,</w:t>
      </w:r>
      <w:proofErr w:type="gramEnd"/>
      <w:r w:rsidRPr="00196399">
        <w:rPr>
          <w:rFonts w:ascii="Times New Roman" w:eastAsia="Times New Roman" w:hAnsi="Times New Roman" w:cs="Times New Roman"/>
          <w:sz w:val="24"/>
          <w:szCs w:val="24"/>
          <w:lang w:eastAsia="ru-RU"/>
        </w:rPr>
        <w:t xml:space="preserve"> если руководство тушением пожара осуществляется лицом, старшим по должности, командир отделения должен доложить ему о прибытии и поступить в его распоряжение.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146. Начальник аварийно-спасательного расчета возглавляет аварийно-спасательный расчет на АСА или иной аварийно-спасательной технике, оснащенной аварийно-спасательным оборудованием, и несет персональную ответственность за выполнение возложенных на аварийно-спасательный расчет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147. При прибытии к месту пожара начальник аварийно-спасательного расчета должен выполнять задачи, поставленные ему РТП на месте пожара, в том числе: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доложить РТП о прибытии на пожар в составе аварийно-спасательного расчета и поступить в его распоряжение;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руководить действиями подчиненного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указывать подчиненному личному составу способы и технические средства спасения людей, животных, материальных ценностей, направление и способы прокладки рукавных линий, электрических кабелей, места установки аварийно-спасательного оборудования, его количество и виды;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обеспечивать выполнение подчиненным личным составом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контролировать соблюдение подчиненным личным составом правил охраны труда при проведении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поддерживать связь с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обеспечивать работу закрепленного АСА и аварийно-спасательного оборудования;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проверять наличие личного состава и аварийно-спасательного оборудования при завершении сбора сил и средств после ликвидации пожара и доложить РТП о готовности аварийно-спасательного расчета к возвращению в место постоянной дислокации.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 xml:space="preserve">148. Права и обязанности постового на посту безопасности ГДЗС, командира звена ГДЗС и </w:t>
      </w:r>
      <w:proofErr w:type="spellStart"/>
      <w:r w:rsidRPr="00196399">
        <w:rPr>
          <w:rFonts w:ascii="Times New Roman" w:eastAsia="Times New Roman" w:hAnsi="Times New Roman" w:cs="Times New Roman"/>
          <w:sz w:val="24"/>
          <w:szCs w:val="24"/>
          <w:lang w:eastAsia="ru-RU"/>
        </w:rPr>
        <w:t>газодымозащитника</w:t>
      </w:r>
      <w:proofErr w:type="spellEnd"/>
      <w:r w:rsidRPr="00196399">
        <w:rPr>
          <w:rFonts w:ascii="Times New Roman" w:eastAsia="Times New Roman" w:hAnsi="Times New Roman" w:cs="Times New Roman"/>
          <w:sz w:val="24"/>
          <w:szCs w:val="24"/>
          <w:lang w:eastAsia="ru-RU"/>
        </w:rPr>
        <w:t xml:space="preserve"> определяются Правилами проведения личным составом федеральной противопожарной службы Государственной противопожарной службы аварийно-спасательных работ при тушении пожаров с использованием средств индивидуальной защиты органов дыхания и зрения в непригодной для дыхания среде.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149. Ствольщик (</w:t>
      </w:r>
      <w:proofErr w:type="spellStart"/>
      <w:r w:rsidRPr="00196399">
        <w:rPr>
          <w:rFonts w:ascii="Times New Roman" w:eastAsia="Times New Roman" w:hAnsi="Times New Roman" w:cs="Times New Roman"/>
          <w:sz w:val="24"/>
          <w:szCs w:val="24"/>
          <w:lang w:eastAsia="ru-RU"/>
        </w:rPr>
        <w:t>подстволыцик</w:t>
      </w:r>
      <w:proofErr w:type="spellEnd"/>
      <w:r w:rsidRPr="00196399">
        <w:rPr>
          <w:rFonts w:ascii="Times New Roman" w:eastAsia="Times New Roman" w:hAnsi="Times New Roman" w:cs="Times New Roman"/>
          <w:sz w:val="24"/>
          <w:szCs w:val="24"/>
          <w:lang w:eastAsia="ru-RU"/>
        </w:rPr>
        <w:t>) должен выполнять поставленные задачи на боевой позиции по подаче огнетушащих веществ. Ствольщик (</w:t>
      </w:r>
      <w:proofErr w:type="spellStart"/>
      <w:r w:rsidRPr="00196399">
        <w:rPr>
          <w:rFonts w:ascii="Times New Roman" w:eastAsia="Times New Roman" w:hAnsi="Times New Roman" w:cs="Times New Roman"/>
          <w:sz w:val="24"/>
          <w:szCs w:val="24"/>
          <w:lang w:eastAsia="ru-RU"/>
        </w:rPr>
        <w:t>подствольщик</w:t>
      </w:r>
      <w:proofErr w:type="spellEnd"/>
      <w:r w:rsidRPr="00196399">
        <w:rPr>
          <w:rFonts w:ascii="Times New Roman" w:eastAsia="Times New Roman" w:hAnsi="Times New Roman" w:cs="Times New Roman"/>
          <w:sz w:val="24"/>
          <w:szCs w:val="24"/>
          <w:lang w:eastAsia="ru-RU"/>
        </w:rPr>
        <w:t>) непосредственно подчиняется командиру отделения, начальнику БУ с обязательным докладом командиру отделения.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150. Связной осуществляет передачу информации между должностными лицами при пожаре и несет персональную ответственность за выполнение возложенных на него задач. Связной назначается РТП, начальником штаба, начальником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Связной: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передает своевременно достоверную информацию;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докладывает РТП, начальнику штаба, начальнику БУ (СПР) о выполнении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соблюдает правила ведения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ведет учет передаваемой (получаемой) информации.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151. Водитель осуществляет управление ПА (АСА) и несет персональную ответственность за выполнение возложенных на него задач. Водитель подчиняется начальнику караула, а также командиру отделения (начальнику аварийно-спасательного расчета), если иное не установлено РТП.</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Водитель: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выполняет обязанности согласно табелю боевого расчета личного состава на конкретном типе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устанавливает ПА на место, указанное вышестоящим руководителем, с учетом требований настоящего Боевого устава и правил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возможность передислокации ПА в безопасное место в случае осложнения обстановки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бесперебойную работу узлов и агрегатов ПА (АСА), постоянно следит за обстановкой на месте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контролирует запасы горюче-смазочных, других эксплуатационных материалов и огнетушащих веществ, своевременно докладывает старшему начальнику о необходимости их пополнения;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выполняет техническое обслуживание закрепленного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не допускает резких перегибов на всасывающих рукавах, при этом всасывающая сетка должна быть полностью погружена в воду;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обеспечивает промывку чистой водой в случае подачи пены все внутренние полости насоса и проходные каналы </w:t>
      </w:r>
      <w:proofErr w:type="spellStart"/>
      <w:r w:rsidRPr="00196399">
        <w:rPr>
          <w:rFonts w:ascii="Times New Roman" w:eastAsia="Times New Roman" w:hAnsi="Times New Roman" w:cs="Times New Roman"/>
          <w:sz w:val="24"/>
          <w:szCs w:val="24"/>
          <w:lang w:eastAsia="ru-RU"/>
        </w:rPr>
        <w:t>пеносмесителя</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работает по решению командира отделения (начальника аварийно-спасательного расчета), начальника караула на штатной радиостанции 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участвует в проведении боевых действий по тушению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152. Пожарный непосредственно проводит боевые действия по тушению пожаров и несет персональную ответственность за выполнение возложенных на него задач. Пожарный подчиняется командиру отделения, начальнику караула, начальнику БУ с обязательным докладом командиру отделения (начальнику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153. Спасатель непосредственно проводит АСР и несет персональную ответственность за выполнение возложенных на него задач. Спасатель подчиняется начальнику аварийно-спасательного расчета, начальнику БУ с обязательным докладом начальнику аварийно-спасательного расчета.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IV. Проведение АСР и других неотложных работ при ликвидации ЧС</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Основные положения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154. Проведение АСР,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hyperlink r:id="rId76" w:anchor="10000057"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Часть 2 статьи 22 Федерального закона от 21 декабря 1994 г. № 69-ФЗ "О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155. К действиям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hyperlink r:id="rId77" w:anchor="10000058"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 xml:space="preserve">, привлекается личный состав и подразделения пожарной охраны, аттестованные на </w:t>
      </w:r>
      <w:proofErr w:type="gramStart"/>
      <w:r w:rsidRPr="00196399">
        <w:rPr>
          <w:rFonts w:ascii="Times New Roman" w:eastAsia="Times New Roman" w:hAnsi="Times New Roman" w:cs="Times New Roman"/>
          <w:sz w:val="24"/>
          <w:szCs w:val="24"/>
          <w:lang w:eastAsia="ru-RU"/>
        </w:rPr>
        <w:t>право ведения</w:t>
      </w:r>
      <w:proofErr w:type="gramEnd"/>
      <w:r w:rsidRPr="00196399">
        <w:rPr>
          <w:rFonts w:ascii="Times New Roman" w:eastAsia="Times New Roman" w:hAnsi="Times New Roman" w:cs="Times New Roman"/>
          <w:sz w:val="24"/>
          <w:szCs w:val="24"/>
          <w:lang w:eastAsia="ru-RU"/>
        </w:rPr>
        <w:t xml:space="preserve"> АСР в установленном порядке</w:t>
      </w:r>
      <w:hyperlink r:id="rId78" w:anchor="10000059"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"основная задача при проведении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r w:rsidRPr="00196399">
        <w:rPr>
          <w:rFonts w:ascii="Times New Roman" w:eastAsia="Times New Roman" w:hAnsi="Times New Roman" w:cs="Times New Roman"/>
          <w:sz w:val="24"/>
          <w:szCs w:val="24"/>
          <w:lang w:eastAsia="ru-RU"/>
        </w:rPr>
        <w:t xml:space="preserve"> Положение о проведении аттестации аварийно-спасательных служб, аварийно-спасательных формирований, спасателей и граждан, приобретающих статус спасателя, утвержденное постановлением Правительства Российской Федерации от 22 декабря 2011 г. № 1091 (Собрание законодательства Российской Федерации, 2012, № 2, ст. 280; 2015, № 11, ст. 1607; 2016, № 52, ст. 7658).</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156. Подразделения пожарной охраны привлекаются к проведению АСР и других неотложных работ при ликвидации ЧС, связанных </w:t>
      </w:r>
      <w:proofErr w:type="gramStart"/>
      <w:r w:rsidRPr="00196399">
        <w:rPr>
          <w:rFonts w:ascii="Times New Roman" w:eastAsia="Times New Roman" w:hAnsi="Times New Roman" w:cs="Times New Roman"/>
          <w:sz w:val="24"/>
          <w:szCs w:val="24"/>
          <w:lang w:eastAsia="ru-RU"/>
        </w:rPr>
        <w:t>с</w:t>
      </w:r>
      <w:proofErr w:type="gram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прохождением комплекса неблагоприятных метеорологических явлений; </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наводнениями (паводками);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химическим, бактериологическим, радиационным заражением местности;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обнаружением взрывоопасных предметов;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транспортными происшествиями;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обрушениями зданий и сооружений (землетрясениями);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природными пожарами (при угрозе населенным пунктам);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крупными техногенными пожарами.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157. Для выполнения основной задачи при проведении АСР личным составом подразделений пожарной охраны используются следующие средства: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аварийно-спасательная техника (АСА, плавательные средства, мотоциклы, </w:t>
      </w:r>
      <w:proofErr w:type="spellStart"/>
      <w:r w:rsidRPr="00196399">
        <w:rPr>
          <w:rFonts w:ascii="Times New Roman" w:eastAsia="Times New Roman" w:hAnsi="Times New Roman" w:cs="Times New Roman"/>
          <w:sz w:val="24"/>
          <w:szCs w:val="24"/>
          <w:lang w:eastAsia="ru-RU"/>
        </w:rPr>
        <w:t>мотовездеходы</w:t>
      </w:r>
      <w:proofErr w:type="spellEnd"/>
      <w:r w:rsidRPr="00196399">
        <w:rPr>
          <w:rFonts w:ascii="Times New Roman" w:eastAsia="Times New Roman" w:hAnsi="Times New Roman" w:cs="Times New Roman"/>
          <w:sz w:val="24"/>
          <w:szCs w:val="24"/>
          <w:lang w:eastAsia="ru-RU"/>
        </w:rPr>
        <w:t>, беспилотные летательные аппараты, робототехнические комплексы);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ПА, оборудованные аварийно-спасательным оборудованием и инструментом;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инструменты и оборудование для оказания первой помощи пострадавшим; </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специальные системы и средства связи и управления проведением действий по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другое имущество, оборудование и инструмент применительно к конкретному виду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158. Действия по проведению АСР начинаются с момента получения сообщения о ЧС и считаются законченными с момента восстановления боеготовности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159. В целях сбора информации о ЧС для оценки обстановки и принятия решений по организации проведения действий по ликвидации ЧС с момента сообщения о ЧС и до ее ликвидации проводится разведка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160. Действия по проведению АСР включают следующие этапы: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 действия, проводимые до прибытия к месту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прием и обработка сообщения о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выезд и следование к месту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б) действия, проводимые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прибытие к месту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управление силами и средствами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разведка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спасение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действия, проводимые после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сбор и следование в место постоянной дислокации;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восстановление боеготовности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161. При тушении пожара в зоне ЧС проводятся боевые действия по тушению пожаров, определенные </w:t>
      </w:r>
      <w:hyperlink r:id="rId79" w:anchor="200" w:history="1">
        <w:r w:rsidRPr="00196399">
          <w:rPr>
            <w:rFonts w:ascii="Times New Roman" w:eastAsia="Times New Roman" w:hAnsi="Times New Roman" w:cs="Times New Roman"/>
            <w:color w:val="0000FF"/>
            <w:sz w:val="24"/>
            <w:szCs w:val="24"/>
            <w:u w:val="single"/>
            <w:lang w:eastAsia="ru-RU"/>
          </w:rPr>
          <w:t>главой II</w:t>
        </w:r>
      </w:hyperlink>
      <w:r w:rsidRPr="00196399">
        <w:rPr>
          <w:rFonts w:ascii="Times New Roman" w:eastAsia="Times New Roman" w:hAnsi="Times New Roman" w:cs="Times New Roman"/>
          <w:sz w:val="24"/>
          <w:szCs w:val="24"/>
          <w:lang w:eastAsia="ru-RU"/>
        </w:rPr>
        <w:t xml:space="preserve"> настоящего Боевого устава.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Действия, проводимые до прибытия к месту ЧС</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Прием и обработка сообщения о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162. Для приема сообщений о пожарах и ЧС используются единый номер вызова экстренных оперативных служб "112" и телефонные номера приема сообщений о пожарах "01", "101".</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163. Прием и обработка сообщения о ЧС осуществляются диспетчером гарнизона (подразделения пожарной охраны), диспетчером ДДС и включают в себя: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прием от заявителя информации о ЧС и ее регистрацию (адрес места ЧС, наличие и характер опасности для жизни и здоровья людей, сведения об организации, в которой возникла ЧС, фамилия, имя, отчество (при наличии) и номер телефона заявителя);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оценку полученной информации (проведение разведки ЧС исходя из полученной информации);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принятие решения о направлении в зону ЧС сил и средств с учетом расписания выезда сил и средств подразделений пожарной охраны, гарнизонов для тушения пожаров и проведения АСР (плана привлечения сил и средств подразделений пожарной охраны, гарнизонов для тушения пожаров и проведения АСР, плана действий по предупреждению и ликвидации ЧС природного и техногенного характера).</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164. При поступлении сообщения о ЧС диспетчеру гарнизона, диспетчеру ДДС, информация немедленно передается диспетчеру подразделения пожарной охраны, аттестованного на </w:t>
      </w:r>
      <w:proofErr w:type="gramStart"/>
      <w:r w:rsidRPr="00196399">
        <w:rPr>
          <w:rFonts w:ascii="Times New Roman" w:eastAsia="Times New Roman" w:hAnsi="Times New Roman" w:cs="Times New Roman"/>
          <w:sz w:val="24"/>
          <w:szCs w:val="24"/>
          <w:lang w:eastAsia="ru-RU"/>
        </w:rPr>
        <w:t>право ведения</w:t>
      </w:r>
      <w:proofErr w:type="gramEnd"/>
      <w:r w:rsidRPr="00196399">
        <w:rPr>
          <w:rFonts w:ascii="Times New Roman" w:eastAsia="Times New Roman" w:hAnsi="Times New Roman" w:cs="Times New Roman"/>
          <w:sz w:val="24"/>
          <w:szCs w:val="24"/>
          <w:lang w:eastAsia="ru-RU"/>
        </w:rPr>
        <w:t xml:space="preserve"> АСР, в районе выезда которого обнаружена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Диспетчер подразделения пожарной охраны при приеме сообщения о ЧС обязан:</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включить сигнал тревоги, не прерывая разговора, а в ночное время - дополнительное освещение помещений, установить адрес места ЧС, фамилию, имя, отчество (при наличии) и номер телефона заявителя, наличие и характер опасности для жизни и здоровья людей, сведения об организации, в которой возникла ЧС, а также иные сведения о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заполнить путевку для выезда на пожар (ЧС) (рекомендуемый образец приведен в </w:t>
      </w:r>
      <w:hyperlink r:id="rId80" w:anchor="10100" w:history="1">
        <w:r w:rsidRPr="00196399">
          <w:rPr>
            <w:rFonts w:ascii="Times New Roman" w:eastAsia="Times New Roman" w:hAnsi="Times New Roman" w:cs="Times New Roman"/>
            <w:color w:val="0000FF"/>
            <w:sz w:val="24"/>
            <w:szCs w:val="24"/>
            <w:u w:val="single"/>
            <w:lang w:eastAsia="ru-RU"/>
          </w:rPr>
          <w:t>приложении № 1</w:t>
        </w:r>
      </w:hyperlink>
      <w:r w:rsidRPr="00196399">
        <w:rPr>
          <w:rFonts w:ascii="Times New Roman" w:eastAsia="Times New Roman" w:hAnsi="Times New Roman" w:cs="Times New Roman"/>
          <w:sz w:val="24"/>
          <w:szCs w:val="24"/>
          <w:lang w:eastAsia="ru-RU"/>
        </w:rPr>
        <w:t xml:space="preserve"> к настоящему Боевому уставу) с копиями по количеству выезжающих отделений;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передать начальнику караула путевку, план (карточку) тушения пожара (при их наличии) и сообщить имеющиеся сведения об организациях и характере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информировать диспетчера гарнизона и других должностных лиц гарнизона о выезде караула, о направлении дополнительных сил и средств, сведениях, поступивших с места ЧС, о возвращении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установить и поддерживать связь с караулом, повторить адрес вызова;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выяснить при помощи справочной документации, а также служб жизнеобеспечения, оперативно-тактические особенности организаций, уровень загазованности, радиационную обстановку, предполагаемые изменения метеоусловий и при получении указанных сведений немедленно докладывать о них диспетчеру гарнизона и начальнику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информировать орган государственного пожарного надзора о выезде караула на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165. Обработка сообщения не должна задерживать выезд и следование караула к месту ЧС.</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Выезд и следование к месту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166. Выезд подразделений пожарной охраны для проведения АСР производится в следующих случаях: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поступлении сообщения о ЧС по средствам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непосредственном обращении заявителя в подразделение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 внешним признакам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167. Выезд и следование к месту ЧС включают в себя сбор личного состава караула по сигналу тревоги, подготовку к выезду необходимой техники и оборудования в зависимости от характера ЧС, доставку личного состава и оборудования на ПА (АСА) и иных специальных транспортных средствах к месту ЧС, проведение разведки ЧС возможными способами.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168. Выезд и следование к месту ЧС в возможно короткие сроки обеспечиваются: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своевременной подготовкой техники и оборудования, сбором и выездом личного состава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движением ПА (АСА) по кратчайшему маршруту с использованием специальных световых и звуковых сигналов с учетом обеспечения безопасности движения;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знанием особенностей района выезда.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169. Следование к месту ЧС может быть приостановлено по распоряжению диспетчера гарнизона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170. При обнаружении в пути следования караулом пожара (ЧС), начальник караула обязан выделить часть сил и средств на его тушение (ликвидацию ЧС) (при наличии в составе двух и более основных ПА), немедленно сообщить диспетчеру гарнизона (подразделения пожарной охраны) адрес обнаруженного пожара (ЧС) и принятое решение.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При обнаружении отделением в пути следования пожара (ЧС) командир отделения (старший начальник на ПА (АСА) должен сообщить о случившемся диспетчеру гарнизона (подразделения пожарной охраны) и выполнить его распоряжения.</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171. В случае вынужденной остановки в пути следования головного ПА (АСА) следующие за ним ПА (АСА) </w:t>
      </w:r>
      <w:proofErr w:type="gramStart"/>
      <w:r w:rsidRPr="00196399">
        <w:rPr>
          <w:rFonts w:ascii="Times New Roman" w:eastAsia="Times New Roman" w:hAnsi="Times New Roman" w:cs="Times New Roman"/>
          <w:sz w:val="24"/>
          <w:szCs w:val="24"/>
          <w:lang w:eastAsia="ru-RU"/>
        </w:rPr>
        <w:t>останавливаются</w:t>
      </w:r>
      <w:proofErr w:type="gramEnd"/>
      <w:r w:rsidRPr="00196399">
        <w:rPr>
          <w:rFonts w:ascii="Times New Roman" w:eastAsia="Times New Roman" w:hAnsi="Times New Roman" w:cs="Times New Roman"/>
          <w:sz w:val="24"/>
          <w:szCs w:val="24"/>
          <w:lang w:eastAsia="ru-RU"/>
        </w:rPr>
        <w:t xml:space="preserve"> и дальнейшее движение продолжается только по указанию начальника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172. При вынужденной остановке второго или следующих за ним ПА (АСА) остальные, не останавливаясь, должны продолжить движение к месту ЧС. Старшее должностное лицо на ПА (АСА), прекратившем движение, должно немедленно сообщить о случившемся диспетчеру гарнизона (подразделения пожарной охраны) и начальнику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173. При самостоятельном следовании к месту ЧС отделения и вынужденной остановке ПА (АСА), связанной с неисправностью ПА (АСА), командир отделения должен сообщить о случившемся диспетчеру гарнизона (подразделения пожарной охраны) и принять меры по доставке личного состава, имущества, оборудования и инструмента к месту ЧС, оставив для устранения неисправности водителя ПА (АСА).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Действия, проводимые на месте ЧС</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Основные положения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174. При проведении АСР на месте ЧС силами подразделений пожарной охраны, привлеченными силами и средствами РСЧС проводятся следующие действия: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проникновение в места распространения (возможного распространения) опасных проявлений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создание условий, препятствующих развитию ЧС и обеспечивающих их ликвидацию;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использование при необходимости дополнительно имеющихся в наличии у собственника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транспорта, оборудования с последующим урегулированием вопросов, связанных с их использованием, в установленном порядке;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ограничение или запрещение доступа к зонам ЧС, ограничение или запрещение движения транспорта и пешеходов на прилегающих к ним территориях;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охрана зон ЧС (в том числе на время расследования обстоятельств и причин их возникновения) до прибытия правоохранительных органов;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эвакуация из зон ЧС людей и имущества, оказание первой помощи;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приостановление деятельности организаций, оказавшихся в зонах опасных проявлений ЧС, если существует угроза причинения вреда жизни и здоровью работников данных организаций и иных граждан, находящихся на их территориях.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175. </w:t>
      </w:r>
      <w:proofErr w:type="gramStart"/>
      <w:r w:rsidRPr="00196399">
        <w:rPr>
          <w:rFonts w:ascii="Times New Roman" w:eastAsia="Times New Roman" w:hAnsi="Times New Roman" w:cs="Times New Roman"/>
          <w:sz w:val="24"/>
          <w:szCs w:val="24"/>
          <w:lang w:eastAsia="ru-RU"/>
        </w:rPr>
        <w:t>По решению старшего оперативного должностного лица пожарной охраны, аттестованного на право ведения АСР, прибывшего первым на место ЧС в составе подразделения пожарной охраны и принявшего на себя полномочия руководителя ликвидации ЧС</w:t>
      </w:r>
      <w:hyperlink r:id="rId81" w:anchor="10000060"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 при достаточности сил и средств на месте ЧС разведка ЧС и проведение АСР и других неотложных работ могут выполняться одновременно.</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176. При проведении АСР на месте ЧС определяется направление, на котором использование сил и средств подразделений пожарной охраны и РСЧС в данный момент времени создает условия для выполнения основной задачи при проведении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177. При определении решающего направления при проведении АСР на месте ЧС РЛЧС следует исходить из следующих основных условий: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реальная угроза жизни людей, в том числе участников ликвидации ЧС, при этом их самостоятельная эвакуация невозможна - силы и средства подразделений пожарной охраны и РСЧС направляются на спасение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угроза взрыва или обрушения строительных конструкций - силы и средства подразделений пожарной охраны и РСЧС сосредоточиваются и вводятся на направлениях, обеспечивающих предотвращение взрыва или обрушения строительных конструкций;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угроза распространения ЧС за пределы зоны ЧС - силы и средства подразделений пожарной охраны и РСЧС сосредоточиваются и вводятся на направлениях, обеспечивающих локализацию ЧС.</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Прибытие к месту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178. Первое указание прибывшего к месту ЧС старшего оперативного должностного лица пожарной охраны считается моментом принятия им на себя руководства ликвидацией ЧС, о чем делается запись в журнале пункта связи гарнизона (подразделения пожарной охраны) и документах оперативного штаба на месте ЧС (при его создании).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Принятие старшим оперативным должностным лицом пожарной охраны на себя руководства ликвидацией ЧС обязательно, если не обеспечивается управление силами и средствами на месте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РЛЧС при передаче руководства ликвидацией ЧС старшему оперативному должностному лицу пожарной охраны должен доложить об оперативно-тактической обстановке, сложившейся на месте ЧС, а также проведении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179. При прибытии к месту ЧС РЛЧС осуществляется руководство ликвидацией ЧС до прибытия РЛЧС, определенного в соответствии с законодательством Российской Федерации, планами предупреждения и ликвидации ЧС или назначенного органами государственной власти, органами местного самоуправления, руководителями организаций, к полномочиям которых отнесена ликвидация данных ЧС</w:t>
      </w:r>
      <w:hyperlink r:id="rId82" w:anchor="10000061"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"уполномоченный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180. При прибытии подразделения пожарной охраны к месту ЧС РЛЧС проводятся следующие мероприятия: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сообщение диспетчеру гарнизона (подразделения пожарной охраны) информации о прибытии к месту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оценка обстановки на месте ЧС по внешним признакам (общая обстановка на месте ЧС, место и размеры зоны ЧС по информации на момент прибытия, наличие людей в зоне ЧС, вид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оценка информации, полученной от руководителя и должностных лиц организаций, осуществляющих встречу подразделения пожарной охраны, очевидцев и других лиц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уточнение сведений о завершении эвакуации людей из зоны ЧС, а также о возможных местах нахождения оставшихся в зоне ЧС людей, в том числе об их состоянии;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сообщение информации диспетчеру гарнизона (подразделения пожарной охраны) о достаточности сил и средств на месте ЧС, о необходимости вызова на место ЧС дополнительных подразделений и служб жизнеобеспечения.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181. РЛЧС, исходя из основных условий определения решающего направления при проведении АСР на месте ЧС, отдает личному составу подразделения пожарной </w:t>
      </w:r>
      <w:proofErr w:type="gramStart"/>
      <w:r w:rsidRPr="00196399">
        <w:rPr>
          <w:rFonts w:ascii="Times New Roman" w:eastAsia="Times New Roman" w:hAnsi="Times New Roman" w:cs="Times New Roman"/>
          <w:sz w:val="24"/>
          <w:szCs w:val="24"/>
          <w:lang w:eastAsia="ru-RU"/>
        </w:rPr>
        <w:t>охраны</w:t>
      </w:r>
      <w:proofErr w:type="gramEnd"/>
      <w:r w:rsidRPr="00196399">
        <w:rPr>
          <w:rFonts w:ascii="Times New Roman" w:eastAsia="Times New Roman" w:hAnsi="Times New Roman" w:cs="Times New Roman"/>
          <w:sz w:val="24"/>
          <w:szCs w:val="24"/>
          <w:lang w:eastAsia="ru-RU"/>
        </w:rPr>
        <w:t xml:space="preserve"> следующие команды: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 подготовку имущества, оборудования и снаряжения, необходимого для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 проведение разведки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После выполнения личным составом указанных команд РЛЧС должен сообщить диспетчеру гарнизона (подразделения пожарной охраны) информацию о начале проведения разведки ЧС и составе группы разведки ЧС.</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Управление силами и средствами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182. При управлении силами и средствами на месте ЧС РЛЧС осуществляется деятельность по руководству проведением АСР и других неотложных работ участниками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Управление силами и средствами на месте ЧС предусматривает: </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оценку обстановки и создание по решению РЛЧС временно формируемого нештатного органа управления действиями по проведению АСР на месте ЧС</w:t>
      </w:r>
      <w:hyperlink r:id="rId83" w:anchor="10000062"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proofErr w:type="gramStart"/>
      <w:r w:rsidRPr="00196399">
        <w:rPr>
          <w:rFonts w:ascii="Times New Roman" w:eastAsia="Times New Roman" w:hAnsi="Times New Roman" w:cs="Times New Roman"/>
          <w:sz w:val="24"/>
          <w:szCs w:val="24"/>
          <w:lang w:eastAsia="ru-RU"/>
        </w:rPr>
        <w:t xml:space="preserve"> Д</w:t>
      </w:r>
      <w:proofErr w:type="gramEnd"/>
      <w:r w:rsidRPr="00196399">
        <w:rPr>
          <w:rFonts w:ascii="Times New Roman" w:eastAsia="Times New Roman" w:hAnsi="Times New Roman" w:cs="Times New Roman"/>
          <w:sz w:val="24"/>
          <w:szCs w:val="24"/>
          <w:lang w:eastAsia="ru-RU"/>
        </w:rPr>
        <w:t>алее - "оперативный штаб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установление компетенции должностных лиц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планирование действий по проведению АСР и других неотложных работ, в том числе определение необходимых сил и средств подразделений, принятие решений по организации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постановку задач участникам ликвидации ЧС, обеспечение контроля и реагирования на изменение обстановки в зоне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осуществление учета изменения обстановки в зоне ЧС и другой информации;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своевременное реагирование на изменение оперативной обстановки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применение сил и средств подразделений пожарной охраны и РСЧС для проведения АСР и других неотложных работ, а также ведение документации оперативного штаба на месте ЧС (рекомендуемые образцы приведены в </w:t>
      </w:r>
      <w:hyperlink r:id="rId84" w:anchor="10500" w:history="1">
        <w:r w:rsidRPr="00196399">
          <w:rPr>
            <w:rFonts w:ascii="Times New Roman" w:eastAsia="Times New Roman" w:hAnsi="Times New Roman" w:cs="Times New Roman"/>
            <w:color w:val="0000FF"/>
            <w:sz w:val="24"/>
            <w:szCs w:val="24"/>
            <w:u w:val="single"/>
            <w:lang w:eastAsia="ru-RU"/>
          </w:rPr>
          <w:t>приложениях №№ 5 - 7</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мероприятия, направленные на обеспечение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183. Решения РЛЧС, направленные на ликвидацию ЧС, являются обязательными для всех граждан и организаций, находящихся в зонах ЧС, если иное не предусмотрено законодательством Российской Федерации</w:t>
      </w:r>
      <w:hyperlink r:id="rId85" w:anchor="10000063"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Часть 3 статьи 14 Федерального закона от 22 августа 1995 г. № 151-ФЗ "Об аварийно-спасательных службах и статусе спасателей".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184. Никто не вправе вмешиваться в деятельность РЛЧС по руководству работами по ликвидации ЧС, иначе как отстранив их в установленном порядке от исполнения обязанностей и приняв руководство на себя или назначив другое должностное лицо</w:t>
      </w:r>
      <w:hyperlink r:id="rId86" w:anchor="10000064"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lastRenderedPageBreak/>
        <w:t>2</w:t>
      </w:r>
      <w:r w:rsidRPr="00196399">
        <w:rPr>
          <w:rFonts w:ascii="Times New Roman" w:eastAsia="Times New Roman" w:hAnsi="Times New Roman" w:cs="Times New Roman"/>
          <w:sz w:val="24"/>
          <w:szCs w:val="24"/>
          <w:lang w:eastAsia="ru-RU"/>
        </w:rPr>
        <w:t xml:space="preserve"> Часть 4 статьи 14 Федерального закона от 22 августа 1995 г. № 151-ФЗ "Об аварийно-спасательных службах и статусе спасателей".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185. РЛЧС осуществляет руководство всеми силами и средствами, привлеченными к ликвидации ЧС, и организацию их взаимодействия</w:t>
      </w:r>
      <w:hyperlink r:id="rId87" w:anchor="10000065"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r w:rsidRPr="00196399">
        <w:rPr>
          <w:rFonts w:ascii="Times New Roman" w:eastAsia="Times New Roman" w:hAnsi="Times New Roman" w:cs="Times New Roman"/>
          <w:sz w:val="24"/>
          <w:szCs w:val="24"/>
          <w:lang w:eastAsia="ru-RU"/>
        </w:rPr>
        <w:t xml:space="preserve"> Часть 1 статьи 14 Федерального закона от 22 августа 1995 г. № 151-ФЗ "Об аварийно-спасательных службах и статусе спасателей".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186. РЛЧС несет ответственность за проведение АСР и других неотложных работ в соответствии с законодательством Российской Федерации и законодательством субъектов Российской Федерации</w:t>
      </w:r>
      <w:hyperlink r:id="rId88" w:anchor="10000066" w:history="1">
        <w:r w:rsidRPr="00196399">
          <w:rPr>
            <w:rFonts w:ascii="Times New Roman" w:eastAsia="Times New Roman" w:hAnsi="Times New Roman" w:cs="Times New Roman"/>
            <w:color w:val="0000FF"/>
            <w:sz w:val="20"/>
            <w:szCs w:val="20"/>
            <w:u w:val="single"/>
            <w:vertAlign w:val="superscript"/>
            <w:lang w:eastAsia="ru-RU"/>
          </w:rPr>
          <w:t>4</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4</w:t>
      </w:r>
      <w:r w:rsidRPr="00196399">
        <w:rPr>
          <w:rFonts w:ascii="Times New Roman" w:eastAsia="Times New Roman" w:hAnsi="Times New Roman" w:cs="Times New Roman"/>
          <w:sz w:val="24"/>
          <w:szCs w:val="24"/>
          <w:lang w:eastAsia="ru-RU"/>
        </w:rPr>
        <w:t xml:space="preserve"> Часть 10 статьи 4.1 Федерального закона от 21 декабря 1994 г. № 68-ФЗ "О защите населения и территорий от чрезвычайных ситуаций природного и техногенного характера".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187. Полномочия РЛЧС определяются Правительством Российской Федерации, органами государственной власти субъектов Российской Федерации, органами местного самоуправления, руководством организаций в соответствии с законодательством Российской Федерации</w:t>
      </w:r>
      <w:hyperlink r:id="rId89" w:anchor="10000067" w:history="1">
        <w:r w:rsidRPr="00196399">
          <w:rPr>
            <w:rFonts w:ascii="Times New Roman" w:eastAsia="Times New Roman" w:hAnsi="Times New Roman" w:cs="Times New Roman"/>
            <w:color w:val="0000FF"/>
            <w:sz w:val="20"/>
            <w:szCs w:val="20"/>
            <w:u w:val="single"/>
            <w:vertAlign w:val="superscript"/>
            <w:lang w:eastAsia="ru-RU"/>
          </w:rPr>
          <w:t>5</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5</w:t>
      </w:r>
      <w:r w:rsidRPr="00196399">
        <w:rPr>
          <w:rFonts w:ascii="Times New Roman" w:eastAsia="Times New Roman" w:hAnsi="Times New Roman" w:cs="Times New Roman"/>
          <w:sz w:val="24"/>
          <w:szCs w:val="24"/>
          <w:lang w:eastAsia="ru-RU"/>
        </w:rPr>
        <w:t xml:space="preserve"> Часть 5 статьи 14 Федерального закона от 22 августа 1995 г. № 151-ФЗ "Об аварийно-спасательных службах и статусе спасателей".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188. В случае крайней необходимости РЛЧС вправе самостоятельно принимать решения: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 проведении эвакуационных мероприятий;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 остановке деятельности организаций, находящихся в зонах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 проведении АСР на объектах и территориях организаций, находящихся в зонах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 ограничении доступа людей в зоны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 </w:t>
      </w:r>
      <w:proofErr w:type="spellStart"/>
      <w:r w:rsidRPr="00196399">
        <w:rPr>
          <w:rFonts w:ascii="Times New Roman" w:eastAsia="Times New Roman" w:hAnsi="Times New Roman" w:cs="Times New Roman"/>
          <w:sz w:val="24"/>
          <w:szCs w:val="24"/>
          <w:lang w:eastAsia="ru-RU"/>
        </w:rPr>
        <w:t>разбронировании</w:t>
      </w:r>
      <w:proofErr w:type="spellEnd"/>
      <w:r w:rsidRPr="00196399">
        <w:rPr>
          <w:rFonts w:ascii="Times New Roman" w:eastAsia="Times New Roman" w:hAnsi="Times New Roman" w:cs="Times New Roman"/>
          <w:sz w:val="24"/>
          <w:szCs w:val="24"/>
          <w:lang w:eastAsia="ru-RU"/>
        </w:rPr>
        <w:t xml:space="preserve"> резервов материальных ресурсов для ликвидации ЧС организаций, находящихся в зонах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об использовании в порядке, установленном законодательством Российской Федерации,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транспортных средств и иного имущества организаций, находящихся в зонах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 привлечении к проведению работ по ликвидации ЧС нештатных и общественных аварийно-спасательных формирований, а также спасателей, не входящих в состав указанных формирований, при наличии у них документов, подтверждающих их аттестацию на </w:t>
      </w:r>
      <w:proofErr w:type="gramStart"/>
      <w:r w:rsidRPr="00196399">
        <w:rPr>
          <w:rFonts w:ascii="Times New Roman" w:eastAsia="Times New Roman" w:hAnsi="Times New Roman" w:cs="Times New Roman"/>
          <w:sz w:val="24"/>
          <w:szCs w:val="24"/>
          <w:lang w:eastAsia="ru-RU"/>
        </w:rPr>
        <w:t>право ведения</w:t>
      </w:r>
      <w:proofErr w:type="gramEnd"/>
      <w:r w:rsidRPr="00196399">
        <w:rPr>
          <w:rFonts w:ascii="Times New Roman" w:eastAsia="Times New Roman" w:hAnsi="Times New Roman" w:cs="Times New Roman"/>
          <w:sz w:val="24"/>
          <w:szCs w:val="24"/>
          <w:lang w:eastAsia="ru-RU"/>
        </w:rPr>
        <w:t xml:space="preserve">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 привлечении на добровольной основе населения к проведению неотложных работ, а также отдельных граждан, не являющихся спасателями, с их согласия к проведению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 принятии других необходимых мер, обусловленных развитием ЧС и ходом работ по их ликвидации.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РЛЧС </w:t>
      </w:r>
      <w:proofErr w:type="gramStart"/>
      <w:r w:rsidRPr="00196399">
        <w:rPr>
          <w:rFonts w:ascii="Times New Roman" w:eastAsia="Times New Roman" w:hAnsi="Times New Roman" w:cs="Times New Roman"/>
          <w:sz w:val="24"/>
          <w:szCs w:val="24"/>
          <w:lang w:eastAsia="ru-RU"/>
        </w:rPr>
        <w:t>обязан</w:t>
      </w:r>
      <w:proofErr w:type="gramEnd"/>
      <w:r w:rsidRPr="00196399">
        <w:rPr>
          <w:rFonts w:ascii="Times New Roman" w:eastAsia="Times New Roman" w:hAnsi="Times New Roman" w:cs="Times New Roman"/>
          <w:sz w:val="24"/>
          <w:szCs w:val="24"/>
          <w:lang w:eastAsia="ru-RU"/>
        </w:rPr>
        <w:t xml:space="preserve"> принять все меры по незамедлительному информированию соответствующих органов государственной власти, органов местного самоуправления, руководства организаций о принятых ими в случае крайней необходимости решениях</w:t>
      </w:r>
      <w:hyperlink r:id="rId90" w:anchor="10000068"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Часть 6 статьи 14 Федерального закона от 22 августа 1995 г. № 151-ФЗ "Об аварийно-спасательных службах и статусе спасателей".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Информирование о решениях, принятых РЛЧС в случае крайней необходимости, осуществляется через диспетчера гарнизона, а также ДДС.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189. РЛЧС имеет право на полную и достоверную информацию о ЧС, необходимую для организации работ по их ликвидации</w:t>
      </w:r>
      <w:hyperlink r:id="rId91" w:anchor="10000069" w:history="1">
        <w:r w:rsidRPr="00196399">
          <w:rPr>
            <w:rFonts w:ascii="Times New Roman" w:eastAsia="Times New Roman" w:hAnsi="Times New Roman" w:cs="Times New Roman"/>
            <w:color w:val="0000FF"/>
            <w:sz w:val="20"/>
            <w:szCs w:val="20"/>
            <w:u w:val="single"/>
            <w:vertAlign w:val="superscript"/>
            <w:lang w:eastAsia="ru-RU"/>
          </w:rPr>
          <w:t>2</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2</w:t>
      </w:r>
      <w:r w:rsidRPr="00196399">
        <w:rPr>
          <w:rFonts w:ascii="Times New Roman" w:eastAsia="Times New Roman" w:hAnsi="Times New Roman" w:cs="Times New Roman"/>
          <w:sz w:val="24"/>
          <w:szCs w:val="24"/>
          <w:lang w:eastAsia="ru-RU"/>
        </w:rPr>
        <w:t xml:space="preserve"> Часть 7 статьи 14 Федерального закона от 22 августа 1995 г. № 151-ФЗ "Об аварийно-спасательных службах и статусе спасателей".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190. В случае технологической невозможности проведения всего объема АСР РЛЧС может принимать решения о приостановке АСР в целом или их части, предприняв в первоочередном порядке все возможные меры по спасению находящихся в зонах ЧС людей</w:t>
      </w:r>
      <w:hyperlink r:id="rId92" w:anchor="10000070" w:history="1">
        <w:r w:rsidRPr="00196399">
          <w:rPr>
            <w:rFonts w:ascii="Times New Roman" w:eastAsia="Times New Roman" w:hAnsi="Times New Roman" w:cs="Times New Roman"/>
            <w:color w:val="0000FF"/>
            <w:sz w:val="20"/>
            <w:szCs w:val="20"/>
            <w:u w:val="single"/>
            <w:vertAlign w:val="superscript"/>
            <w:lang w:eastAsia="ru-RU"/>
          </w:rPr>
          <w:t>3</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3</w:t>
      </w:r>
      <w:r w:rsidRPr="00196399">
        <w:rPr>
          <w:rFonts w:ascii="Times New Roman" w:eastAsia="Times New Roman" w:hAnsi="Times New Roman" w:cs="Times New Roman"/>
          <w:sz w:val="24"/>
          <w:szCs w:val="24"/>
          <w:lang w:eastAsia="ru-RU"/>
        </w:rPr>
        <w:t xml:space="preserve"> Часть 8 статьи 14 Федерального закона от 22 августа 1995 г. № 151-ФЗ "Об аварийно-спасательных службах и статусе спасателей".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191. Передача старшим оперативным должностным лицом пожарной охраны, исполняющим полномочия РЛЧС, руководства ликвидацией ЧС уполномоченному РЛЧС осуществляется в следующих случаях: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 прибытии уполномоченного РЛЧС на место ЧС - старшее должностное лицо пожарной охраны, исполняющее полномочия РЛЧС, через диспетчера гарнизона должно уточнить правомочность осуществления руководства ликвидацией </w:t>
      </w:r>
      <w:proofErr w:type="gramStart"/>
      <w:r w:rsidRPr="00196399">
        <w:rPr>
          <w:rFonts w:ascii="Times New Roman" w:eastAsia="Times New Roman" w:hAnsi="Times New Roman" w:cs="Times New Roman"/>
          <w:sz w:val="24"/>
          <w:szCs w:val="24"/>
          <w:lang w:eastAsia="ru-RU"/>
        </w:rPr>
        <w:t>ЧС</w:t>
      </w:r>
      <w:proofErr w:type="gramEnd"/>
      <w:r w:rsidRPr="00196399">
        <w:rPr>
          <w:rFonts w:ascii="Times New Roman" w:eastAsia="Times New Roman" w:hAnsi="Times New Roman" w:cs="Times New Roman"/>
          <w:sz w:val="24"/>
          <w:szCs w:val="24"/>
          <w:lang w:eastAsia="ru-RU"/>
        </w:rPr>
        <w:t xml:space="preserve"> уполномоченным РЛЧС (наличие акта органа государственной власти субъекта Российской Федерации, органа местного самоуправления или организации о назначении РЛЧС), после подтверждения указанной информации должно осуществить передачу руководства ликвидацией ЧС уполномоченному РЛЧС, в обязательном порядке сообщить диспетчеру гарнизона и сделать запись в документах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при нахождении уполномоченного РЛЧС не на месте ЧС и при поступлении информации о его назначении от диспетчера гарнизона - старшее должностное лицо пожарной охраны, исполняющее полномочия РЛЧС, должно уточнить у диспетчера гарнизона наличие акта органа государственной власти субъекта Российской Федерации, органа местного самоуправления или организации о назначении уполномоченного РЛЧС, после подтверждения указанной информации должно осуществить передачу руководства ликвидацией ЧС уполномоченному РЛЧС</w:t>
      </w:r>
      <w:proofErr w:type="gramEnd"/>
      <w:r w:rsidRPr="00196399">
        <w:rPr>
          <w:rFonts w:ascii="Times New Roman" w:eastAsia="Times New Roman" w:hAnsi="Times New Roman" w:cs="Times New Roman"/>
          <w:sz w:val="24"/>
          <w:szCs w:val="24"/>
          <w:lang w:eastAsia="ru-RU"/>
        </w:rPr>
        <w:t xml:space="preserve"> с помощью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(видеоконференц-связь, телефон, радиостанция), в обязательном порядке сообщить диспетчеру гарнизона и сделать запись в документах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192. Старшее оперативное должностное лицо пожарной охраны, исполнявшее полномочия РЛЧС, поступает в распоряжение уполномоченного РЛЧС, должно выполнять его указания и осуществлять руководство подчиненным подразделением пожарной охраны в соответствии с настоящим Боевым уставом.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Уполномоченный РЛЧС осуществляет руководство ликвидацией ЧС в соответствии с законодательными и иными нормативными правовыми актами Российской Федерации, органов государственной власти субъектов Российской Федерации, муниципальными правовыми актами и локальными правовыми актами организаций.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193. Оперативный штаб на месте ЧС создается в обязательном порядке в следующих случаях: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на месте ЧС трех и более БУ;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необходимость согласования с администрацией организаций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194. Работой оперативного штаба на месте ЧС должен руководить начальник, одновременно являющийся заместителем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195. В состав оперативного штаба на месте ЧС по решению РЛЧС включается руководящий состав органов управления и подразделений пожарной охраны, который выполняет обязанности по следующим основным нештатным должностям: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заместитель начальника оперативного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lastRenderedPageBreak/>
        <w:t>ответственный</w:t>
      </w:r>
      <w:proofErr w:type="gramEnd"/>
      <w:r w:rsidRPr="00196399">
        <w:rPr>
          <w:rFonts w:ascii="Times New Roman" w:eastAsia="Times New Roman" w:hAnsi="Times New Roman" w:cs="Times New Roman"/>
          <w:sz w:val="24"/>
          <w:szCs w:val="24"/>
          <w:lang w:eastAsia="ru-RU"/>
        </w:rPr>
        <w:t xml:space="preserve"> за охрану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должностные лица ОГ.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состав оперативного штаба на месте ЧС по решению РЛЧС могут включаться представители администрации организаций и служб жизнеобеспечения.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196. При ЧС локального характера РЛЧС имеет право назначать должностных лиц, указанных в </w:t>
      </w:r>
      <w:hyperlink r:id="rId93" w:anchor="1195" w:history="1">
        <w:r w:rsidRPr="00196399">
          <w:rPr>
            <w:rFonts w:ascii="Times New Roman" w:eastAsia="Times New Roman" w:hAnsi="Times New Roman" w:cs="Times New Roman"/>
            <w:color w:val="0000FF"/>
            <w:sz w:val="24"/>
            <w:szCs w:val="24"/>
            <w:u w:val="single"/>
            <w:lang w:eastAsia="ru-RU"/>
          </w:rPr>
          <w:t>пункте 195</w:t>
        </w:r>
      </w:hyperlink>
      <w:r w:rsidRPr="00196399">
        <w:rPr>
          <w:rFonts w:ascii="Times New Roman" w:eastAsia="Times New Roman" w:hAnsi="Times New Roman" w:cs="Times New Roman"/>
          <w:sz w:val="24"/>
          <w:szCs w:val="24"/>
          <w:lang w:eastAsia="ru-RU"/>
        </w:rPr>
        <w:t xml:space="preserve"> настоящего Боевого устава, без создания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197. Работа оперативного штаба на месте ЧС осуществляется на основе распоряжений и указаний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198. Оперативный штаб на месте ЧС располагается в месте, определяемом РЛЧС, и обеспечивается необходимым для управления проведением АСР и других неотложных работ оборудованием.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199. Основными задачами оперативного штаба на месте ЧС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сбор, обработка и анализ данных об обстановке на месте ЧС, передача необходимой информации РЛЧС, в ЦУКС, ДДС и диспетчеру гарнизона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подготовки и обеспечение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определение потребности в силах и средствах, подготовка предложений для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обеспечение </w:t>
      </w:r>
      <w:proofErr w:type="gramStart"/>
      <w:r w:rsidRPr="00196399">
        <w:rPr>
          <w:rFonts w:ascii="Times New Roman" w:eastAsia="Times New Roman" w:hAnsi="Times New Roman" w:cs="Times New Roman"/>
          <w:sz w:val="24"/>
          <w:szCs w:val="24"/>
          <w:lang w:eastAsia="ru-RU"/>
        </w:rPr>
        <w:t>контроля за</w:t>
      </w:r>
      <w:proofErr w:type="gramEnd"/>
      <w:r w:rsidRPr="00196399">
        <w:rPr>
          <w:rFonts w:ascii="Times New Roman" w:eastAsia="Times New Roman" w:hAnsi="Times New Roman" w:cs="Times New Roman"/>
          <w:sz w:val="24"/>
          <w:szCs w:val="24"/>
          <w:lang w:eastAsia="ru-RU"/>
        </w:rPr>
        <w:t xml:space="preserve"> выполнением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ведение документации (рекомендуемые образцы приведены в </w:t>
      </w:r>
      <w:hyperlink r:id="rId94" w:anchor="10500" w:history="1">
        <w:r w:rsidRPr="00196399">
          <w:rPr>
            <w:rFonts w:ascii="Times New Roman" w:eastAsia="Times New Roman" w:hAnsi="Times New Roman" w:cs="Times New Roman"/>
            <w:color w:val="0000FF"/>
            <w:sz w:val="24"/>
            <w:szCs w:val="24"/>
            <w:u w:val="single"/>
            <w:lang w:eastAsia="ru-RU"/>
          </w:rPr>
          <w:t>приложениях №№ 5 - 7</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составление планов-схем расстановки сил и средств подразделений пожарной охраны на различных этапах проведения АСР и других неотложных работ с использованием условных обозначений и допускаемых сокращений, приведенных в </w:t>
      </w:r>
      <w:hyperlink r:id="rId95" w:anchor="10000" w:history="1">
        <w:r w:rsidRPr="00196399">
          <w:rPr>
            <w:rFonts w:ascii="Times New Roman" w:eastAsia="Times New Roman" w:hAnsi="Times New Roman" w:cs="Times New Roman"/>
            <w:color w:val="0000FF"/>
            <w:sz w:val="24"/>
            <w:szCs w:val="24"/>
            <w:u w:val="single"/>
            <w:lang w:eastAsia="ru-RU"/>
          </w:rPr>
          <w:t>приложениях №№ 10 - 11</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создание на месте ЧС резерва сил и средств подразделений;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реализация мер по поддержанию боеготовности сил и средств подразделений, участвующих в проведении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обеспечение связи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своевременное реагирование на изменение оперативной обстановки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обеспечение мероприятий по охране труда и технике безопасности участников ликвидации ЧС при проведении АСР и других неотложных работ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взаимодействия со службами жизнеобеспечения населенных пунктов и организаций и с вышестоящими органами управления.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200. В целях обеспечения деятельности оперативного штаба на месте ЧС по управлению силами и средствами по решению РЛЧС может привлекаться подвижный пункт управления.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201. В состав ОГ территориального гарнизона включаются должностные лица ГУ МЧС России, ЦУКС и другие лица в зависимости от характера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состав ОГ местного гарнизона включается сотрудник государственного пожарного надзора или представитель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202. Должностные лица ОГ на месте ЧС подчиняются начальнику оперативного штаба на месте ЧС, а в случае, если оперативный штаб на месте ЧС не создается, -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203. Основными задачами ОГ на месте ЧС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обеспечение функционирования оперативного штаба рабочей группы комиссии по предупреждению и ликвидации ЧС и обеспечению пожарной безопасности;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предоставление в ЦУКС отчетных и информационных документов;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связи (в том числе видеоконференц-связи) с места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организация работы с представителями средств массовой информации.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Решение о выдвижении ОГ на место ЧС принимается начальником гарнизона или диспетчером гарнизона.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204. ОГ обеспечивается следующими документами: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образцами распорядительных документов по ликвидации ЧС по всем типам ЧС, характерным для территории муниципального района;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паспортами территорий муниципальных образований, населенных пунктов, паспортами потенциально опасных объектов, объектов системы социальной защиты населения и объектов с массовым пребыванием людей в электронном виде;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позывными радиостанций </w:t>
      </w:r>
      <w:proofErr w:type="gramStart"/>
      <w:r w:rsidRPr="00196399">
        <w:rPr>
          <w:rFonts w:ascii="Times New Roman" w:eastAsia="Times New Roman" w:hAnsi="Times New Roman" w:cs="Times New Roman"/>
          <w:sz w:val="24"/>
          <w:szCs w:val="24"/>
          <w:lang w:eastAsia="ru-RU"/>
        </w:rPr>
        <w:t>УКВ-диапазона</w:t>
      </w:r>
      <w:proofErr w:type="gramEnd"/>
      <w:r w:rsidRPr="00196399">
        <w:rPr>
          <w:rFonts w:ascii="Times New Roman" w:eastAsia="Times New Roman" w:hAnsi="Times New Roman" w:cs="Times New Roman"/>
          <w:sz w:val="24"/>
          <w:szCs w:val="24"/>
          <w:lang w:eastAsia="ru-RU"/>
        </w:rPr>
        <w:t xml:space="preserve"> ДДС, подразделений гарнизона;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планшетами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оперативными планами и карточками (в электронном виде).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205. БУ могут создаваться по решению РЛЧС </w:t>
      </w:r>
      <w:proofErr w:type="gramStart"/>
      <w:r w:rsidRPr="00196399">
        <w:rPr>
          <w:rFonts w:ascii="Times New Roman" w:eastAsia="Times New Roman" w:hAnsi="Times New Roman" w:cs="Times New Roman"/>
          <w:sz w:val="24"/>
          <w:szCs w:val="24"/>
          <w:lang w:eastAsia="ru-RU"/>
        </w:rPr>
        <w:t>на части территории</w:t>
      </w:r>
      <w:proofErr w:type="gramEnd"/>
      <w:r w:rsidRPr="00196399">
        <w:rPr>
          <w:rFonts w:ascii="Times New Roman" w:eastAsia="Times New Roman" w:hAnsi="Times New Roman" w:cs="Times New Roman"/>
          <w:sz w:val="24"/>
          <w:szCs w:val="24"/>
          <w:lang w:eastAsia="ru-RU"/>
        </w:rPr>
        <w:t xml:space="preserve"> на месте ЧС в целях выполнения поставленной задачи, путем сосредоточения сил и средств участников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БУ могут создаваться как по месту проведения, так и по видам </w:t>
      </w:r>
      <w:proofErr w:type="gramStart"/>
      <w:r w:rsidRPr="00196399">
        <w:rPr>
          <w:rFonts w:ascii="Times New Roman" w:eastAsia="Times New Roman" w:hAnsi="Times New Roman" w:cs="Times New Roman"/>
          <w:sz w:val="24"/>
          <w:szCs w:val="24"/>
          <w:lang w:eastAsia="ru-RU"/>
        </w:rPr>
        <w:t>проводимых</w:t>
      </w:r>
      <w:proofErr w:type="gramEnd"/>
      <w:r w:rsidRPr="00196399">
        <w:rPr>
          <w:rFonts w:ascii="Times New Roman" w:eastAsia="Times New Roman" w:hAnsi="Times New Roman" w:cs="Times New Roman"/>
          <w:sz w:val="24"/>
          <w:szCs w:val="24"/>
          <w:lang w:eastAsia="ru-RU"/>
        </w:rPr>
        <w:t xml:space="preserve">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создании на месте ЧС пяти и более БУ по решению РЛЧС на месте ЧС организуются СПР, объединяющие несколько БУ.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206. Основные работы по проведению АСР и других неотложных работ на БУ возглавляет начальник БУ, в СПР - начальник СПР. При создании СПР начальники БУ подчиняются начальнику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207. РЛЧС, начальник оперативного штаба на месте ЧС, начальник тыла, начальник БУ (СПР) и связной должны иметь нарукавные повязки (рекомендуемые образцы приведены в </w:t>
      </w:r>
      <w:hyperlink r:id="rId96" w:anchor="10800" w:history="1">
        <w:r w:rsidRPr="00196399">
          <w:rPr>
            <w:rFonts w:ascii="Times New Roman" w:eastAsia="Times New Roman" w:hAnsi="Times New Roman" w:cs="Times New Roman"/>
            <w:color w:val="0000FF"/>
            <w:sz w:val="24"/>
            <w:szCs w:val="24"/>
            <w:u w:val="single"/>
            <w:lang w:eastAsia="ru-RU"/>
          </w:rPr>
          <w:t>приложении № 8</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208. Для согласованного взаимодействия личного состава подразделений пожарной охраны, участвующего в ликвидации ЧС, на каски указанного личного состава наносятся знаки различия по принадлежности к подразделению пожарной охраны (рекомендуемые образцы приведены в </w:t>
      </w:r>
      <w:hyperlink r:id="rId97" w:anchor="10900" w:history="1">
        <w:r w:rsidRPr="00196399">
          <w:rPr>
            <w:rFonts w:ascii="Times New Roman" w:eastAsia="Times New Roman" w:hAnsi="Times New Roman" w:cs="Times New Roman"/>
            <w:color w:val="0000FF"/>
            <w:sz w:val="24"/>
            <w:szCs w:val="24"/>
            <w:u w:val="single"/>
            <w:lang w:eastAsia="ru-RU"/>
          </w:rPr>
          <w:t>приложении № 9</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209. При подготовке аналитических материалов по разбору действий по проведению АСР личным составом используются условные обозначения и допускаемые сокращения, приведенные в </w:t>
      </w:r>
      <w:hyperlink r:id="rId98" w:anchor="10000" w:history="1">
        <w:r w:rsidRPr="00196399">
          <w:rPr>
            <w:rFonts w:ascii="Times New Roman" w:eastAsia="Times New Roman" w:hAnsi="Times New Roman" w:cs="Times New Roman"/>
            <w:color w:val="0000FF"/>
            <w:sz w:val="24"/>
            <w:szCs w:val="24"/>
            <w:u w:val="single"/>
            <w:lang w:eastAsia="ru-RU"/>
          </w:rPr>
          <w:t>приложениях №№ 10 - 11</w:t>
        </w:r>
      </w:hyperlink>
      <w:r w:rsidRPr="00196399">
        <w:rPr>
          <w:rFonts w:ascii="Times New Roman" w:eastAsia="Times New Roman" w:hAnsi="Times New Roman" w:cs="Times New Roman"/>
          <w:sz w:val="24"/>
          <w:szCs w:val="24"/>
          <w:lang w:eastAsia="ru-RU"/>
        </w:rPr>
        <w:t xml:space="preserve"> к настоящему Боевому уставу.</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Разведка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210. По характеру решаемых задач разведка ЧС подразделяется </w:t>
      </w:r>
      <w:proofErr w:type="gramStart"/>
      <w:r w:rsidRPr="00196399">
        <w:rPr>
          <w:rFonts w:ascii="Times New Roman" w:eastAsia="Times New Roman" w:hAnsi="Times New Roman" w:cs="Times New Roman"/>
          <w:sz w:val="24"/>
          <w:szCs w:val="24"/>
          <w:lang w:eastAsia="ru-RU"/>
        </w:rPr>
        <w:t>на</w:t>
      </w:r>
      <w:proofErr w:type="gramEnd"/>
      <w:r w:rsidRPr="00196399">
        <w:rPr>
          <w:rFonts w:ascii="Times New Roman" w:eastAsia="Times New Roman" w:hAnsi="Times New Roman" w:cs="Times New Roman"/>
          <w:sz w:val="24"/>
          <w:szCs w:val="24"/>
          <w:lang w:eastAsia="ru-RU"/>
        </w:rPr>
        <w:t xml:space="preserve"> общую и специальную.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Общая разведка ЧС проводится в целях получения данных, необходимых для принятия решений на проведение АСР и других неотложных работ в зонах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Общая разведка ЧС ведется личным составом подразделений пожарной охраны, подготовленным и аттестованным на </w:t>
      </w:r>
      <w:proofErr w:type="gramStart"/>
      <w:r w:rsidRPr="00196399">
        <w:rPr>
          <w:rFonts w:ascii="Times New Roman" w:eastAsia="Times New Roman" w:hAnsi="Times New Roman" w:cs="Times New Roman"/>
          <w:sz w:val="24"/>
          <w:szCs w:val="24"/>
          <w:lang w:eastAsia="ru-RU"/>
        </w:rPr>
        <w:t>право ведения</w:t>
      </w:r>
      <w:proofErr w:type="gramEnd"/>
      <w:r w:rsidRPr="00196399">
        <w:rPr>
          <w:rFonts w:ascii="Times New Roman" w:eastAsia="Times New Roman" w:hAnsi="Times New Roman" w:cs="Times New Roman"/>
          <w:sz w:val="24"/>
          <w:szCs w:val="24"/>
          <w:lang w:eastAsia="ru-RU"/>
        </w:rPr>
        <w:t xml:space="preserve"> АСР.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Специальная разведка ЧС проводится с целью получения наиболее полных данных о характере радиоактивного, химического и биологического (бактериологического) заражения местности, воздуха и источников воды, уточнения пожарной, медицинской и инженерной обстановки в районах расположения и действий подразделений, участвующих в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Общая и специальная разведка ЧС ведутся в тесном взаимодействии с разведывательными подразделениями всех сил, участвующих в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211. Получение комплекса данных по видам обстановки организуется и ведется с целью: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определения масштаба и границ зон заражения, выявления источников заражения, определения вида и характера заражения, ведения постоянного наблюдения и </w:t>
      </w:r>
      <w:proofErr w:type="gramStart"/>
      <w:r w:rsidRPr="00196399">
        <w:rPr>
          <w:rFonts w:ascii="Times New Roman" w:eastAsia="Times New Roman" w:hAnsi="Times New Roman" w:cs="Times New Roman"/>
          <w:sz w:val="24"/>
          <w:szCs w:val="24"/>
          <w:lang w:eastAsia="ru-RU"/>
        </w:rPr>
        <w:t>контроля за</w:t>
      </w:r>
      <w:proofErr w:type="gramEnd"/>
      <w:r w:rsidRPr="00196399">
        <w:rPr>
          <w:rFonts w:ascii="Times New Roman" w:eastAsia="Times New Roman" w:hAnsi="Times New Roman" w:cs="Times New Roman"/>
          <w:sz w:val="24"/>
          <w:szCs w:val="24"/>
          <w:lang w:eastAsia="ru-RU"/>
        </w:rPr>
        <w:t xml:space="preserve"> изменением обстановки - бактериологическая (биологическая) разведка;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определения состояния наземных транспортных систем, проходимости местности на маршрутах движения сил ликвидации ЧС, мест, границ и характера разрушений, завалов, затоплений, состояния коммунально-энергетических систем в зоне ЧС, установления наличия потенциальных источников вторичных поражающих факторов в зоне ЧС, установления нахождения пострадавших - инженерная разведка;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уточнения пожарной обстановки в районе ЧС, на направлении и объектах действий, определения мест, объектов и масштабов пожаров, направления и скорости их распространения, выявления опасностей, угрожающих населению, определения способов </w:t>
      </w:r>
      <w:r w:rsidRPr="00196399">
        <w:rPr>
          <w:rFonts w:ascii="Times New Roman" w:eastAsia="Times New Roman" w:hAnsi="Times New Roman" w:cs="Times New Roman"/>
          <w:sz w:val="24"/>
          <w:szCs w:val="24"/>
          <w:lang w:eastAsia="ru-RU"/>
        </w:rPr>
        <w:lastRenderedPageBreak/>
        <w:t xml:space="preserve">локализации пожаров, путей эвакуации, способов защиты, обнаружения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 их объемов и способов использования - пожарная разведка;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обнаружения пораженных лиц, их численности и состояния, определения путей выноса пораженных лиц и маршрутов их эвакуации, районов развертывания медицинских пунктов, мест для сбора и погрузки пораженных лиц на транспорт для эвакуации в лечебные учреждения, расположенные за пределами зоны ЧС - медицинская разведка;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обнаружения источников радиоактивного загрязнения, определения характера, степени и масштабов радиоактивного загрязнения местности, воды, воздуха, организаций, техники и людей в зоне ЧС, направлений и районов с наименьшими уровнями радиации, ведения постоянного наблюдения и контроля за изменением радиационной обстановки, предоставления необходимых данных для введения режимов радиационной защиты населения и сил ликвидации ЧС - радиационная разведка;</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определения санитарно-эпидемиологического состояния зоны ЧС, в том числе районов эвакуированного населения и расположения сил ликвидации ЧС, предоставления необходимых данных для введения системы </w:t>
      </w:r>
      <w:proofErr w:type="spellStart"/>
      <w:r w:rsidRPr="00196399">
        <w:rPr>
          <w:rFonts w:ascii="Times New Roman" w:eastAsia="Times New Roman" w:hAnsi="Times New Roman" w:cs="Times New Roman"/>
          <w:sz w:val="24"/>
          <w:szCs w:val="24"/>
          <w:lang w:eastAsia="ru-RU"/>
        </w:rPr>
        <w:t>режимно</w:t>
      </w:r>
      <w:proofErr w:type="spellEnd"/>
      <w:r w:rsidRPr="00196399">
        <w:rPr>
          <w:rFonts w:ascii="Times New Roman" w:eastAsia="Times New Roman" w:hAnsi="Times New Roman" w:cs="Times New Roman"/>
          <w:sz w:val="24"/>
          <w:szCs w:val="24"/>
          <w:lang w:eastAsia="ru-RU"/>
        </w:rPr>
        <w:t xml:space="preserve">-ограничительных мероприятий (обсервации и карантина), ведения постоянного наблюдения и </w:t>
      </w:r>
      <w:proofErr w:type="gramStart"/>
      <w:r w:rsidRPr="00196399">
        <w:rPr>
          <w:rFonts w:ascii="Times New Roman" w:eastAsia="Times New Roman" w:hAnsi="Times New Roman" w:cs="Times New Roman"/>
          <w:sz w:val="24"/>
          <w:szCs w:val="24"/>
          <w:lang w:eastAsia="ru-RU"/>
        </w:rPr>
        <w:t>контроля за</w:t>
      </w:r>
      <w:proofErr w:type="gramEnd"/>
      <w:r w:rsidRPr="00196399">
        <w:rPr>
          <w:rFonts w:ascii="Times New Roman" w:eastAsia="Times New Roman" w:hAnsi="Times New Roman" w:cs="Times New Roman"/>
          <w:sz w:val="24"/>
          <w:szCs w:val="24"/>
          <w:lang w:eastAsia="ru-RU"/>
        </w:rPr>
        <w:t xml:space="preserve"> изменением санитарно-эпидемиологической обстановки в зоне ЧС - санитарно-эпидемиологическая разведка;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обнаружения источников химического загрязнения, определения вида опасного химического вещества, характера и масштаба заражения местности, воды, воздуха, организаций, техники и людей в зоне ЧС, обходов участков химического заражения, предоставления необходимых данных для обеспечения мер химической безопасности, ведения постоянного наблюдения и </w:t>
      </w:r>
      <w:proofErr w:type="gramStart"/>
      <w:r w:rsidRPr="00196399">
        <w:rPr>
          <w:rFonts w:ascii="Times New Roman" w:eastAsia="Times New Roman" w:hAnsi="Times New Roman" w:cs="Times New Roman"/>
          <w:sz w:val="24"/>
          <w:szCs w:val="24"/>
          <w:lang w:eastAsia="ru-RU"/>
        </w:rPr>
        <w:t>контроля за</w:t>
      </w:r>
      <w:proofErr w:type="gramEnd"/>
      <w:r w:rsidRPr="00196399">
        <w:rPr>
          <w:rFonts w:ascii="Times New Roman" w:eastAsia="Times New Roman" w:hAnsi="Times New Roman" w:cs="Times New Roman"/>
          <w:sz w:val="24"/>
          <w:szCs w:val="24"/>
          <w:lang w:eastAsia="ru-RU"/>
        </w:rPr>
        <w:t xml:space="preserve"> изменением химической обстановки в зоне ЧС - химическая разведка.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Сбор данных может осуществляться с использованием робототехнических средств и беспилотных летательных аппаратов.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212. Разведка ЧС производится наземными и воздушными средствами непрерывно с момента прибытия в район ЧС и до ликвидации ее последствий с целью определения: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наличия и характера угрозы людям, их местонахождения, путей, способов и сре</w:t>
      </w:r>
      <w:proofErr w:type="gramStart"/>
      <w:r w:rsidRPr="00196399">
        <w:rPr>
          <w:rFonts w:ascii="Times New Roman" w:eastAsia="Times New Roman" w:hAnsi="Times New Roman" w:cs="Times New Roman"/>
          <w:sz w:val="24"/>
          <w:szCs w:val="24"/>
          <w:lang w:eastAsia="ru-RU"/>
        </w:rPr>
        <w:t>дств сп</w:t>
      </w:r>
      <w:proofErr w:type="gramEnd"/>
      <w:r w:rsidRPr="00196399">
        <w:rPr>
          <w:rFonts w:ascii="Times New Roman" w:eastAsia="Times New Roman" w:hAnsi="Times New Roman" w:cs="Times New Roman"/>
          <w:sz w:val="24"/>
          <w:szCs w:val="24"/>
          <w:lang w:eastAsia="ru-RU"/>
        </w:rPr>
        <w:t>асения (защиты), а также необходимости защиты (эвакуации) имущества;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наличия и возможности вторичных проявлений опасных факторов ЧС, в том числе обусловленных особенностями технологии и организации производства в организациях;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места, площади и источника горения, а также путей распространения огня;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наличия и возможности использования сре</w:t>
      </w:r>
      <w:proofErr w:type="gramStart"/>
      <w:r w:rsidRPr="00196399">
        <w:rPr>
          <w:rFonts w:ascii="Times New Roman" w:eastAsia="Times New Roman" w:hAnsi="Times New Roman" w:cs="Times New Roman"/>
          <w:sz w:val="24"/>
          <w:szCs w:val="24"/>
          <w:lang w:eastAsia="ru-RU"/>
        </w:rPr>
        <w:t>дств пр</w:t>
      </w:r>
      <w:proofErr w:type="gramEnd"/>
      <w:r w:rsidRPr="00196399">
        <w:rPr>
          <w:rFonts w:ascii="Times New Roman" w:eastAsia="Times New Roman" w:hAnsi="Times New Roman" w:cs="Times New Roman"/>
          <w:sz w:val="24"/>
          <w:szCs w:val="24"/>
          <w:lang w:eastAsia="ru-RU"/>
        </w:rPr>
        <w:t>отивопожарной защиты организаций;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местонахождения ближайших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 xml:space="preserve"> и возможных способов их использования;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наличия электроустановок под напряжением и целесообразность их отключения;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возможных путей ввода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ме</w:t>
      </w:r>
      <w:proofErr w:type="gramStart"/>
      <w:r w:rsidRPr="00196399">
        <w:rPr>
          <w:rFonts w:ascii="Times New Roman" w:eastAsia="Times New Roman" w:hAnsi="Times New Roman" w:cs="Times New Roman"/>
          <w:sz w:val="24"/>
          <w:szCs w:val="24"/>
          <w:lang w:eastAsia="ru-RU"/>
        </w:rPr>
        <w:t>ст вскр</w:t>
      </w:r>
      <w:proofErr w:type="gramEnd"/>
      <w:r w:rsidRPr="00196399">
        <w:rPr>
          <w:rFonts w:ascii="Times New Roman" w:eastAsia="Times New Roman" w:hAnsi="Times New Roman" w:cs="Times New Roman"/>
          <w:sz w:val="24"/>
          <w:szCs w:val="24"/>
          <w:lang w:eastAsia="ru-RU"/>
        </w:rPr>
        <w:t>ытия и разборки строительных конструкций, а также расчистки проходов для доставки пожарного инструмента и оборудования, аварийно-спасательного оборудования к месту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наличия опасного радиационного фона и химического заражения;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определения положения источников радиационного излучения;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наличия и определения концентрации </w:t>
      </w:r>
      <w:proofErr w:type="spellStart"/>
      <w:r w:rsidRPr="00196399">
        <w:rPr>
          <w:rFonts w:ascii="Times New Roman" w:eastAsia="Times New Roman" w:hAnsi="Times New Roman" w:cs="Times New Roman"/>
          <w:sz w:val="24"/>
          <w:szCs w:val="24"/>
          <w:lang w:eastAsia="ru-RU"/>
        </w:rPr>
        <w:t>аварийно</w:t>
      </w:r>
      <w:proofErr w:type="spellEnd"/>
      <w:r w:rsidRPr="00196399">
        <w:rPr>
          <w:rFonts w:ascii="Times New Roman" w:eastAsia="Times New Roman" w:hAnsi="Times New Roman" w:cs="Times New Roman"/>
          <w:sz w:val="24"/>
          <w:szCs w:val="24"/>
          <w:lang w:eastAsia="ru-RU"/>
        </w:rPr>
        <w:t xml:space="preserve"> химически опасных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Подразделения, ведущие разведку ЧС, должны представлять данные об обстановке в органы управления ликвидации ЧС в виде срочных и несрочных донесений.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Срочные донесения представляются в установленное время в формализованном виде, несрочные - по мере необходимости в произвольной форме.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213. Обстановка анализируется по следующим основным элементам: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характер и масштаб развития ЧС, степень опасности для производственного персонала и населения, границы опасных зон (пожаров, радиоактивного загрязнения, химического, бактериологического заражения) и прогноз их распространения;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виды, объемы и условия проведения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потребность в силах и средствах для проведения работ в возможно короткие сроки;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количество, укомплектованность, обеспеченность и готовность к действиям сил и средств, последовательность их ввода в зону ЧС для развертывания работ.</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Спасение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214. Мероприятия по спасению людей в зоне ЧС проводятся с соблюдением правил охраны труда в соответствии с технологиями проведения работ применительно к конкретному виду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215. Спасение людей проводится с использованием способов и технических средств, обеспечивающих наибольшую безопасность людей, и включает в себя следующие мероприятия: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поиск пострадавших;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извлечение пострадавших (деблокирование);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оказание первой помощи пострадавшим;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транспортировка и передача пострадавших медицинским работникам;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эвакуация населения из зоны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Спасение имущества в зоне ЧС осуществляется по указанию РЛЧС в порядке важности и неотложности выполнения основной боевой задачи.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216. Спасение людей организуется в первоочередном порядке и проводится, если: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людям угрожают опасные проявления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имеется угроза взрыва и обрушения конструкций;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люди не могут самостоятельно покинуть места возможного воздействия на них опасных проявлений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имеется угроза распространения опасных проявлений ЧС по путям эвакуации.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217. Пути и способы спасения людей определяются РЛЧС в зависимости от обстановки в зоне ЧС и состояния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218. Основными способами спасения людей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спасение в сопровождении участников ликвидации ЧС в случае, если состояние и возраст спасаемых вызывают сомнение в возможности их самостоятельного выхода из зоны ЧС (дети, больные, престарелые);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вынос людей, не имеющих возможности самостоятельно передвигаться;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спуск спасаемых по стационарным и ручным пожарным лестницам, </w:t>
      </w:r>
      <w:proofErr w:type="spellStart"/>
      <w:r w:rsidRPr="00196399">
        <w:rPr>
          <w:rFonts w:ascii="Times New Roman" w:eastAsia="Times New Roman" w:hAnsi="Times New Roman" w:cs="Times New Roman"/>
          <w:sz w:val="24"/>
          <w:szCs w:val="24"/>
          <w:lang w:eastAsia="ru-RU"/>
        </w:rPr>
        <w:t>автолестницам</w:t>
      </w:r>
      <w:proofErr w:type="spellEnd"/>
      <w:r w:rsidRPr="00196399">
        <w:rPr>
          <w:rFonts w:ascii="Times New Roman" w:eastAsia="Times New Roman" w:hAnsi="Times New Roman" w:cs="Times New Roman"/>
          <w:sz w:val="24"/>
          <w:szCs w:val="24"/>
          <w:lang w:eastAsia="ru-RU"/>
        </w:rPr>
        <w:t xml:space="preserve"> и автоподъемникам, при помощи технических спасательных устройств (индивидуальных спасательных устройств, спасательных рукавов), когда пути спасения отрезаны опасными проявлениями ЧС и другие способы спасения невозможны;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спасение из зоны ЧС различными видами транспортных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219. При проведении 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принимаются меры по предотвращению паники;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привлекаются администрация и обслуживающий персонал организаций, нештатные и штатные аварийно-спасательные формирования;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осуществляется вызов скорой медицинской помощи, до ее прибытия первая помощь пострадавшим оказывается силами личного состава подразделений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предусматриваются места для размещения </w:t>
      </w:r>
      <w:proofErr w:type="gramStart"/>
      <w:r w:rsidRPr="00196399">
        <w:rPr>
          <w:rFonts w:ascii="Times New Roman" w:eastAsia="Times New Roman" w:hAnsi="Times New Roman" w:cs="Times New Roman"/>
          <w:sz w:val="24"/>
          <w:szCs w:val="24"/>
          <w:lang w:eastAsia="ru-RU"/>
        </w:rPr>
        <w:t>спасаемых</w:t>
      </w:r>
      <w:proofErr w:type="gram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220. Если по имеющимся сведениям о местах нахождения </w:t>
      </w:r>
      <w:proofErr w:type="gramStart"/>
      <w:r w:rsidRPr="00196399">
        <w:rPr>
          <w:rFonts w:ascii="Times New Roman" w:eastAsia="Times New Roman" w:hAnsi="Times New Roman" w:cs="Times New Roman"/>
          <w:sz w:val="24"/>
          <w:szCs w:val="24"/>
          <w:lang w:eastAsia="ru-RU"/>
        </w:rPr>
        <w:t>людей</w:t>
      </w:r>
      <w:proofErr w:type="gramEnd"/>
      <w:r w:rsidRPr="00196399">
        <w:rPr>
          <w:rFonts w:ascii="Times New Roman" w:eastAsia="Times New Roman" w:hAnsi="Times New Roman" w:cs="Times New Roman"/>
          <w:sz w:val="24"/>
          <w:szCs w:val="24"/>
          <w:lang w:eastAsia="ru-RU"/>
        </w:rPr>
        <w:t xml:space="preserve"> спасаемые не обнаружены, необходимо тщательно осмотреть и проверить все подвергшиеся опасным проявлениям ЧС места, в которых могут оказаться люди.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221. При спасении людей с верхних этажей зданий (сооружений) с разрушенными, поврежденными, задымленными лестничными клетками применяются следующие основные средства: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96399">
        <w:rPr>
          <w:rFonts w:ascii="Times New Roman" w:eastAsia="Times New Roman" w:hAnsi="Times New Roman" w:cs="Times New Roman"/>
          <w:sz w:val="24"/>
          <w:szCs w:val="24"/>
          <w:lang w:eastAsia="ru-RU"/>
        </w:rPr>
        <w:t>автолестницы</w:t>
      </w:r>
      <w:proofErr w:type="spellEnd"/>
      <w:r w:rsidRPr="00196399">
        <w:rPr>
          <w:rFonts w:ascii="Times New Roman" w:eastAsia="Times New Roman" w:hAnsi="Times New Roman" w:cs="Times New Roman"/>
          <w:sz w:val="24"/>
          <w:szCs w:val="24"/>
          <w:lang w:eastAsia="ru-RU"/>
        </w:rPr>
        <w:t xml:space="preserve">, автоподъемники и </w:t>
      </w:r>
      <w:proofErr w:type="gramStart"/>
      <w:r w:rsidRPr="00196399">
        <w:rPr>
          <w:rFonts w:ascii="Times New Roman" w:eastAsia="Times New Roman" w:hAnsi="Times New Roman" w:cs="Times New Roman"/>
          <w:sz w:val="24"/>
          <w:szCs w:val="24"/>
          <w:lang w:eastAsia="ru-RU"/>
        </w:rPr>
        <w:t>другие</w:t>
      </w:r>
      <w:proofErr w:type="gramEnd"/>
      <w:r w:rsidRPr="00196399">
        <w:rPr>
          <w:rFonts w:ascii="Times New Roman" w:eastAsia="Times New Roman" w:hAnsi="Times New Roman" w:cs="Times New Roman"/>
          <w:sz w:val="24"/>
          <w:szCs w:val="24"/>
          <w:lang w:eastAsia="ru-RU"/>
        </w:rPr>
        <w:t xml:space="preserve"> приспособленные для этих целей автомобили;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стационарные и ручные пожарные лестницы;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спасательные устройства (спасательные рукава, веревки, трапы, индивидуальные спасательные устройства и иные средства спасения);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СИЗОД;</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аварийно-спасательное оборудование и устройства;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вертолеты.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222. Спасение людей и имущества в зоне ЧС при достаточном количестве сил и средств подразделений проводится одновременно с проведением АСР и других неотложных работ. Если сил и средств подразделений недостаточно, то они используются в первую очередь для спасения людей, при этом АСР и другие неотложные работы на других участках не проводятся или приостанавливаются.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223. При спасении людей допускаются все способы проведения АСР и других неотложных работ, в том числе с риском для жизни и здоровья личного состава пожарной охраны и спасаемых.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224. Проведение спасательных работ в зоне ЧС прекращается после осмотра всех мест возможного нахождения </w:t>
      </w:r>
      <w:proofErr w:type="gramStart"/>
      <w:r w:rsidRPr="00196399">
        <w:rPr>
          <w:rFonts w:ascii="Times New Roman" w:eastAsia="Times New Roman" w:hAnsi="Times New Roman" w:cs="Times New Roman"/>
          <w:sz w:val="24"/>
          <w:szCs w:val="24"/>
          <w:lang w:eastAsia="ru-RU"/>
        </w:rPr>
        <w:t>людей</w:t>
      </w:r>
      <w:proofErr w:type="gramEnd"/>
      <w:r w:rsidRPr="00196399">
        <w:rPr>
          <w:rFonts w:ascii="Times New Roman" w:eastAsia="Times New Roman" w:hAnsi="Times New Roman" w:cs="Times New Roman"/>
          <w:sz w:val="24"/>
          <w:szCs w:val="24"/>
          <w:lang w:eastAsia="ru-RU"/>
        </w:rPr>
        <w:t xml:space="preserve"> при отсутствии нуждающихся в спасении.</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Проведение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225. АСР в зонах ЧС проводятся одновременно с другими неотложными работами в соответствии с технологиями проведения указанных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226. АСР и другие неотложные работы в зонах ЧС начинаются с момента прибытия подразделения в зону ЧС и проводятся круглосуточно, в две-три смены. Наращивание группировки сил и средств на месте ЧС осуществляется за счет прибывающих сил и средств территориальной и функциональной подсистем РСЧС.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227. АСР и другие неотложные работы в зоне ЧС по продолжительности и видам выполняемых работ делятся на два этапа.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228. На первом этапе проводятся АСР и другие неотложные работы, направленные на поиск и спасение пострадавших из опасных зон.</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Основными видами АСР и других неотложных работ в зонах ЧС на этом этапе являются: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ведение разведки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поиск и извлечение пострадавших из-под завалов;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оказание первой помощи пострадавшим с последующей медицинской эвакуацией в лечебные учреждения;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локализация и ликвидация аварий.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229. На втором этапе проводятся АСР и другие неотложные работы, направленные на обеспечение жизнедеятельности пострадавшего населения.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230. Личный состав подразделений пожарной охраны принимает участие в проведении следующих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определение границ зоны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ввод (вывод) сил и сре</w:t>
      </w:r>
      <w:proofErr w:type="gramStart"/>
      <w:r w:rsidRPr="00196399">
        <w:rPr>
          <w:rFonts w:ascii="Times New Roman" w:eastAsia="Times New Roman" w:hAnsi="Times New Roman" w:cs="Times New Roman"/>
          <w:sz w:val="24"/>
          <w:szCs w:val="24"/>
          <w:lang w:eastAsia="ru-RU"/>
        </w:rPr>
        <w:t>дств в з</w:t>
      </w:r>
      <w:proofErr w:type="gramEnd"/>
      <w:r w:rsidRPr="00196399">
        <w:rPr>
          <w:rFonts w:ascii="Times New Roman" w:eastAsia="Times New Roman" w:hAnsi="Times New Roman" w:cs="Times New Roman"/>
          <w:sz w:val="24"/>
          <w:szCs w:val="24"/>
          <w:lang w:eastAsia="ru-RU"/>
        </w:rPr>
        <w:t>ону (из зоны)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поиск пострадавших в зоне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деблокирование, извлечение, спасение пострадавших из аварийной среды;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защита пострадавших от поражающих факторов источников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оказание пострадавшим первой помощи;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локализация, ликвидация или снижение до минимально возможного уровня поражающих факторов источников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локализация, ликвидация или минимизация факторов источников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обеспечение жизнедеятельности сил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эвакуация населения из зоны ЧС и его возвращение в места постоянного проживания;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устройство и возведение временных сооружений для защиты территорий и организаций, их разборка и демонтаж;</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устройство временных сооружений для отвода водных, селевых, оползневых и других масс, разборка и демонтаж этих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устройство временных переправ, проездов и проходов, подготовка путей экстренной эвакуации;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восстановление по временной схеме объектов транспортной, коммунальной и инженерной инфраструктуры, промышленности, связи и сельского хозяйства;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подготовка организаций к восстановительным работам (откачка воды, просушка помещений первых надземных, цокольных и подвальных этажей, обрушение и временное укрепление аварийных конструкций зданий и сооружений, вывоз мусора);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первоочередные восстановительные работы на объектах жилищного фонда и социально значимых объектах образования, здравоохранения и социальной поддержки населения;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санитарная очистка (обработка) территорий населенных пунктов, находящихся в зоне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зависимости от конкретного вида ЧС в дополнение к вышеуказанным АСР и другим неотложным работам могут проводиться следующие АСР и другие неотложные работы: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 в зонах наводнения (паводка):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поиск и прокладка маршрутов эвакуации людей, материальных средств и животных из населенных пунктов и районов, которые оказались (могут оказаться) в зонах наводнения (паводка);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укрепление (возведение) ограждающих дамб и валов, гидротехнических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создание запасов спасательных средств (кругов, поясов, багров, лестниц, веревок), необходимых для спасания людей на воде и аварийных запасов материалов для заделывания промоин и наращивания высоты дамб вблизи гидротехнических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ликвидация зажоров и заторов;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оборудование причалов для спасательных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мероприятия по защите и восстановлению дорожных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восстановление энергоснабжения;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локализация источников вторичных поражающих факторов;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 в зонах радиоактивного загрязнения: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ведение радиационной разведки;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осуществление дозиметрического контроля населения;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разборка завалов и разрушенных зданий в зоне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санитарная обработка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дезактивация территорий, дорог, сооружений и техники;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вывоз радиоактивных веществ (отходов), в том числе загрязненного грунта;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в зонах химического заражения: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участие совместно со специалистами аварийной организации в локализации источника химического заражения на технологическом оборудовании;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локализация и обеззараживание парогазовой фазы (облака), а также проливов </w:t>
      </w:r>
      <w:proofErr w:type="spellStart"/>
      <w:r w:rsidRPr="00196399">
        <w:rPr>
          <w:rFonts w:ascii="Times New Roman" w:eastAsia="Times New Roman" w:hAnsi="Times New Roman" w:cs="Times New Roman"/>
          <w:sz w:val="24"/>
          <w:szCs w:val="24"/>
          <w:lang w:eastAsia="ru-RU"/>
        </w:rPr>
        <w:t>аварийно</w:t>
      </w:r>
      <w:proofErr w:type="spellEnd"/>
      <w:r w:rsidRPr="00196399">
        <w:rPr>
          <w:rFonts w:ascii="Times New Roman" w:eastAsia="Times New Roman" w:hAnsi="Times New Roman" w:cs="Times New Roman"/>
          <w:sz w:val="24"/>
          <w:szCs w:val="24"/>
          <w:lang w:eastAsia="ru-RU"/>
        </w:rPr>
        <w:t xml:space="preserve"> химически опасных веществ;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санитарной обработки населения и личного состава подразделений, действовавших в зоне заражения;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обеззараживание территории, зданий и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участие совместно с представителями функциональной подсистемы охраны общественного порядка РСЧС в поддержании общественного порядка в зоне заражения;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обеззараживания техники;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г) в зонах землетрясений, в зонах обрушения зданий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тушение возникших пожаров в зоне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расчистка и проделывание проходов в завалах, расчистка и подготовка площадок для размещения техники и людей;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обрушение или укрепление конструкций зданий и сооружений, угрожающих обвалом;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отключение поврежденных коммунально-энергетических сетей, локализация и ликвидация аварий на них;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ремонт и поддержание в готовности подъездных путей к участкам проведения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оборудование и содержание переправ через водные преграды;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проведение первоочередных мероприятий по жизнеобеспечению населения;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 в зонах оползней, обвалов, селей, снежных лавин, ураганов, тайфунов и смерчей: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обрушение и укрепление конструкций и местных предметов, угрожающих обвалом;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устройство подъездов и проходов к местам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временное восстановление дорог и дорожных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санитарная очистка территории, подвергшейся воздействию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укрепление и сооружение дополнительных противоселевых, противооползневых и </w:t>
      </w:r>
      <w:proofErr w:type="spellStart"/>
      <w:r w:rsidRPr="00196399">
        <w:rPr>
          <w:rFonts w:ascii="Times New Roman" w:eastAsia="Times New Roman" w:hAnsi="Times New Roman" w:cs="Times New Roman"/>
          <w:sz w:val="24"/>
          <w:szCs w:val="24"/>
          <w:lang w:eastAsia="ru-RU"/>
        </w:rPr>
        <w:t>противолавинных</w:t>
      </w:r>
      <w:proofErr w:type="spellEnd"/>
      <w:r w:rsidRPr="00196399">
        <w:rPr>
          <w:rFonts w:ascii="Times New Roman" w:eastAsia="Times New Roman" w:hAnsi="Times New Roman" w:cs="Times New Roman"/>
          <w:sz w:val="24"/>
          <w:szCs w:val="24"/>
          <w:lang w:eastAsia="ru-RU"/>
        </w:rPr>
        <w:t xml:space="preserve"> защитных сооружений.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231. Привлечение подразделения пожарной охраны к АСР, </w:t>
      </w:r>
      <w:proofErr w:type="gramStart"/>
      <w:r w:rsidRPr="00196399">
        <w:rPr>
          <w:rFonts w:ascii="Times New Roman" w:eastAsia="Times New Roman" w:hAnsi="Times New Roman" w:cs="Times New Roman"/>
          <w:sz w:val="24"/>
          <w:szCs w:val="24"/>
          <w:lang w:eastAsia="ru-RU"/>
        </w:rPr>
        <w:t>проводимым</w:t>
      </w:r>
      <w:proofErr w:type="gramEnd"/>
      <w:r w:rsidRPr="00196399">
        <w:rPr>
          <w:rFonts w:ascii="Times New Roman" w:eastAsia="Times New Roman" w:hAnsi="Times New Roman" w:cs="Times New Roman"/>
          <w:sz w:val="24"/>
          <w:szCs w:val="24"/>
          <w:lang w:eastAsia="ru-RU"/>
        </w:rPr>
        <w:t xml:space="preserve"> на месте обнаружения взрывоопасных предметов и направленным на доведение до минимально возможного уровня воздействия взрывоопасных предметов, осуществляется только при наличии у подразделения необходимой лицензии</w:t>
      </w:r>
      <w:hyperlink r:id="rId99" w:anchor="10000071" w:history="1">
        <w:r w:rsidRPr="00196399">
          <w:rPr>
            <w:rFonts w:ascii="Times New Roman" w:eastAsia="Times New Roman" w:hAnsi="Times New Roman" w:cs="Times New Roman"/>
            <w:color w:val="0000FF"/>
            <w:sz w:val="20"/>
            <w:szCs w:val="20"/>
            <w:u w:val="single"/>
            <w:vertAlign w:val="superscript"/>
            <w:lang w:eastAsia="ru-RU"/>
          </w:rPr>
          <w:t>1</w:t>
        </w:r>
      </w:hyperlink>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0"/>
          <w:szCs w:val="20"/>
          <w:vertAlign w:val="superscript"/>
          <w:lang w:eastAsia="ru-RU"/>
        </w:rPr>
        <w:t>1</w:t>
      </w:r>
      <w:r w:rsidRPr="00196399">
        <w:rPr>
          <w:rFonts w:ascii="Times New Roman" w:eastAsia="Times New Roman" w:hAnsi="Times New Roman" w:cs="Times New Roman"/>
          <w:sz w:val="24"/>
          <w:szCs w:val="24"/>
          <w:lang w:eastAsia="ru-RU"/>
        </w:rPr>
        <w:t xml:space="preserve"> Пункт 50 части 1 статьи 12 Федерального закона от 4 мая 2011 г. № 99-ФЗ "О лицензировании отдельных видов деятельности" (Собрание законодательства Российской Федерации, 2011, № 19, ст. 2716; 2014, № 42, ст. 5615).</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Действия, проводимые после ликвидации ЧС</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Сбор и следование в место постоянной дислокации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232. Сбор проводится непосредственно перед следованием подразделения пожарной охраны в место постоянной дислокации и включает следующие мероприятия: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проверку наличия личного состава подразделения пожарной охраны, принимавшего участие в проведении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сбор и проверку комплектности закрепленного за подразделением пожарной охраны имущества, оборудования и снаряжения,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размещение и крепление имущества, оборудования и снаряжения на ПА (АСА).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 завершении сбора и готовности к следованию в место постоянной дислокации начальник караула командир отделения докладывает РЛЧС и диспетчеру гарнизона (подразделения пожарной охраны). Следование в место постоянной дислокации осуществляется только после указания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233. Следование в место постоянной дислокации осуществляется по кратчайшим маршрутам с выключенными специальными световыми и звуковыми сигналами.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необходимости осуществляется заправка ПА горюче-смазочными материалами, а также огнетушащими веществами - от ближайшего источника наружного противопожарного водоснабжения.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234. Следование в место постоянной дислокации </w:t>
      </w:r>
      <w:proofErr w:type="gramStart"/>
      <w:r w:rsidRPr="00196399">
        <w:rPr>
          <w:rFonts w:ascii="Times New Roman" w:eastAsia="Times New Roman" w:hAnsi="Times New Roman" w:cs="Times New Roman"/>
          <w:sz w:val="24"/>
          <w:szCs w:val="24"/>
          <w:lang w:eastAsia="ru-RU"/>
        </w:rPr>
        <w:t>прекращается</w:t>
      </w:r>
      <w:proofErr w:type="gramEnd"/>
      <w:r w:rsidRPr="00196399">
        <w:rPr>
          <w:rFonts w:ascii="Times New Roman" w:eastAsia="Times New Roman" w:hAnsi="Times New Roman" w:cs="Times New Roman"/>
          <w:sz w:val="24"/>
          <w:szCs w:val="24"/>
          <w:lang w:eastAsia="ru-RU"/>
        </w:rPr>
        <w:t xml:space="preserve"> и подразделение пожарной охраны направляется для проведения боевых действий по тушению пожаров (действий по проведению АСР) в следующих случаях: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поступлении сигнала о пожаре (ЧС) от диспетчера гарнизона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обнаружении пожара (ЧС) в пути следования.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235. При следовании в место постоянной дислокации выполняются действия этапа "Выезд и следование к месту ЧС" настоящего Боевого устава.</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Восстановление боеготовности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236. Восстановление боеготовности подразделения пожарной охраны осуществляется непосредственно по прибытии в место постоянной дислокации, не должно превышать 40 минут, и включает в себя: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визуальный осмотр начальником караула состояния подчиненного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заправку ПА (АСА) горюче-смазочными материалами и огнетушащими веществами;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замену неисправного имущества, оборудования и снаряжения,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обмундирования (боевой одежды, формы одежды);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техническое обслуживание ПА (АСА);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зарядку аккумуляторных батарей сре</w:t>
      </w:r>
      <w:proofErr w:type="gramStart"/>
      <w:r w:rsidRPr="00196399">
        <w:rPr>
          <w:rFonts w:ascii="Times New Roman" w:eastAsia="Times New Roman" w:hAnsi="Times New Roman" w:cs="Times New Roman"/>
          <w:sz w:val="24"/>
          <w:szCs w:val="24"/>
          <w:lang w:eastAsia="ru-RU"/>
        </w:rPr>
        <w:t>дств св</w:t>
      </w:r>
      <w:proofErr w:type="gramEnd"/>
      <w:r w:rsidRPr="00196399">
        <w:rPr>
          <w:rFonts w:ascii="Times New Roman" w:eastAsia="Times New Roman" w:hAnsi="Times New Roman" w:cs="Times New Roman"/>
          <w:sz w:val="24"/>
          <w:szCs w:val="24"/>
          <w:lang w:eastAsia="ru-RU"/>
        </w:rPr>
        <w:t>язи и освещения;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укладку боевой одежды и снаряжения на стеллажи;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мойку ПА (АСА).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По завершении указанных мероприятий диспетчеру гарнизона сообщается информация о готовности подразделения пожарной охраны к проведению боевых действий по тушению пожаров (действий по проведению АСР).</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V. Полномочия участников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237. </w:t>
      </w:r>
      <w:proofErr w:type="gramStart"/>
      <w:r w:rsidRPr="00196399">
        <w:rPr>
          <w:rFonts w:ascii="Times New Roman" w:eastAsia="Times New Roman" w:hAnsi="Times New Roman" w:cs="Times New Roman"/>
          <w:sz w:val="24"/>
          <w:szCs w:val="24"/>
          <w:lang w:eastAsia="ru-RU"/>
        </w:rPr>
        <w:t>Участниками ликвидации ЧС являются личный состав органов управления и подразделений пожарной охраны, территориальных и функциональных подсистем РСЧС, другие силы (в том числе нештатные и общественные аварийно-спасательные формирования, а также спасатели, население и отдельные граждане, не являющиеся спасателями, привлекаемые по решению РЛЧС), привлеченные к проведению АСР и других неотложных работ на месте ЧС.</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238. Участники ликвидации ЧС, действовавшие в условиях крайней необходимости и (или) обоснованного риска, от возмещения причиненного ущерба освобождаются.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239. Участниками ликвидации ЧС должны: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выполняться требования настоящего Боевого устава, а также проводиться действия, необходимые для выполнения поставленных задач и не противоречащие требованиям законодательства Российской Федерации, правилам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обеспечиваться бесперебойная работа закрепленной пожарной и аварийно-спасательной техники, имущества, оборудования и оснащения, необходимого для проведения АСР и других неотложных работ, осуществляться </w:t>
      </w:r>
      <w:proofErr w:type="gramStart"/>
      <w:r w:rsidRPr="00196399">
        <w:rPr>
          <w:rFonts w:ascii="Times New Roman" w:eastAsia="Times New Roman" w:hAnsi="Times New Roman" w:cs="Times New Roman"/>
          <w:sz w:val="24"/>
          <w:szCs w:val="24"/>
          <w:lang w:eastAsia="ru-RU"/>
        </w:rPr>
        <w:t>контроль за</w:t>
      </w:r>
      <w:proofErr w:type="gramEnd"/>
      <w:r w:rsidRPr="00196399">
        <w:rPr>
          <w:rFonts w:ascii="Times New Roman" w:eastAsia="Times New Roman" w:hAnsi="Times New Roman" w:cs="Times New Roman"/>
          <w:sz w:val="24"/>
          <w:szCs w:val="24"/>
          <w:lang w:eastAsia="ru-RU"/>
        </w:rPr>
        <w:t xml:space="preserve"> их сохранностью, приниматься меры по выявлению и устранению неисправностей;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осуществляться </w:t>
      </w:r>
      <w:proofErr w:type="gramStart"/>
      <w:r w:rsidRPr="00196399">
        <w:rPr>
          <w:rFonts w:ascii="Times New Roman" w:eastAsia="Times New Roman" w:hAnsi="Times New Roman" w:cs="Times New Roman"/>
          <w:sz w:val="24"/>
          <w:szCs w:val="24"/>
          <w:lang w:eastAsia="ru-RU"/>
        </w:rPr>
        <w:t>контроль за</w:t>
      </w:r>
      <w:proofErr w:type="gramEnd"/>
      <w:r w:rsidRPr="00196399">
        <w:rPr>
          <w:rFonts w:ascii="Times New Roman" w:eastAsia="Times New Roman" w:hAnsi="Times New Roman" w:cs="Times New Roman"/>
          <w:sz w:val="24"/>
          <w:szCs w:val="24"/>
          <w:lang w:eastAsia="ru-RU"/>
        </w:rPr>
        <w:t xml:space="preserve"> изменением обстановки в зоне ЧС, подаваемыми командами и сигналами, на основании подаваемых команд и сигналов вноситься коррективы в собственные действия с последующим докладом непосредственному руководителю;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поддерживаться связь при проведении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соблюдаться правила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осуществляться эвакуация из зоны ЧС людей и имущества;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проявляться </w:t>
      </w:r>
      <w:proofErr w:type="gramStart"/>
      <w:r w:rsidRPr="00196399">
        <w:rPr>
          <w:rFonts w:ascii="Times New Roman" w:eastAsia="Times New Roman" w:hAnsi="Times New Roman" w:cs="Times New Roman"/>
          <w:sz w:val="24"/>
          <w:szCs w:val="24"/>
          <w:lang w:eastAsia="ru-RU"/>
        </w:rPr>
        <w:t>взаимовыручка</w:t>
      </w:r>
      <w:proofErr w:type="gramEnd"/>
      <w:r w:rsidRPr="00196399">
        <w:rPr>
          <w:rFonts w:ascii="Times New Roman" w:eastAsia="Times New Roman" w:hAnsi="Times New Roman" w:cs="Times New Roman"/>
          <w:sz w:val="24"/>
          <w:szCs w:val="24"/>
          <w:lang w:eastAsia="ru-RU"/>
        </w:rPr>
        <w:t xml:space="preserve"> и оказывается первая помощь пострадавшим.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240. Участниками ликвидации ЧС должны выполняться обязанности по следующим основным должностям: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 нештатные должности в составе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оперативного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заместитель начальника оперативного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ответственный</w:t>
      </w:r>
      <w:proofErr w:type="gramEnd"/>
      <w:r w:rsidRPr="00196399">
        <w:rPr>
          <w:rFonts w:ascii="Times New Roman" w:eastAsia="Times New Roman" w:hAnsi="Times New Roman" w:cs="Times New Roman"/>
          <w:sz w:val="24"/>
          <w:szCs w:val="24"/>
          <w:lang w:eastAsia="ru-RU"/>
        </w:rPr>
        <w:t xml:space="preserve"> за охрану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должностные лица ОГ;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 нештатные должности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связной;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оперативный дежурный;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штатные должности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командир отделения;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аварийно-спасательного расчета;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водитель ПА (АСА);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пожарный;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спасатель.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241. Начальник оперативного штаба на месте ЧС подчиняется непосредственно РЛЧС и несет персональную ответственность за выполнение задач, возложенных на оперативный штаб на месте ЧС. В непосредственном подчинении начальника оперативного штаба на месте ЧС находятся должностные лица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Начальником оперативного штаба на месте ЧС по согласованию с РЛЧС назначаются заместитель и помощники, между которыми распределяются обязанности по выполнению задач в соответствии с требованиями настоящего Боевого устава, с передачей указанным лицам части своих полномочий.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осуществляет подготовку и своевременное доведение до РЛЧС на основе данных разведки ЧС, докладов участников ликвидации ЧС, информации диспетчера гарнизона (подразделения пожарной охраны), сведений потребности в оборудовании, предложений по организации действий по ликвидации ЧС, созданию резерва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доведение указаний РЛЧС до участников ликвидации ЧС, обеспечивает их регистрацию и контроль исполнения, ведение документов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расстановку подчиненных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докладывает РЛЧС и сообщает диспетчеру гарнизона (подразделения пожарной охраны) оперативную информацию об обстановке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организует взаимодействие с судебно-экспертными учреждениями.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оперативного штаба на месте ЧС имеет право: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в пределах своей компетенции обязательные для исполнения указания участникам ликвидации ЧС, должностным лицам служб жизнеобеспечения населения, организаций, на территориях которых проводятся АСР и другие неотложные работы, а также другим должностным лицам, прибывшим на место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от лица РЛЧС указания участникам ликвидации ЧС с последующим обязательным докладом о них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требовать от участников ликвидации ЧС и должностных лиц служб жизнеобеспечения населения, организаций, а также других должностных лиц, прибывших на место ЧС, исполнения своих обязанностей, а также указаний РЛЧС и собственных указаний;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отменять или приостанавливать исполнение ранее отданных указаний при возникновении явной угрозы для жизни и здоровья людей, в том числе участников ликвидации ЧС (вероятность обрушения конструкций, взрыва и других изменений обстановки на месте ЧС, требующих принятия безотлагательных решений).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242. Заместитель начальника оперативного штаба на месте ЧС назначается начальником оперативного штаба на месте ЧС, должен выполнять указания РЛЧС и начальника оперативного штаба на месте ЧС, а также выполнять переданные ему полномочия начальника оперативного штаба на месте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243. </w:t>
      </w:r>
      <w:proofErr w:type="gramStart"/>
      <w:r w:rsidRPr="00196399">
        <w:rPr>
          <w:rFonts w:ascii="Times New Roman" w:eastAsia="Times New Roman" w:hAnsi="Times New Roman" w:cs="Times New Roman"/>
          <w:sz w:val="24"/>
          <w:szCs w:val="24"/>
          <w:lang w:eastAsia="ru-RU"/>
        </w:rPr>
        <w:t>Начальник тыла подчиняется непосредственно начальнику оперативного штаба на месте ЧС и несет персональную ответственность за организацию работы тыла на месте ЧС, включающего в себя силы и средства подразделений пожарной охраны, РСЧС, не участвующие в ликвидации ЧС, а также резерв имущества, оборудования и оснащения, необходимого для проведения АСР и других неотложных работ.</w:t>
      </w:r>
      <w:proofErr w:type="gramEnd"/>
      <w:r w:rsidRPr="00196399">
        <w:rPr>
          <w:rFonts w:ascii="Times New Roman" w:eastAsia="Times New Roman" w:hAnsi="Times New Roman" w:cs="Times New Roman"/>
          <w:sz w:val="24"/>
          <w:szCs w:val="24"/>
          <w:lang w:eastAsia="ru-RU"/>
        </w:rPr>
        <w:t xml:space="preserve"> Для обеспечения работы тыла на крупных ЧС по решению РЛЧС назначаются помощники начальника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сосредоточивает резерв сил и средств, необходимый для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 меры к обеспечению личного состава подразделений защитной одеждой и средствами защиты;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своевременное обеспечение аварийно-спасательной техники и пожарной техники горюче-смазочными и другими эксплуатационными материалами;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 меры по восстановлению (в случае выхода из строя), работоспособности аварийно-спасательной техники, имущества, оборудования и оснащения, необходимого для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 меры по обеспечению участников ликвидации ЧС питанием при ликвидации затяжных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ведение документации.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Начальник тыла имеет право: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в пределах своей компетенции обязательные для исполнения указания участникам ликвидации ЧС, задействованным в работе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требовать от участников ликвидации ЧС и должностных лиц служб жизнеобеспечения населенного пункта, организаций, а также других должностных лиц, прибывших на место ЧС, исполнения своих обязанностей, а также указаний оперативного штаба на месте ЧС и собственных указаний;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вносить предложения РЛЧС и начальнику оперативного штаба на месте ЧС о необходимости создания резерва сил и сре</w:t>
      </w:r>
      <w:proofErr w:type="gramStart"/>
      <w:r w:rsidRPr="00196399">
        <w:rPr>
          <w:rFonts w:ascii="Times New Roman" w:eastAsia="Times New Roman" w:hAnsi="Times New Roman" w:cs="Times New Roman"/>
          <w:sz w:val="24"/>
          <w:szCs w:val="24"/>
          <w:lang w:eastAsia="ru-RU"/>
        </w:rPr>
        <w:t>дств дл</w:t>
      </w:r>
      <w:proofErr w:type="gramEnd"/>
      <w:r w:rsidRPr="00196399">
        <w:rPr>
          <w:rFonts w:ascii="Times New Roman" w:eastAsia="Times New Roman" w:hAnsi="Times New Roman" w:cs="Times New Roman"/>
          <w:sz w:val="24"/>
          <w:szCs w:val="24"/>
          <w:lang w:eastAsia="ru-RU"/>
        </w:rPr>
        <w:t>я проведения действий по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с согласия РЛЧС (начальника оперативного штаба на месте ЧС) указания диспетчеру гарнизона (подразделения пожарной охраны) о доставке к месту ЧС необходимых материально-технических ресурсов.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244. Ответственный за охрану труда должен контролировать соблюдение требований охраны труда на месте ЧС участниками ликвидации ЧС, давать рекомендации РЛЧС по безопасному проведению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245. Должностными лицами ОГ выполняются задачи, возложенные на ОГ.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246. Начальник БУ (СПР) непосредственно подчиняется РЛЧС, несет персональную ответственность за выполнение поставленных на БУ (СПР) задач и постоянно находится на его территории, покидая ее только с разрешения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Начальнику БУ подчинены участники ликвидации ЧС на </w:t>
      </w:r>
      <w:proofErr w:type="gramStart"/>
      <w:r w:rsidRPr="00196399">
        <w:rPr>
          <w:rFonts w:ascii="Times New Roman" w:eastAsia="Times New Roman" w:hAnsi="Times New Roman" w:cs="Times New Roman"/>
          <w:sz w:val="24"/>
          <w:szCs w:val="24"/>
          <w:lang w:eastAsia="ru-RU"/>
        </w:rPr>
        <w:t>указанном</w:t>
      </w:r>
      <w:proofErr w:type="gramEnd"/>
      <w:r w:rsidRPr="00196399">
        <w:rPr>
          <w:rFonts w:ascii="Times New Roman" w:eastAsia="Times New Roman" w:hAnsi="Times New Roman" w:cs="Times New Roman"/>
          <w:sz w:val="24"/>
          <w:szCs w:val="24"/>
          <w:lang w:eastAsia="ru-RU"/>
        </w:rPr>
        <w:t xml:space="preserve"> БУ. Начальнику СПР подчинены начальники БУ.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 разведку ЧС, сообщает о ее результатах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спасение людей и эвакуацию имущества на БУ (СПР) и выполнение иных решений РЛЧС, в том числе по ограничению прав должностных лиц и граждан на территории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проводит расстановку подчиненных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связь;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запрашивает в случае ухудшения обстановки на БУ (СПР) дополнительные силы и средства для выполнения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соблюдение правил охраны труда, доводит до участников ликвидации ЧС информацию о возникновении угрозы для их жизни и здоровья;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принимает меры к сохранению обнаруженных на БУ (СПР) возможных вещественных доказательств и имущества, имеющих отношение к расследованию причин возникновения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докладывает РЛЧС информацию о выполнении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БУ (СПР) имеет право: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отдавать в пределах своей компетенции обязательные для исполнения указания участникам ликвидации ЧС на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отменять или приостанавливать исполнение ранее отданных указаний при возникновении явной угрозы для жизни и здоровья людей, в том числе участников ликвидации ЧС (вероятное обрушение конструкций, взрыв и другие изменения обстановки в зоне ЧС, требующие принятия безотлагательных решений);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получать необходимую для организации АСР и других неотложных работ информацию от РЛЧС, оперативного штаба на месте ЧС, администрации организаций и служб жизнеобеспечения;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определять порядок убытия с БУ (СПР) подразделений пожарной охраны, привлеченных сил и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247. Оперативный дежурный является РЛЧС в безусловном порядке по прибытии к месту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случае, если руководство ликвидацией ЧС передается старшему по должности должностному лицу или уполномоченному РЛЧС, оперативный дежурный должен доложить ему информацию об обстановке на пожаре и поступить в его распоряжение.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248. Начальник караула возглавляет караул и несет персональную ответственность за выполнение возложенных на караул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 прибытии к месту ЧС начальник караула организует работы по ликвидации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случае, когда руководство ликвидацией ЧС осуществляется старшим по должности лицом, начальник караула должен доложить ему о прибытии и поступить в его распоряжение.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Начальник караула руководит личным составом караула при проведении АСР и других неотложных работ, в том числе: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взаимодействие отделений караула, а также караула и других подразделений, прибывших к месту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ставит задачи подчиненному личному составу;</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выполнение подчиненным личным составом команд и сигналов;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контролирует соблюдение подчиненным личным составом правил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контролирует работу подчиненного личного состава на аварийно-спасательной технике, с имуществом, оборудованием и оснащением, необходимым для проведения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поддерживает связь со старшим должностным лицом гарнизона, своевременно докладывает ему об изменении обстановки.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249. Командир отделения возглавляет боевой расчет на ПА, оборудованном аварийно-спасательным оборудованием и инструментом, и несет персональную ответственность за выполнение возложенных на отделение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прибытии к месту ЧС в составе караула командир отделения выполняет задачи, поставленные ему начальником караула, в том числе: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руководит действиями подчиненного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выполнение подчиненным личным составом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контролирует соблюдение подчиненным личным составом правил охраны труда при выполнении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поддерживает связь с начальником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работу закрепленной техники;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проверяет наличие личного состава, аварийно-спасательного оборудования и инструмента по завершении сбора сил и средств после ликвидации ЧС и докладывает начальнику караула или иному старшему должностному лицу о готовности отделения к возвращению в место постоянной дислокации;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организует проведение АСР и других неотложных работ по прибытии на место ЧС в составе отделения.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случае, когда руководство ликвидацией ЧС осуществляется старшим по должности лицом, командир отделения должен доложить ему о прибытии и поступить в его распоряжение.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250. Начальник аварийно-спасательного расчета возглавляет аварийно-спасательный расчет на АСА или иной аварийно-спасательной технике, оснащенной аварийно-спасательным оборудованием, и несет персональную ответственность за выполнение возложенных на аварийно-спасательный расчет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 прибытии к месту ЧС начальник аварийно-спасательного расчета должен выполнять задачи, поставленные ему РЛЧС на месте ЧС, в том числе: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доложить РЛЧС о прибытии на место ЧС в составе аварийно-спасательного расчета и поступить в его распоряжение;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руководить действиями подчиненного личного состава;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указывать подчиненному личному составу способы и технические средства спасения людей, животных, материальных ценностей, направление и способы прокладки рукавных линий, электрических кабелей, места установки аварийно-спасательного оборудования, его количество и виды;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обеспечивать выполнение подчиненным личным составом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контролировать соблюдение подчиненным личным составом правил охраны труда при проведении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поддерживать связь с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обеспечивать работу закрепленного АСА и аварийно-спасательного оборудования;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проверять наличие личного состава и аварийно-спасательного оборудования при завершении сбора сил и средств после ликвидации ЧС и доложить РЛЧС о готовности аварийно-спасательного расчета к возвращению в место постоянной дислокации.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251. Связной осуществляет передачу информации между должностными лицами в зоне ЧС и несет персональную ответственность за выполнение возложенных на него задач. Связной назначается РЛЧС, начальником оперативного штаба на месте ЧС, начальником БУ (СПР).</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Связной: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передает своевременно достоверную информацию;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докладывает РЛЧС, начальнику оперативного штаба на месте ЧС, начальнику БУ (СПР) о выполнении поставленных задач;</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выполняет правила ведения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ведет учет передаваемой (получаемой) информации.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252. Водитель осуществляет управление ПА (АСА) и несет персональную ответственность за выполнение возложенных на него задач. Водитель подчиняется начальнику караула, а также командиру отделения (начальнику аварийно-спасательного расчета), если иное не установлено РЛЧС.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Водитель: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устанавливает ПА (АСА) на место, указанное вышестоящим руководителем, с учетом требований настоящего Боевого устава и правил охраны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возможность передислокации ПА (АСА) в безопасное место в случае осложнения обстановки в зоне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обеспечивает бесперебойную работу узлов и агрегатов ПА (АСА), постоянно следит за обстановкой в зоне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контролирует запасы горюче-смазочных, других эксплуатационных материалов и огнетушащих веществ, своевременно докладывает старшему начальнику о необходимости их пополнения;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выполняет техническое обслуживание закрепленного ПА (АСА);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работает по решению командира отделения (начальника аварийно-спасательного расчета), начальника караула на штатной радиостанции ПА (АСА);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участвует в проведении АСР и других неотложных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253. Пожарный непосредственно проводит АСР и другие неотложные работы на месте ЧС и несет персональную ответственность за выполнение возложенных на него задач. Пожарный подчиняется командиру отделения, начальнику караула, начальнику БУ с обязательным докладом начальнику командиру отделения (начальнику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254. Спасатель непосредственно проводит АСР и другие неотложные работы на месте ЧС и несет персональную ответственность за выполнение возложенных на него задач. Спасатель подчиняется начальнику аварийно-спасательного расчета, начальнику БУ с обязательным докладом начальнику аварийно-спасательного расчета.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1</w:t>
      </w:r>
      <w:r w:rsidRPr="00196399">
        <w:rPr>
          <w:rFonts w:ascii="Times New Roman" w:eastAsia="Times New Roman" w:hAnsi="Times New Roman" w:cs="Times New Roman"/>
          <w:sz w:val="24"/>
          <w:szCs w:val="24"/>
          <w:lang w:eastAsia="ru-RU"/>
        </w:rPr>
        <w:br/>
        <w:t xml:space="preserve">к </w:t>
      </w:r>
      <w:hyperlink r:id="rId100"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Рекомендуемый образец</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Путевка для выезда на пожар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дежурного караула (отделения)____________________________________________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(наименование подразделения)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 Место пожара (ЧС), адрес______________________________________________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2. Объект пожара (характер ЧС)___________________________________________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 Время получения сообщения ___________</w:t>
      </w:r>
      <w:proofErr w:type="spellStart"/>
      <w:r w:rsidRPr="00196399">
        <w:rPr>
          <w:rFonts w:ascii="Times New Roman" w:eastAsia="Times New Roman" w:hAnsi="Times New Roman" w:cs="Times New Roman"/>
          <w:sz w:val="24"/>
          <w:szCs w:val="24"/>
          <w:lang w:eastAsia="ru-RU"/>
        </w:rPr>
        <w:t>ч._________мин</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4. Фамилия, имя, отчество (при наличии) и номер телефона заявителя_______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(подпись дежурного диспетчера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"____"_________________20___г.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Примечание. Отсутствие сведений об объекте пожара и данных о заявителе не может задержать выезд караула на пожар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2</w:t>
      </w:r>
      <w:r w:rsidRPr="00196399">
        <w:rPr>
          <w:rFonts w:ascii="Times New Roman" w:eastAsia="Times New Roman" w:hAnsi="Times New Roman" w:cs="Times New Roman"/>
          <w:sz w:val="24"/>
          <w:szCs w:val="24"/>
          <w:lang w:eastAsia="ru-RU"/>
        </w:rPr>
        <w:br/>
        <w:t xml:space="preserve">к </w:t>
      </w:r>
      <w:hyperlink r:id="rId101"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Рекомендуемый образец</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Согласие на добровольное участие в тушении электроустановок,</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находящихся под напряжением до 10 </w:t>
      </w:r>
      <w:proofErr w:type="spellStart"/>
      <w:r w:rsidRPr="00196399">
        <w:rPr>
          <w:rFonts w:ascii="Times New Roman" w:eastAsia="Times New Roman" w:hAnsi="Times New Roman" w:cs="Times New Roman"/>
          <w:sz w:val="24"/>
          <w:szCs w:val="24"/>
          <w:lang w:eastAsia="ru-RU"/>
        </w:rPr>
        <w:t>кВ</w:t>
      </w:r>
      <w:proofErr w:type="spell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(наименование органа управления, подразделения пожарной охраны, в котором</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проходит службу (работает) личный состав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                        "____"______________20____г.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(населенный пункт)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Я,_______________________________________________________________________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w:t>
      </w:r>
      <w:proofErr w:type="gramStart"/>
      <w:r w:rsidRPr="00196399">
        <w:rPr>
          <w:rFonts w:ascii="Times New Roman" w:eastAsia="Times New Roman" w:hAnsi="Times New Roman" w:cs="Times New Roman"/>
          <w:sz w:val="24"/>
          <w:szCs w:val="24"/>
          <w:lang w:eastAsia="ru-RU"/>
        </w:rPr>
        <w:t>(должность, фамилия, имя, отчество (при наличии) сотрудника</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(работника)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_______года рождения, </w:t>
      </w:r>
      <w:proofErr w:type="gramStart"/>
      <w:r w:rsidRPr="00196399">
        <w:rPr>
          <w:rFonts w:ascii="Times New Roman" w:eastAsia="Times New Roman" w:hAnsi="Times New Roman" w:cs="Times New Roman"/>
          <w:sz w:val="24"/>
          <w:szCs w:val="24"/>
          <w:lang w:eastAsia="ru-RU"/>
        </w:rPr>
        <w:t>проходящий</w:t>
      </w:r>
      <w:proofErr w:type="gramEnd"/>
      <w:r w:rsidRPr="00196399">
        <w:rPr>
          <w:rFonts w:ascii="Times New Roman" w:eastAsia="Times New Roman" w:hAnsi="Times New Roman" w:cs="Times New Roman"/>
          <w:sz w:val="24"/>
          <w:szCs w:val="24"/>
          <w:lang w:eastAsia="ru-RU"/>
        </w:rPr>
        <w:t xml:space="preserve"> службу (работающий) в___________________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(наименование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прошел  специальное обучение,   изучил  требования   Боевого       устава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подразделений пожарной охраны, определяющего порядок организации  тушения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пожаров и проведения аварийно-спасательных работ,  Правил по охране труда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 эксплуатации электроустановок,   Правил    по    охране    труда    </w:t>
      </w:r>
      <w:proofErr w:type="gramStart"/>
      <w:r w:rsidRPr="00196399">
        <w:rPr>
          <w:rFonts w:ascii="Times New Roman" w:eastAsia="Times New Roman" w:hAnsi="Times New Roman" w:cs="Times New Roman"/>
          <w:sz w:val="24"/>
          <w:szCs w:val="24"/>
          <w:lang w:eastAsia="ru-RU"/>
        </w:rPr>
        <w:t>в</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подразделениях</w:t>
      </w:r>
      <w:proofErr w:type="gramEnd"/>
      <w:r w:rsidRPr="00196399">
        <w:rPr>
          <w:rFonts w:ascii="Times New Roman" w:eastAsia="Times New Roman" w:hAnsi="Times New Roman" w:cs="Times New Roman"/>
          <w:sz w:val="24"/>
          <w:szCs w:val="24"/>
          <w:lang w:eastAsia="ru-RU"/>
        </w:rPr>
        <w:t xml:space="preserve">  федеральной    противопожарной службы     Государственной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противопожарной службы, иные нормативные   правовые акты в области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труда,   ведомственные    акты по тушению пожаров   на электроустановках,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информирован</w:t>
      </w:r>
      <w:proofErr w:type="gramEnd"/>
      <w:r w:rsidRPr="00196399">
        <w:rPr>
          <w:rFonts w:ascii="Times New Roman" w:eastAsia="Times New Roman" w:hAnsi="Times New Roman" w:cs="Times New Roman"/>
          <w:sz w:val="24"/>
          <w:szCs w:val="24"/>
          <w:lang w:eastAsia="ru-RU"/>
        </w:rPr>
        <w:t xml:space="preserve">   о возможном   риске для жизни и здоровья  при несоблюдении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требований  безопасности    при   тушении    пожаров на    </w:t>
      </w:r>
      <w:proofErr w:type="spellStart"/>
      <w:r w:rsidRPr="00196399">
        <w:rPr>
          <w:rFonts w:ascii="Times New Roman" w:eastAsia="Times New Roman" w:hAnsi="Times New Roman" w:cs="Times New Roman"/>
          <w:sz w:val="24"/>
          <w:szCs w:val="24"/>
          <w:lang w:eastAsia="ru-RU"/>
        </w:rPr>
        <w:t>необесточенных</w:t>
      </w:r>
      <w:proofErr w:type="spell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электроустановках</w:t>
      </w:r>
      <w:proofErr w:type="gramEnd"/>
      <w:r w:rsidRPr="00196399">
        <w:rPr>
          <w:rFonts w:ascii="Times New Roman" w:eastAsia="Times New Roman" w:hAnsi="Times New Roman" w:cs="Times New Roman"/>
          <w:sz w:val="24"/>
          <w:szCs w:val="24"/>
          <w:lang w:eastAsia="ru-RU"/>
        </w:rPr>
        <w:t>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(наименование организации)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__________________________________, находящихся под напряжением до 10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 даю свое добровольное согласие на подачу  </w:t>
      </w:r>
      <w:proofErr w:type="gramStart"/>
      <w:r w:rsidRPr="00196399">
        <w:rPr>
          <w:rFonts w:ascii="Times New Roman" w:eastAsia="Times New Roman" w:hAnsi="Times New Roman" w:cs="Times New Roman"/>
          <w:sz w:val="24"/>
          <w:szCs w:val="24"/>
          <w:lang w:eastAsia="ru-RU"/>
        </w:rPr>
        <w:t>электропроводящих</w:t>
      </w:r>
      <w:proofErr w:type="gramEnd"/>
      <w:r w:rsidRPr="00196399">
        <w:rPr>
          <w:rFonts w:ascii="Times New Roman" w:eastAsia="Times New Roman" w:hAnsi="Times New Roman" w:cs="Times New Roman"/>
          <w:sz w:val="24"/>
          <w:szCs w:val="24"/>
          <w:lang w:eastAsia="ru-RU"/>
        </w:rPr>
        <w:t xml:space="preserve"> огнетушащих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веществ в места нахождения  электроустановок под напряжением до 10 </w:t>
      </w:r>
      <w:proofErr w:type="spellStart"/>
      <w:r w:rsidRPr="00196399">
        <w:rPr>
          <w:rFonts w:ascii="Times New Roman" w:eastAsia="Times New Roman" w:hAnsi="Times New Roman" w:cs="Times New Roman"/>
          <w:sz w:val="24"/>
          <w:szCs w:val="24"/>
          <w:lang w:eastAsia="ru-RU"/>
        </w:rPr>
        <w:t>кВ</w:t>
      </w:r>
      <w:proofErr w:type="spellEnd"/>
      <w:r w:rsidRPr="00196399">
        <w:rPr>
          <w:rFonts w:ascii="Times New Roman" w:eastAsia="Times New Roman" w:hAnsi="Times New Roman" w:cs="Times New Roman"/>
          <w:sz w:val="24"/>
          <w:szCs w:val="24"/>
          <w:lang w:eastAsia="ru-RU"/>
        </w:rPr>
        <w:t xml:space="preserve"> </w:t>
      </w:r>
      <w:proofErr w:type="gramStart"/>
      <w:r w:rsidRPr="00196399">
        <w:rPr>
          <w:rFonts w:ascii="Times New Roman" w:eastAsia="Times New Roman" w:hAnsi="Times New Roman" w:cs="Times New Roman"/>
          <w:sz w:val="24"/>
          <w:szCs w:val="24"/>
          <w:lang w:eastAsia="ru-RU"/>
        </w:rPr>
        <w:t>при</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выполнении работ по тушению пожара </w:t>
      </w:r>
      <w:proofErr w:type="gramStart"/>
      <w:r w:rsidRPr="00196399">
        <w:rPr>
          <w:rFonts w:ascii="Times New Roman" w:eastAsia="Times New Roman" w:hAnsi="Times New Roman" w:cs="Times New Roman"/>
          <w:sz w:val="24"/>
          <w:szCs w:val="24"/>
          <w:lang w:eastAsia="ru-RU"/>
        </w:rPr>
        <w:t>на</w:t>
      </w:r>
      <w:proofErr w:type="gramEnd"/>
      <w:r w:rsidRPr="00196399">
        <w:rPr>
          <w:rFonts w:ascii="Times New Roman" w:eastAsia="Times New Roman" w:hAnsi="Times New Roman" w:cs="Times New Roman"/>
          <w:sz w:val="24"/>
          <w:szCs w:val="24"/>
          <w:lang w:eastAsia="ru-RU"/>
        </w:rPr>
        <w:t>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(наименование организации)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 _____________ 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(должность сотрудника (работника)       (подпись)    (фамилия, инициалы)</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"_____"______________20___г.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3</w:t>
      </w:r>
      <w:r w:rsidRPr="00196399">
        <w:rPr>
          <w:rFonts w:ascii="Times New Roman" w:eastAsia="Times New Roman" w:hAnsi="Times New Roman" w:cs="Times New Roman"/>
          <w:sz w:val="24"/>
          <w:szCs w:val="24"/>
          <w:lang w:eastAsia="ru-RU"/>
        </w:rPr>
        <w:br/>
        <w:t xml:space="preserve">к </w:t>
      </w:r>
      <w:hyperlink r:id="rId102"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Рекомендуемый образец</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Донесение о пожаре</w:t>
      </w:r>
      <w:hyperlink r:id="rId103" w:anchor="10301" w:history="1">
        <w:r w:rsidRPr="00196399">
          <w:rPr>
            <w:rFonts w:ascii="Times New Roman" w:eastAsia="Times New Roman" w:hAnsi="Times New Roman" w:cs="Times New Roman"/>
            <w:color w:val="0000FF"/>
            <w:sz w:val="24"/>
            <w:szCs w:val="24"/>
            <w:u w:val="single"/>
            <w:lang w:eastAsia="ru-RU"/>
          </w:rPr>
          <w:t>*</w:t>
        </w:r>
      </w:hyperlink>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                   "____"_________________20____г.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(населенный пункт)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(должность, звание, фамилия, имя, отчество (при наличии))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составил настоящее донесение о пожаре, произошедшем "___"_________20___г.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Наименование организации_________________________________________________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Принадлежность организации_______________________________________________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Адрес организации________________________________________________________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Время обнаружения пожара __________</w:t>
      </w:r>
      <w:proofErr w:type="spellStart"/>
      <w:r w:rsidRPr="00196399">
        <w:rPr>
          <w:rFonts w:ascii="Times New Roman" w:eastAsia="Times New Roman" w:hAnsi="Times New Roman" w:cs="Times New Roman"/>
          <w:sz w:val="24"/>
          <w:szCs w:val="24"/>
          <w:lang w:eastAsia="ru-RU"/>
        </w:rPr>
        <w:t>ч.________мин</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Место возникновения пожара_______________________________________________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Фамилия, имя, отчество (при наличии) лица, обнаружившего пожар и   способ</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сообщения о нем в пожарную охрану________________________________________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номер телефона____________________________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Дата _________ и время поступления сообщения о пожаре _______</w:t>
      </w:r>
      <w:proofErr w:type="spellStart"/>
      <w:r w:rsidRPr="00196399">
        <w:rPr>
          <w:rFonts w:ascii="Times New Roman" w:eastAsia="Times New Roman" w:hAnsi="Times New Roman" w:cs="Times New Roman"/>
          <w:sz w:val="24"/>
          <w:szCs w:val="24"/>
          <w:lang w:eastAsia="ru-RU"/>
        </w:rPr>
        <w:t>ч.______мин</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Время прибытия первого подразделения пожарной </w:t>
      </w:r>
      <w:proofErr w:type="spellStart"/>
      <w:r w:rsidRPr="00196399">
        <w:rPr>
          <w:rFonts w:ascii="Times New Roman" w:eastAsia="Times New Roman" w:hAnsi="Times New Roman" w:cs="Times New Roman"/>
          <w:sz w:val="24"/>
          <w:szCs w:val="24"/>
          <w:lang w:eastAsia="ru-RU"/>
        </w:rPr>
        <w:t>охраны_____ч.______мин</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Дата _______________и время подачи первого ствола в ______</w:t>
      </w:r>
      <w:proofErr w:type="spellStart"/>
      <w:r w:rsidRPr="00196399">
        <w:rPr>
          <w:rFonts w:ascii="Times New Roman" w:eastAsia="Times New Roman" w:hAnsi="Times New Roman" w:cs="Times New Roman"/>
          <w:sz w:val="24"/>
          <w:szCs w:val="24"/>
          <w:lang w:eastAsia="ru-RU"/>
        </w:rPr>
        <w:t>ч.______мин</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Дата _______________и время локализации пожара в _______</w:t>
      </w:r>
      <w:proofErr w:type="spellStart"/>
      <w:r w:rsidRPr="00196399">
        <w:rPr>
          <w:rFonts w:ascii="Times New Roman" w:eastAsia="Times New Roman" w:hAnsi="Times New Roman" w:cs="Times New Roman"/>
          <w:sz w:val="24"/>
          <w:szCs w:val="24"/>
          <w:lang w:eastAsia="ru-RU"/>
        </w:rPr>
        <w:t>ч.______мин</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Дата _______________и время ликвидации открытого горения </w:t>
      </w:r>
      <w:proofErr w:type="spellStart"/>
      <w:r w:rsidRPr="00196399">
        <w:rPr>
          <w:rFonts w:ascii="Times New Roman" w:eastAsia="Times New Roman" w:hAnsi="Times New Roman" w:cs="Times New Roman"/>
          <w:sz w:val="24"/>
          <w:szCs w:val="24"/>
          <w:lang w:eastAsia="ru-RU"/>
        </w:rPr>
        <w:t>в____ч._____мин</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Дата _______________ и время ликвидации последствий пожара в ___</w:t>
      </w:r>
      <w:proofErr w:type="spellStart"/>
      <w:r w:rsidRPr="00196399">
        <w:rPr>
          <w:rFonts w:ascii="Times New Roman" w:eastAsia="Times New Roman" w:hAnsi="Times New Roman" w:cs="Times New Roman"/>
          <w:sz w:val="24"/>
          <w:szCs w:val="24"/>
          <w:lang w:eastAsia="ru-RU"/>
        </w:rPr>
        <w:t>ч.___мин</w:t>
      </w:r>
      <w:proofErr w:type="spellEnd"/>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Обстановка к моменту прибытия подразделений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w:t>
      </w:r>
      <w:proofErr w:type="gramStart"/>
      <w:r w:rsidRPr="00196399">
        <w:rPr>
          <w:rFonts w:ascii="Times New Roman" w:eastAsia="Times New Roman" w:hAnsi="Times New Roman" w:cs="Times New Roman"/>
          <w:sz w:val="24"/>
          <w:szCs w:val="24"/>
          <w:lang w:eastAsia="ru-RU"/>
        </w:rPr>
        <w:t>(площадь пожара, пути и скорость его распространения, угроза людям</w:t>
      </w:r>
      <w:proofErr w:type="gram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животным, опасность обрушений и взрывов, действия населения)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Силы и средства, применявшиеся при тушении пожара________________________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Подразделения пожарной охраны и иные участники боевых действий по тушению</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пожаров__________________________________________________________________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Количество основных и специальных отделений______________________________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Количество отделений ГДЗС________________________________________________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Число участников тушения_________________________________________________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Тип, количество и принадлежность пожарной техники________________________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Количество и вид поданных стволов:_______________________________________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Наличие и срабатывание установок пожарной автоматики_____________________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Огнетушащие вещества, применявшиеся при тушении пожара___________________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Виды </w:t>
      </w:r>
      <w:proofErr w:type="spellStart"/>
      <w:r w:rsidRPr="00196399">
        <w:rPr>
          <w:rFonts w:ascii="Times New Roman" w:eastAsia="Times New Roman" w:hAnsi="Times New Roman" w:cs="Times New Roman"/>
          <w:sz w:val="24"/>
          <w:szCs w:val="24"/>
          <w:lang w:eastAsia="ru-RU"/>
        </w:rPr>
        <w:t>водоисточников</w:t>
      </w:r>
      <w:proofErr w:type="spellEnd"/>
      <w:r w:rsidRPr="00196399">
        <w:rPr>
          <w:rFonts w:ascii="Times New Roman" w:eastAsia="Times New Roman" w:hAnsi="Times New Roman" w:cs="Times New Roman"/>
          <w:sz w:val="24"/>
          <w:szCs w:val="24"/>
          <w:lang w:eastAsia="ru-RU"/>
        </w:rPr>
        <w:t xml:space="preserve">, </w:t>
      </w:r>
      <w:proofErr w:type="gramStart"/>
      <w:r w:rsidRPr="00196399">
        <w:rPr>
          <w:rFonts w:ascii="Times New Roman" w:eastAsia="Times New Roman" w:hAnsi="Times New Roman" w:cs="Times New Roman"/>
          <w:sz w:val="24"/>
          <w:szCs w:val="24"/>
          <w:lang w:eastAsia="ru-RU"/>
        </w:rPr>
        <w:t>использованных</w:t>
      </w:r>
      <w:proofErr w:type="gramEnd"/>
      <w:r w:rsidRPr="00196399">
        <w:rPr>
          <w:rFonts w:ascii="Times New Roman" w:eastAsia="Times New Roman" w:hAnsi="Times New Roman" w:cs="Times New Roman"/>
          <w:sz w:val="24"/>
          <w:szCs w:val="24"/>
          <w:lang w:eastAsia="ru-RU"/>
        </w:rPr>
        <w:t xml:space="preserve"> при тушении пожара___________________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Последствия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Погибло людей: всего________, в </w:t>
      </w:r>
      <w:proofErr w:type="spellStart"/>
      <w:r w:rsidRPr="00196399">
        <w:rPr>
          <w:rFonts w:ascii="Times New Roman" w:eastAsia="Times New Roman" w:hAnsi="Times New Roman" w:cs="Times New Roman"/>
          <w:sz w:val="24"/>
          <w:szCs w:val="24"/>
          <w:lang w:eastAsia="ru-RU"/>
        </w:rPr>
        <w:t>т.ч</w:t>
      </w:r>
      <w:proofErr w:type="spellEnd"/>
      <w:r w:rsidRPr="00196399">
        <w:rPr>
          <w:rFonts w:ascii="Times New Roman" w:eastAsia="Times New Roman" w:hAnsi="Times New Roman" w:cs="Times New Roman"/>
          <w:sz w:val="24"/>
          <w:szCs w:val="24"/>
          <w:lang w:eastAsia="ru-RU"/>
        </w:rPr>
        <w:t xml:space="preserve">. детей_______, работников </w:t>
      </w:r>
      <w:proofErr w:type="gramStart"/>
      <w:r w:rsidRPr="00196399">
        <w:rPr>
          <w:rFonts w:ascii="Times New Roman" w:eastAsia="Times New Roman" w:hAnsi="Times New Roman" w:cs="Times New Roman"/>
          <w:sz w:val="24"/>
          <w:szCs w:val="24"/>
          <w:lang w:eastAsia="ru-RU"/>
        </w:rPr>
        <w:t>ПО</w:t>
      </w:r>
      <w:proofErr w:type="gramEnd"/>
      <w:r w:rsidRPr="00196399">
        <w:rPr>
          <w:rFonts w:ascii="Times New Roman" w:eastAsia="Times New Roman" w:hAnsi="Times New Roman" w:cs="Times New Roman"/>
          <w:sz w:val="24"/>
          <w:szCs w:val="24"/>
          <w:lang w:eastAsia="ru-RU"/>
        </w:rPr>
        <w:t>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Сведения о погибших______________________________________________________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Получили травмы: всего________, в </w:t>
      </w:r>
      <w:proofErr w:type="spellStart"/>
      <w:r w:rsidRPr="00196399">
        <w:rPr>
          <w:rFonts w:ascii="Times New Roman" w:eastAsia="Times New Roman" w:hAnsi="Times New Roman" w:cs="Times New Roman"/>
          <w:sz w:val="24"/>
          <w:szCs w:val="24"/>
          <w:lang w:eastAsia="ru-RU"/>
        </w:rPr>
        <w:t>т.ч</w:t>
      </w:r>
      <w:proofErr w:type="spellEnd"/>
      <w:r w:rsidRPr="00196399">
        <w:rPr>
          <w:rFonts w:ascii="Times New Roman" w:eastAsia="Times New Roman" w:hAnsi="Times New Roman" w:cs="Times New Roman"/>
          <w:sz w:val="24"/>
          <w:szCs w:val="24"/>
          <w:lang w:eastAsia="ru-RU"/>
        </w:rPr>
        <w:t xml:space="preserve">. детей_____, работников </w:t>
      </w:r>
      <w:proofErr w:type="gramStart"/>
      <w:r w:rsidRPr="00196399">
        <w:rPr>
          <w:rFonts w:ascii="Times New Roman" w:eastAsia="Times New Roman" w:hAnsi="Times New Roman" w:cs="Times New Roman"/>
          <w:sz w:val="24"/>
          <w:szCs w:val="24"/>
          <w:lang w:eastAsia="ru-RU"/>
        </w:rPr>
        <w:t>ПО</w:t>
      </w:r>
      <w:proofErr w:type="gramEnd"/>
      <w:r w:rsidRPr="00196399">
        <w:rPr>
          <w:rFonts w:ascii="Times New Roman" w:eastAsia="Times New Roman" w:hAnsi="Times New Roman" w:cs="Times New Roman"/>
          <w:sz w:val="24"/>
          <w:szCs w:val="24"/>
          <w:lang w:eastAsia="ru-RU"/>
        </w:rPr>
        <w:t>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Сведения о </w:t>
      </w:r>
      <w:proofErr w:type="gramStart"/>
      <w:r w:rsidRPr="00196399">
        <w:rPr>
          <w:rFonts w:ascii="Times New Roman" w:eastAsia="Times New Roman" w:hAnsi="Times New Roman" w:cs="Times New Roman"/>
          <w:sz w:val="24"/>
          <w:szCs w:val="24"/>
          <w:lang w:eastAsia="ru-RU"/>
        </w:rPr>
        <w:t>травмированных</w:t>
      </w:r>
      <w:proofErr w:type="gramEnd"/>
      <w:r w:rsidRPr="00196399">
        <w:rPr>
          <w:rFonts w:ascii="Times New Roman" w:eastAsia="Times New Roman" w:hAnsi="Times New Roman" w:cs="Times New Roman"/>
          <w:sz w:val="24"/>
          <w:szCs w:val="24"/>
          <w:lang w:eastAsia="ru-RU"/>
        </w:rPr>
        <w:t>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Уничтожено (повреждено) пожаром: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строений __/__ ед., жилых квартир __/__ </w:t>
      </w:r>
      <w:proofErr w:type="spellStart"/>
      <w:r w:rsidRPr="00196399">
        <w:rPr>
          <w:rFonts w:ascii="Times New Roman" w:eastAsia="Times New Roman" w:hAnsi="Times New Roman" w:cs="Times New Roman"/>
          <w:sz w:val="24"/>
          <w:szCs w:val="24"/>
          <w:lang w:eastAsia="ru-RU"/>
        </w:rPr>
        <w:t>ед.</w:t>
      </w:r>
      <w:proofErr w:type="gramStart"/>
      <w:r w:rsidRPr="00196399">
        <w:rPr>
          <w:rFonts w:ascii="Times New Roman" w:eastAsia="Times New Roman" w:hAnsi="Times New Roman" w:cs="Times New Roman"/>
          <w:sz w:val="24"/>
          <w:szCs w:val="24"/>
          <w:lang w:eastAsia="ru-RU"/>
        </w:rPr>
        <w:t>,к</w:t>
      </w:r>
      <w:proofErr w:type="gramEnd"/>
      <w:r w:rsidRPr="00196399">
        <w:rPr>
          <w:rFonts w:ascii="Times New Roman" w:eastAsia="Times New Roman" w:hAnsi="Times New Roman" w:cs="Times New Roman"/>
          <w:sz w:val="24"/>
          <w:szCs w:val="24"/>
          <w:lang w:eastAsia="ru-RU"/>
        </w:rPr>
        <w:t>омнат</w:t>
      </w:r>
      <w:proofErr w:type="spellEnd"/>
      <w:r w:rsidRPr="00196399">
        <w:rPr>
          <w:rFonts w:ascii="Times New Roman" w:eastAsia="Times New Roman" w:hAnsi="Times New Roman" w:cs="Times New Roman"/>
          <w:sz w:val="24"/>
          <w:szCs w:val="24"/>
          <w:lang w:eastAsia="ru-RU"/>
        </w:rPr>
        <w:t xml:space="preserve"> __/__ ед.;   поэтажной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площади, кв. м, техники __/_____ед.; сельскохозяйственных культур________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(вид и количество)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погибло сельскохозяйственных животных____________________________________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(вид и количество)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Условия, способствовавшие развитию пожара,_______________________________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_________________________________________________________________________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Спасено при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Людей ___________ чел., техники ______________ед., голов скота___________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Донесение о пожаре направлено </w:t>
      </w:r>
      <w:proofErr w:type="gramStart"/>
      <w:r w:rsidRPr="00196399">
        <w:rPr>
          <w:rFonts w:ascii="Times New Roman" w:eastAsia="Times New Roman" w:hAnsi="Times New Roman" w:cs="Times New Roman"/>
          <w:sz w:val="24"/>
          <w:szCs w:val="24"/>
          <w:lang w:eastAsia="ru-RU"/>
        </w:rPr>
        <w:t>в</w:t>
      </w:r>
      <w:proofErr w:type="gramEnd"/>
      <w:r w:rsidRPr="00196399">
        <w:rPr>
          <w:rFonts w:ascii="Times New Roman" w:eastAsia="Times New Roman" w:hAnsi="Times New Roman" w:cs="Times New Roman"/>
          <w:sz w:val="24"/>
          <w:szCs w:val="24"/>
          <w:lang w:eastAsia="ru-RU"/>
        </w:rPr>
        <w:t>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Подпись должностного лица, составившего донесение________________________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к донесению: 1. Схема расстановки сил и средств на момент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локализации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Составляется в двух экземплярах, один из которых хранится в подразделении пожарной охраны, второй представляется в орган государственного пожарного надзора.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4</w:t>
      </w:r>
      <w:r w:rsidRPr="00196399">
        <w:rPr>
          <w:rFonts w:ascii="Times New Roman" w:eastAsia="Times New Roman" w:hAnsi="Times New Roman" w:cs="Times New Roman"/>
          <w:sz w:val="24"/>
          <w:szCs w:val="24"/>
          <w:lang w:eastAsia="ru-RU"/>
        </w:rPr>
        <w:br/>
        <w:t xml:space="preserve">к </w:t>
      </w:r>
      <w:hyperlink r:id="rId104"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w:t>
      </w:r>
      <w:r w:rsidRPr="00196399">
        <w:rPr>
          <w:rFonts w:ascii="Times New Roman" w:eastAsia="Times New Roman" w:hAnsi="Times New Roman" w:cs="Times New Roman"/>
          <w:sz w:val="24"/>
          <w:szCs w:val="24"/>
          <w:lang w:eastAsia="ru-RU"/>
        </w:rPr>
        <w:br/>
        <w:t>аварийно-спасательных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Рекомендуемый образец</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________________________________________________</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(наименование подразделения пожарной охраны)</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ЖУРНАЛ</w:t>
      </w:r>
      <w:r w:rsidRPr="00196399">
        <w:rPr>
          <w:rFonts w:ascii="Times New Roman" w:eastAsia="Times New Roman" w:hAnsi="Times New Roman" w:cs="Times New Roman"/>
          <w:b/>
          <w:bCs/>
          <w:sz w:val="27"/>
          <w:szCs w:val="27"/>
          <w:lang w:eastAsia="ru-RU"/>
        </w:rPr>
        <w:br/>
        <w:t>учета донесений о пожаре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Начат: "____"________________ _20____г.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Окончен: "____"_________________20____г.</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 ______________ листах</w:t>
      </w:r>
      <w:hyperlink r:id="rId105" w:anchor="10401" w:history="1">
        <w:r w:rsidRPr="00196399">
          <w:rPr>
            <w:rFonts w:ascii="Times New Roman" w:eastAsia="Times New Roman" w:hAnsi="Times New Roman" w:cs="Times New Roman"/>
            <w:color w:val="0000FF"/>
            <w:sz w:val="24"/>
            <w:szCs w:val="24"/>
            <w:u w:val="single"/>
            <w:lang w:eastAsia="ru-RU"/>
          </w:rPr>
          <w:t>*</w:t>
        </w:r>
      </w:hyperlink>
      <w:r w:rsidRPr="00196399">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514"/>
        <w:gridCol w:w="1538"/>
        <w:gridCol w:w="2225"/>
        <w:gridCol w:w="1638"/>
        <w:gridCol w:w="1810"/>
      </w:tblGrid>
      <w:tr w:rsidR="00196399" w:rsidRPr="00196399" w:rsidTr="00196399">
        <w:trPr>
          <w:tblCellSpacing w:w="15" w:type="dxa"/>
        </w:trPr>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w:t>
            </w:r>
            <w:proofErr w:type="gramStart"/>
            <w:r w:rsidRPr="00196399">
              <w:rPr>
                <w:rFonts w:ascii="Times New Roman" w:eastAsia="Times New Roman" w:hAnsi="Times New Roman" w:cs="Times New Roman"/>
                <w:b/>
                <w:bCs/>
                <w:sz w:val="24"/>
                <w:szCs w:val="24"/>
                <w:lang w:eastAsia="ru-RU"/>
              </w:rPr>
              <w:t>п</w:t>
            </w:r>
            <w:proofErr w:type="gramEnd"/>
            <w:r w:rsidRPr="00196399">
              <w:rPr>
                <w:rFonts w:ascii="Times New Roman" w:eastAsia="Times New Roman" w:hAnsi="Times New Roman" w:cs="Times New Roman"/>
                <w:b/>
                <w:bCs/>
                <w:sz w:val="24"/>
                <w:szCs w:val="24"/>
                <w:lang w:eastAsia="ru-RU"/>
              </w:rPr>
              <w:t xml:space="preserve">/п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Дата регистрации и донесения о пожаре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Порядковый номер донесения о пожаре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Должность, специальное (воинское</w:t>
            </w:r>
            <w:proofErr w:type="gramStart"/>
            <w:r w:rsidRPr="00196399">
              <w:rPr>
                <w:rFonts w:ascii="Times New Roman" w:eastAsia="Times New Roman" w:hAnsi="Times New Roman" w:cs="Times New Roman"/>
                <w:b/>
                <w:bCs/>
                <w:sz w:val="24"/>
                <w:szCs w:val="24"/>
                <w:lang w:eastAsia="ru-RU"/>
              </w:rPr>
              <w:t>)з</w:t>
            </w:r>
            <w:proofErr w:type="gramEnd"/>
            <w:r w:rsidRPr="00196399">
              <w:rPr>
                <w:rFonts w:ascii="Times New Roman" w:eastAsia="Times New Roman" w:hAnsi="Times New Roman" w:cs="Times New Roman"/>
                <w:b/>
                <w:bCs/>
                <w:sz w:val="24"/>
                <w:szCs w:val="24"/>
                <w:lang w:eastAsia="ru-RU"/>
              </w:rPr>
              <w:t xml:space="preserve">вание (при наличии) фамилия, инициалы лица, составившего донесение о пожаре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Дата направления экземпляра акта в орган ГПН, исходящий номер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Наименование органа ГПН, в который направлено донесение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 xml:space="preserve">1.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3.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bl>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Листы журнала должны быть пронумерованы, прошнурованы и скреплены печатью. Журнал включается в номенклатуру дел подразделения пожарной охраны.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5</w:t>
      </w:r>
      <w:r w:rsidRPr="00196399">
        <w:rPr>
          <w:rFonts w:ascii="Times New Roman" w:eastAsia="Times New Roman" w:hAnsi="Times New Roman" w:cs="Times New Roman"/>
          <w:sz w:val="24"/>
          <w:szCs w:val="24"/>
          <w:lang w:eastAsia="ru-RU"/>
        </w:rPr>
        <w:br/>
        <w:t xml:space="preserve">к </w:t>
      </w:r>
      <w:hyperlink r:id="rId106"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 пожаров</w:t>
      </w:r>
      <w:r w:rsidRPr="00196399">
        <w:rPr>
          <w:rFonts w:ascii="Times New Roman" w:eastAsia="Times New Roman" w:hAnsi="Times New Roman" w:cs="Times New Roman"/>
          <w:sz w:val="24"/>
          <w:szCs w:val="24"/>
          <w:lang w:eastAsia="ru-RU"/>
        </w:rPr>
        <w:br/>
        <w:t>и проведения</w:t>
      </w:r>
      <w:r w:rsidRPr="00196399">
        <w:rPr>
          <w:rFonts w:ascii="Times New Roman" w:eastAsia="Times New Roman" w:hAnsi="Times New Roman" w:cs="Times New Roman"/>
          <w:sz w:val="24"/>
          <w:szCs w:val="24"/>
          <w:lang w:eastAsia="ru-RU"/>
        </w:rPr>
        <w:br/>
        <w:t>аварийно-спасательных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Рекомендуемый образец</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Силы и средства тушения пожара (ЧС)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8"/>
        <w:gridCol w:w="1181"/>
        <w:gridCol w:w="1490"/>
        <w:gridCol w:w="1282"/>
        <w:gridCol w:w="1014"/>
        <w:gridCol w:w="1116"/>
        <w:gridCol w:w="944"/>
      </w:tblGrid>
      <w:tr w:rsidR="00196399" w:rsidRPr="00196399" w:rsidTr="00196399">
        <w:trPr>
          <w:tblCellSpacing w:w="15" w:type="dxa"/>
        </w:trPr>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Подразделения пожарной охраны, взаимодействующие службы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Время прибытия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Численность расчета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Основная задача. Время получения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Боевой участок, номер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Время введения первого ствола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Время убытия с места пожара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3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4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5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6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7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bl>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6</w:t>
      </w:r>
      <w:r w:rsidRPr="00196399">
        <w:rPr>
          <w:rFonts w:ascii="Times New Roman" w:eastAsia="Times New Roman" w:hAnsi="Times New Roman" w:cs="Times New Roman"/>
          <w:sz w:val="24"/>
          <w:szCs w:val="24"/>
          <w:lang w:eastAsia="ru-RU"/>
        </w:rPr>
        <w:br/>
        <w:t xml:space="preserve">к </w:t>
      </w:r>
      <w:hyperlink r:id="rId107"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Рекомендуемый образец</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Боевые участки (секторы проведения работ)</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1"/>
        <w:gridCol w:w="1144"/>
        <w:gridCol w:w="996"/>
        <w:gridCol w:w="829"/>
        <w:gridCol w:w="1039"/>
        <w:gridCol w:w="736"/>
        <w:gridCol w:w="387"/>
        <w:gridCol w:w="387"/>
        <w:gridCol w:w="1376"/>
        <w:gridCol w:w="270"/>
        <w:gridCol w:w="474"/>
        <w:gridCol w:w="492"/>
        <w:gridCol w:w="684"/>
      </w:tblGrid>
      <w:tr w:rsidR="00196399" w:rsidRPr="00196399" w:rsidTr="00196399">
        <w:trPr>
          <w:tblCellSpacing w:w="15" w:type="dxa"/>
        </w:trPr>
        <w:tc>
          <w:tcPr>
            <w:tcW w:w="0" w:type="auto"/>
            <w:vMerge w:val="restart"/>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 БУ </w:t>
            </w:r>
          </w:p>
        </w:tc>
        <w:tc>
          <w:tcPr>
            <w:tcW w:w="0" w:type="auto"/>
            <w:vMerge w:val="restart"/>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Начальник </w:t>
            </w:r>
          </w:p>
        </w:tc>
        <w:tc>
          <w:tcPr>
            <w:tcW w:w="0" w:type="auto"/>
            <w:vMerge w:val="restart"/>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Основная задача </w:t>
            </w:r>
          </w:p>
        </w:tc>
        <w:tc>
          <w:tcPr>
            <w:tcW w:w="0" w:type="auto"/>
            <w:gridSpan w:val="3"/>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Количество </w:t>
            </w:r>
          </w:p>
        </w:tc>
        <w:tc>
          <w:tcPr>
            <w:tcW w:w="0" w:type="auto"/>
            <w:gridSpan w:val="7"/>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Стволы </w:t>
            </w:r>
          </w:p>
        </w:tc>
      </w:tr>
      <w:tr w:rsidR="00196399" w:rsidRPr="00196399" w:rsidTr="00196399">
        <w:trPr>
          <w:tblCellSpacing w:w="15" w:type="dxa"/>
        </w:trPr>
        <w:tc>
          <w:tcPr>
            <w:tcW w:w="0" w:type="auto"/>
            <w:vMerge/>
            <w:vAlign w:val="center"/>
            <w:hideMark/>
          </w:tcPr>
          <w:p w:rsidR="00196399" w:rsidRPr="00196399" w:rsidRDefault="00196399" w:rsidP="0019639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96399" w:rsidRPr="00196399" w:rsidRDefault="00196399" w:rsidP="00196399">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196399" w:rsidRPr="00196399" w:rsidRDefault="00196399" w:rsidP="00196399">
            <w:pPr>
              <w:spacing w:after="0" w:line="240" w:lineRule="auto"/>
              <w:rPr>
                <w:rFonts w:ascii="Times New Roman" w:eastAsia="Times New Roman" w:hAnsi="Times New Roman" w:cs="Times New Roman"/>
                <w:b/>
                <w:bCs/>
                <w:sz w:val="24"/>
                <w:szCs w:val="24"/>
                <w:lang w:eastAsia="ru-RU"/>
              </w:rPr>
            </w:pP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Личного состава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Отделений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звеньев ГДЗС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РС-50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РС-70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Стволы с регулируемым расходом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Л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ГПС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СВП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другие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3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4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5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6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7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8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9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1</w:t>
            </w:r>
            <w:r w:rsidRPr="00196399">
              <w:rPr>
                <w:rFonts w:ascii="Times New Roman" w:eastAsia="Times New Roman" w:hAnsi="Times New Roman" w:cs="Times New Roman"/>
                <w:sz w:val="24"/>
                <w:szCs w:val="24"/>
                <w:lang w:eastAsia="ru-RU"/>
              </w:rPr>
              <w:lastRenderedPageBreak/>
              <w:t xml:space="preserve">0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 xml:space="preserve">11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12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13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bl>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7</w:t>
      </w:r>
      <w:r w:rsidRPr="00196399">
        <w:rPr>
          <w:rFonts w:ascii="Times New Roman" w:eastAsia="Times New Roman" w:hAnsi="Times New Roman" w:cs="Times New Roman"/>
          <w:sz w:val="24"/>
          <w:szCs w:val="24"/>
          <w:lang w:eastAsia="ru-RU"/>
        </w:rPr>
        <w:br/>
        <w:t xml:space="preserve">к </w:t>
      </w:r>
      <w:hyperlink r:id="rId108"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Рекомендуемый образец</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Распоряжения и информация по тушению пожара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
        <w:gridCol w:w="1519"/>
        <w:gridCol w:w="1682"/>
        <w:gridCol w:w="1393"/>
        <w:gridCol w:w="1360"/>
      </w:tblGrid>
      <w:tr w:rsidR="00196399" w:rsidRPr="00196399" w:rsidTr="00196399">
        <w:trPr>
          <w:tblCellSpacing w:w="15" w:type="dxa"/>
        </w:trPr>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Время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Что передано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Кому передано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Кто передал </w:t>
            </w:r>
          </w:p>
        </w:tc>
        <w:tc>
          <w:tcPr>
            <w:tcW w:w="0" w:type="auto"/>
            <w:hideMark/>
          </w:tcPr>
          <w:p w:rsidR="00196399" w:rsidRPr="00196399" w:rsidRDefault="00196399" w:rsidP="00196399">
            <w:pPr>
              <w:spacing w:after="0" w:line="240" w:lineRule="auto"/>
              <w:jc w:val="center"/>
              <w:rPr>
                <w:rFonts w:ascii="Times New Roman" w:eastAsia="Times New Roman" w:hAnsi="Times New Roman" w:cs="Times New Roman"/>
                <w:b/>
                <w:bCs/>
                <w:sz w:val="24"/>
                <w:szCs w:val="24"/>
                <w:lang w:eastAsia="ru-RU"/>
              </w:rPr>
            </w:pPr>
            <w:r w:rsidRPr="00196399">
              <w:rPr>
                <w:rFonts w:ascii="Times New Roman" w:eastAsia="Times New Roman" w:hAnsi="Times New Roman" w:cs="Times New Roman"/>
                <w:b/>
                <w:bCs/>
                <w:sz w:val="24"/>
                <w:szCs w:val="24"/>
                <w:lang w:eastAsia="ru-RU"/>
              </w:rPr>
              <w:t xml:space="preserve">Кто принял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1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2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3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4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5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r w:rsidR="00196399" w:rsidRPr="00196399" w:rsidTr="00196399">
        <w:trPr>
          <w:tblCellSpacing w:w="15" w:type="dxa"/>
        </w:trPr>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c>
          <w:tcPr>
            <w:tcW w:w="0" w:type="auto"/>
            <w:hideMark/>
          </w:tcPr>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    </w:t>
            </w:r>
          </w:p>
        </w:tc>
      </w:tr>
    </w:tbl>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8</w:t>
      </w:r>
      <w:r w:rsidRPr="00196399">
        <w:rPr>
          <w:rFonts w:ascii="Times New Roman" w:eastAsia="Times New Roman" w:hAnsi="Times New Roman" w:cs="Times New Roman"/>
          <w:sz w:val="24"/>
          <w:szCs w:val="24"/>
          <w:lang w:eastAsia="ru-RU"/>
        </w:rPr>
        <w:br/>
        <w:t xml:space="preserve">к </w:t>
      </w:r>
      <w:hyperlink r:id="rId109"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Рекомендуемый образец</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Описание</w:t>
      </w:r>
      <w:r w:rsidRPr="00196399">
        <w:rPr>
          <w:rFonts w:ascii="Times New Roman" w:eastAsia="Times New Roman" w:hAnsi="Times New Roman" w:cs="Times New Roman"/>
          <w:b/>
          <w:bCs/>
          <w:sz w:val="27"/>
          <w:szCs w:val="27"/>
          <w:lang w:eastAsia="ru-RU"/>
        </w:rPr>
        <w:br/>
        <w:t>нарукавной повязки для руководителя тушения пожара, руководителя ликвидации чрезвычайной ситуации, начальника оперативного штаба на месте пожара (ЧС), начальника тыла, членов оперативной группы, начальника боевого участка, начальника сектора проведения работ, связного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Нарукавная повязка для руководителя тушения пожара, руководителя ликвидации ЧС, начальника оперативного штаба на месте пожара (ЧС), начальника боевого участка, начальника сектора проведения работ, начальника тыла, связного изготавливается из красного материала, на который наносится соответствующая надпись: РТП, НШ, НБУ, НСПР, НТ, С - белого цвета. При необходимости состав должностных лиц может быть расширен - ответственный за соблюдением правил по охране труда (</w:t>
      </w:r>
      <w:proofErr w:type="gramStart"/>
      <w:r w:rsidRPr="00196399">
        <w:rPr>
          <w:rFonts w:ascii="Times New Roman" w:eastAsia="Times New Roman" w:hAnsi="Times New Roman" w:cs="Times New Roman"/>
          <w:sz w:val="24"/>
          <w:szCs w:val="24"/>
          <w:lang w:eastAsia="ru-RU"/>
        </w:rPr>
        <w:t>ОТ</w:t>
      </w:r>
      <w:proofErr w:type="gramEnd"/>
      <w:r w:rsidRPr="00196399">
        <w:rPr>
          <w:rFonts w:ascii="Times New Roman" w:eastAsia="Times New Roman" w:hAnsi="Times New Roman" w:cs="Times New Roman"/>
          <w:sz w:val="24"/>
          <w:szCs w:val="24"/>
          <w:lang w:eastAsia="ru-RU"/>
        </w:rPr>
        <w:t>), начальник КПП ГДЗС (НКПП).</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Схема нанесения надписи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557B06D6" wp14:editId="6BC23022">
                <wp:extent cx="304800" cy="304800"/>
                <wp:effectExtent l="0" t="0" r="0" b="0"/>
                <wp:docPr id="22" name="AutoShape 1" descr="https://www.garant.ru/files/7/6/1182367/pict106-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https://www.garant.ru/files/7/6/1182367/pict106-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xD5AIAAP0FAAAOAAAAZHJzL2Uyb0RvYy54bWysVMGO2yAQvVfqPyDujo3j2LG1zmqbxFWl&#10;bbvSth9AbByj2uACibOt+u8dcJJNdi9VWw4IGHjzZuYxN7eHrkV7pjSXIsdkEmDERCkrLrY5/vql&#10;8OYYaUNFRVspWI6fmMa3i7dvboY+Y6FsZFsxhQBE6Gzoc9wY02e+r8uGdVRPZM8EGGupOmpgq7Z+&#10;pegA6F3rh0EQ+4NUVa9kybSG09VoxAuHX9esNJ/rWjOD2hwDN+Nm5eaNnf3FDc22ivYNL4806F+w&#10;6CgX4PQMtaKGop3ir6A6XiqpZW0mpex8Wde8ZC4GiIYEL6J5bGjPXCyQHN2f06T/H2z5af+gEK9y&#10;HIYYCdpBje52RjrXiGBUMV1CvmxdNBRmGIbJlioqzETt/Jq3TPuJH/uEzMNpnPg9Lw0JYi8hSRST&#10;aTDpxdYmeYDX4Ouxf1A2Tbq/l+U3jYRcNlRs2Z3uoVQgIOBwOlJKDg2jFURLLIR/hWE3GtDQZvgo&#10;K2BNgbUrwaFWnfUByUUHV+mnc6XZwaASDqdBNA9ADyWYjmvrgWanx73S5j2THbKLHCtg58Dp/l6b&#10;8erpivUlZMHbFs5p1oqrA8AcT8A1PLU2S8Jp42capOv5eh55URivvShYrby7Yhl5cUGS2Wq6Wi5X&#10;5Jf1S6Ks4VXFhHVz0imJ/kwHxx8zKuysVC1bXlk4S0mr7WbZKrSn8E8KN1zKwfJ8zb+m4fIFsbwI&#10;iYRR8C5MvSKeJ15URDMvTYK5F5D0XRoHURqtiuuQ7rlg/x4SGnKczsKZq9IF6RexBW68jo1mHTfQ&#10;iVre5RikAcNeoplV4FpUbm0ob8f1RSos/edUQLlPhXZ6tRId1b+R1RPIVUmQEygPeiYsGql+YDRA&#10;/8mx/r6jimHUfhAg+ZREkW1YbhPNkhA26tKyubRQUQJUjg1G43Jpxia36xXfNuCJuMQIaT93zZ2E&#10;7RcaWR0/F/QYF8mxH9omdrl3t5679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BGzEP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9</w:t>
      </w:r>
      <w:r w:rsidRPr="00196399">
        <w:rPr>
          <w:rFonts w:ascii="Times New Roman" w:eastAsia="Times New Roman" w:hAnsi="Times New Roman" w:cs="Times New Roman"/>
          <w:sz w:val="24"/>
          <w:szCs w:val="24"/>
          <w:lang w:eastAsia="ru-RU"/>
        </w:rPr>
        <w:br/>
        <w:t xml:space="preserve">к </w:t>
      </w:r>
      <w:hyperlink r:id="rId110"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Рекомендуемый образец</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Знаки различия на касках*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13BD73E0" wp14:editId="66132506">
                <wp:extent cx="304800" cy="304800"/>
                <wp:effectExtent l="0" t="0" r="0" b="0"/>
                <wp:docPr id="21" name="AutoShape 2" descr="https://www.garant.ru/files/7/6/1182367/pict107-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ww.garant.ru/files/7/6/1182367/pict107-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BE5AIAAP0FAAAOAAAAZHJzL2Uyb0RvYy54bWysVMGO2yAQvVfqPyDujo3j2LG1zmqbxFWl&#10;bbvSth9AbByj2uACibOt+u8dcJJNdi9VWw4IGHjzZuYxN7eHrkV7pjSXIsdkEmDERCkrLrY5/vql&#10;8OYYaUNFRVspWI6fmMa3i7dvboY+Y6FsZFsxhQBE6Gzoc9wY02e+r8uGdVRPZM8EGGupOmpgq7Z+&#10;pegA6F3rh0EQ+4NUVa9kybSG09VoxAuHX9esNJ/rWjOD2hwDN+Nm5eaNnf3FDc22ivYNL4806F+w&#10;6CgX4PQMtaKGop3ir6A6XiqpZW0mpex8Wde8ZC4GiIYEL6J5bGjPXCyQHN2f06T/H2z5af+gEK9y&#10;HBKMBO2gRnc7I51rFGJUMV1CvmxdNBRmGIbJlioqzETt/Jq3TPuJH/uEzMNpnPg9Lw0JEi8hSRST&#10;aTDpxdYmeYDX4Ouxf1A2Tbq/l+U3jYRcNlRs2Z3uoVQgIOBwOlJKDg2jFURLLIR/hWE3GtDQZvgo&#10;K2BNgbUrwaFWnfUByUUHV+mnc6XZwaASDqdBNA9ADyWYjmvrgWanx73S5j2THbKLHCtg58Dp/l6b&#10;8erpivUlZMHbFs5p1oqrA8AcT8A1PLU2S8Jp42capOv5eh55URivvShYrby7Yhl5cUGS2Wq6Wi5X&#10;5Jf1S6Ks4VXFhHVz0imJ/kwHxx8zKuysVC1bXlk4S0mr7WbZKrSn8E8KN1zKwfJ8zb+m4fIFsbwI&#10;iYRR8C5MvSKeJ15URDMvTYK5F5D0XRoHURqtiuuQ7rlg/x4SGnKczsKZq9IF6RexBW68jo1mHTfQ&#10;iVre5RikAcNeoplV4FpUbm0ob8f1RSos/edUQLlPhXZ6tRId1b+R1RPIVUmQEygPeiYsGql+YDRA&#10;/8mx/r6jimHUfhAg+ZREkW1YbhPNkhA26tKyubRQUQJUjg1G43Jpxia36xXfNuCJuMQIaT93zZ2E&#10;7RcaWR0/F/QYF8mxH9omdrl3t5679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eAIET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0780506B" wp14:editId="6099C84D">
                <wp:extent cx="304800" cy="304800"/>
                <wp:effectExtent l="0" t="0" r="0" b="0"/>
                <wp:docPr id="20" name="AutoShape 3" descr="https://www.garant.ru/files/7/6/1182367/pict108-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www.garant.ru/files/7/6/1182367/pict108-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JS5AIAAP0FAAAOAAAAZHJzL2Uyb0RvYy54bWysVNuOmzAQfa/Uf7D8TriEQEBLVtsQqkrb&#10;dqVtP8ABA1bBprYTsq367x2bJJvsvlRt/WDZHvvMmZnjubk99B3aU6mY4Bn2Zx5GlJeiYrzJ8Ncv&#10;hbPESGnCK9IJTjP8RBW+Xb19czMOKQ1EK7qKSgQgXKXjkOFW6yF1XVW2tCdqJgbKwVgL2RMNW9m4&#10;lSQjoPedG3he5I5CVoMUJVUKTvPJiFcWv65pqT/XtaIadRkGbtrO0s5bM7urG5I2kgwtK480yF+w&#10;6Anj4PQMlRNN0E6yV1A9K6VQotazUvSuqGtWUhsDRON7L6J5bMlAbSyQHDWc06T+H2z5af8gEasy&#10;HEB6OOmhRnc7LaxrNMeooqqEfJm6KCjMOI6zhkjC9Uzu3Jp1VLmxG7m+vwzmUewOrNS+t3RiPw4j&#10;f+7NBt6YJI/wGnw9Dg/SpEkN96L8phAX65bwht6pAUoFAgIOpyMpxdhSUkG0voFwrzDMRgEa2o4f&#10;RQWsCbC2JTjUsjc+ILnoYCv9dK40PWhUwuHcC5ceBFyC6bg2Hkh6ejxIpd9T0SOzyLAEdhac7O+V&#10;nq6erhhfXBSs6+CcpB2/OgDM6QRcw1NjMySsNn4mXrJZbpahEwbRxgm9PHfuinXoRIUfL/J5vl7n&#10;/i/j1w/TllUV5cbNSad++Gc6OP6YSWFnpSrRscrAGUpKNtt1J9GewD8p7LApB8vzNfeahs0XxPIi&#10;JD8IvXdB4hTRMnbCIlw4SQyC8PzkXRJ5YRLmxXVI94zTfw8JjRlOFsHCVumC9IvYPDtex0bSnmno&#10;RB3rMwzSgGEukdQocMMru9aEddP6IhWG/nMqoNynQlu9GolO6t+K6gnkKgXICZQHPRMWrZA/MBqh&#10;/2RYfd8RSTHqPnCQfOKHoWlYdhMuYvM95aVle2khvASoDGuMpuVaT01uN0jWtODJt4nhwnzumlkJ&#10;my80sTp+LugxNpJjPzRN7HJvbz137dV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S0MlL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Знаки различия на касках, образцы оформления для различных видов пожарной охраны (для рядового состава и начальника караула)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06A60AFE" wp14:editId="2B005DA9">
                <wp:extent cx="304800" cy="304800"/>
                <wp:effectExtent l="0" t="0" r="0" b="0"/>
                <wp:docPr id="19" name="AutoShape 4" descr="https://www.garant.ru/files/7/6/1182367/pict109-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https://www.garant.ru/files/7/6/1182367/pict109-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m4wIAAP0FAAAOAAAAZHJzL2Uyb0RvYy54bWysVMGO2yAQvVfqPyDuju2E2LG1zmobx1Wl&#10;bbvSth9AbByj2uACibOt+u8dcJJNdi9VWw4IGHjzZuYxN7eHrkV7pjSXIsPhJMCIiVJWXGwz/PVL&#10;4S0w0oaKirZSsAw/MY1vl2/f3Ax9yqaykW3FFAIQodOhz3BjTJ/6vi4b1lE9kT0TYKyl6qiBrdr6&#10;laIDoHetPw2CyB+kqnolS6Y1nOajES8dfl2z0nyua80MajMM3IyblZs3dvaXNzTdKto3vDzSoH/B&#10;oqNcgNMzVE4NRTvFX0F1vFRSy9pMStn5sq55yVwMEE0YvIjmsaE9c7FAcnR/TpP+f7Dlp/2DQryC&#10;2iUYCdpBje52RjrXiGBUMV1CvmxdNBRmGIbJlioqzETt/Jq3TPuxH/lhuJjOotjveWnCIPHiMCZR&#10;OAsmvdjaJA/wGnw99g/Kpkn397L8ppGQq4aKLbvTPZQKSACH05FScmgYrSDa0EL4Vxh2owENbYaP&#10;sgLWFFi7Ehxq1VkfkFx0cJV+OleaHQwq4XAWkEUAeijBdFxbDzQ9Pe6VNu+Z7JBdZFgBOwdO9/fa&#10;jFdPV6wvIQvetnBO01ZcHQDmeAKu4am1WRJOGz+TIFkv1gvikWm09kiQ595dsSJeVITxPJ/lq1Ue&#10;/rJ+Q5I2vKqYsG5OOg3Jn+ng+GNGhZ2VqmXLKwtnKWm13axahfYU/knhhks5WJ6v+dc0XL4glhch&#10;hVMSvJsmXhEtYo8UZO4lcbDwgjB5l0QBSUheXId0zwX795DQkOFkPp27Kl2QfhFb4Mbr2GjacQOd&#10;qOVdhkEaMOwlmloFrkXl1obydlxfpMLSf04FlPtUaKdXK9FR/RtZPYFclQQ5gfKgZ8KikeoHRgP0&#10;nwzr7zuqGEbtBwGST0JCbMNyGzKPp7BRl5bNpYWKEqAybDAalyszNrldr/i2AU+hS4yQ9nPX3EnY&#10;fqGR1fFzQY9xkRz7oW1il3t367lrL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mfoKpu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10</w:t>
      </w:r>
      <w:r w:rsidRPr="00196399">
        <w:rPr>
          <w:rFonts w:ascii="Times New Roman" w:eastAsia="Times New Roman" w:hAnsi="Times New Roman" w:cs="Times New Roman"/>
          <w:sz w:val="24"/>
          <w:szCs w:val="24"/>
          <w:lang w:eastAsia="ru-RU"/>
        </w:rPr>
        <w:br/>
        <w:t xml:space="preserve">к </w:t>
      </w:r>
      <w:hyperlink r:id="rId111"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Условные обозначения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 пожарная и специальная техника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4815D664" wp14:editId="08CE8470">
                <wp:extent cx="304800" cy="304800"/>
                <wp:effectExtent l="0" t="0" r="0" b="0"/>
                <wp:docPr id="18" name="AutoShape 5" descr="https://www.garant.ru/files/7/6/1182367/pict110-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https://www.garant.ru/files/7/6/1182367/pict110-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ztu4wIAAP0FAAAOAAAAZHJzL2Uyb0RvYy54bWysVMGO2yAQvVfqPyDujk3i2LG1zmobx1Wl&#10;bbvSth9AbByj2uACibOt+u8dcJJNdi9VWw4IGHjzZuYxN7eHrkV7pjSXIsNkEmDERCkrLrYZ/vql&#10;8BYYaUNFRVspWIafmMa3y7dvboY+ZVPZyLZiCgGI0OnQZ7gxpk99X5cN66ieyJ4JMNZSddTAVm39&#10;StEB0LvWnwZB5A9SVb2SJdMaTvPRiJcOv65ZaT7XtWYGtRkGbsbNys0bO/vLG5puFe0bXh5p0L9g&#10;0VEuwOkZKqeGop3ir6A6XiqpZW0mpex8Wde8ZC4GiIYEL6J5bGjPXCyQHN2f06T/H2z5af+gEK+g&#10;dlApQTuo0d3OSOcazTGqmC4hX7YuGgozDMNkSxUVZqJ2fs1bpv3Yj3xCFtNZFPs9Lw0hgReTOIzI&#10;LJj0YmuTPMBr8PXYPyibJt3fy/KbRkKuGiq27E73UCogARxOR0rJoWG0gmiJhfCvMOxGAxraDB9l&#10;BawpsHYlONSqsz4guejgKv10rjQ7GFTC4SwIFwHooQTTcW090PT0uFfavGeyQ3aRYQXsHDjd32sz&#10;Xj1dsb6ELHjbwjlNW3F1AJjjCbiGp9ZmSTht/EyCZL1YL0IvnEZrLwzy3LsrVqEXFSSe57N8tcrJ&#10;L+uXhGnDq4oJ6+akUxL+mQ6OP2ZU2FmpWra8snCWklbbzapVaE/hnxRuuJSD5fmaf03D5QtieRES&#10;mYbBu2niFdEi9sIinHtJHCy8gCTvkigIkzAvrkO654L9e0hoyHAyn85dlS5Iv4gtcON1bDTtuIFO&#10;1PIuwyANGPYSTa0C16Jya0N5O64vUmHpP6cCyn0qtNOrleio/o2snkCuSoKcQHnQM2HRSPUDowH6&#10;T4b19x1VDKP2gwDJJyQMbcNym3AeT2GjLi2bSwsVJUBl2GA0LldmbHK7XvFtA56IS4yQ9nPX3EnY&#10;fqGR1fFzQY9xkRz7oW1il3t367lrL38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Sys7bu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75BB6273" wp14:editId="30BCC499">
                <wp:extent cx="304800" cy="304800"/>
                <wp:effectExtent l="0" t="0" r="0" b="0"/>
                <wp:docPr id="17" name="AutoShape 6" descr="https://www.garant.ru/files/7/6/1182367/pict111-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https://www.garant.ru/files/7/6/1182367/pict111-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2V4wIAAP0FAAAOAAAAZHJzL2Uyb0RvYy54bWysVMGO2yAQvVfqPyDujk3i2LG1zmobx1Wl&#10;bbvSth9AbByj2uACibOt+u8dcJJNdi9VWw4IGHjzZuYxN7eHrkV7pjSXIsNkEmDERCkrLrYZ/vql&#10;8BYYaUNFRVspWIafmMa3y7dvboY+ZVPZyLZiCgGI0OnQZ7gxpk99X5cN66ieyJ4JMNZSddTAVm39&#10;StEB0LvWnwZB5A9SVb2SJdMaTvPRiJcOv65ZaT7XtWYGtRkGbsbNys0bO/vLG5puFe0bXh5p0L9g&#10;0VEuwOkZKqeGop3ir6A6XiqpZW0mpex8Wde8ZC4GiIYEL6J5bGjPXCyQHN2f06T/H2z5af+gEK+g&#10;djFGgnZQo7udkc41ijCqmC4hX7YuGgozDMNkSxUVZqJ2fs1bpv3Yj3xCFtNZFPs9Lw0hxItJHEZk&#10;Fkx6sbVJHuA1+HrsH5RNk+7vZflNIyFXDRVbdqd7KBWQAA6nI6Xk0DBaQbTEQvhXGHajAQ1tho+y&#10;AtYUWLsSHGrVWR+QXHRwlX46V5odDCrhcBaEiwD0UILpuLYeaHp63Ctt3jPZIbvIsAJ2Dpzu77UZ&#10;r56uWF9CFrxt4Zymrbg6AMzxBFzDU2uzJJw2fiZBsl6sF6EXTqO1FwZ57t0Vq9CLChLP81m+WuXk&#10;l/VLwrThVcWEdXPSKQn/TAfHHzMq7KxULVteWThLSavtZtUqtKfwTwo3XMrB8nzNv6bh8gWxvAiJ&#10;TMPg3TTximgRe2ERzr0kDhZeQJJ3SRSESZgX1yHdc8H+PSQ0ZDiZT+euShekX8QWuPE6Npp23EAn&#10;anmXYZAGDHuJplaBa1G5taG8HdcXqbD0n1MB5T4V2unVSnRU/0ZWTyBXJUFOoDzombBopPqB0QD9&#10;J8P6+44qhlH7QYDkExKGtmG5TTiPp7BRl5bNpYWKEqAybDAalyszNrldr/i2AU/EJUZI+7lr7iRs&#10;v9DI6vi5oMe4SI790Daxy7279dy1l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HNBtle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 пожарное оборудование, специальный инструмент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54CEEDEF" wp14:editId="218AC730">
                <wp:extent cx="304800" cy="304800"/>
                <wp:effectExtent l="0" t="0" r="0" b="0"/>
                <wp:docPr id="16" name="AutoShape 7" descr="https://www.garant.ru/files/7/6/1182367/pict112-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https://www.garant.ru/files/7/6/1182367/pict112-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Fx/4wIAAP0FAAAOAAAAZHJzL2Uyb0RvYy54bWysVNuO2yAQfa/Uf0C8OzaOY8fWOqttLlWl&#10;bbvSth9AbGyj2uACibOt+u8dcJJNdl+qtjwgYODMmZnD3NweuhbtmdJcihyTSYARE4Usuahz/PXL&#10;xptjpA0VJW2lYDl+YhrfLt6+uRn6jIWykW3JFAIQobOhz3FjTJ/5vi4a1lE9kT0TYKyk6qiBrar9&#10;UtEB0LvWD4Mg9gepyl7JgmkNp6vRiBcOv6pYYT5XlWYGtTkGbsbNys1bO/uLG5rVivYNL4406F+w&#10;6CgX4PQMtaKGop3ir6A6XiipZWUmhex8WVW8YC4GiIYEL6J5bGjPXCyQHN2f06T/H2zxaf+gEC+h&#10;djFGgnZQo7udkc41SjAqmS4gX7YuGgozDMOkpooKM1E7v+It037ixz4h83AaJ37PC0NI6CUkiWIy&#10;DSa9qG2SB3gNvh77B2XTpPt7WXzTSMhlQ0XN7nQPpQISwOF0pJQcGkZLiJZYCP8Kw240oKHt8FGW&#10;wJoCa1eCQ6U66wOSiw6u0k/nSrODQQUcToNoHoAeCjAd19YDzU6Pe6XNeyY7ZBc5VsDOgdP9vTbj&#10;1dMV60vIDW9bOKdZK64OAHM8Adfw1NosCaeNn2mQrufreeRFYbz2omC18u42y8iLNySZraar5XJF&#10;flm/JMoaXpZMWDcnnZLoz3Rw/DGjws5K1bLlpYWzlLSqt8tWoT2Ff7Jxw6UcLM/X/GsaLl8Qy4uQ&#10;SBgF78LU28TzxIs20cxLk2DuBSR9l8ZBlEarzXVI91ywfw8JDTlOZ+HMVemC9IvYAjdex0azjhvo&#10;RC3vcgzSgGEv0cwqcC1KtzaUt+P6IhWW/nMqoNynQju9WomO6t/K8gnkqiTICZQHPRMWjVQ/MBqg&#10;/+RYf99RxTBqPwiQfEqiyDYst4lmSQgbdWnZXlqoKAAqxwajcbk0Y5Pb9YrXDXgiLjFC2s9dcSdh&#10;+4VGVsfPBT3GRXLsh7aJXe7dreeuvfgN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oxcf+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64083C59" wp14:editId="2B002037">
                <wp:extent cx="304800" cy="304800"/>
                <wp:effectExtent l="0" t="0" r="0" b="0"/>
                <wp:docPr id="15" name="AutoShape 8" descr="https://www.garant.ru/files/7/6/1182367/pict113-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https://www.garant.ru/files/7/6/1182367/pict113-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3d54wIAAP0FAAAOAAAAZHJzL2Uyb0RvYy54bWysVMGO2yAQvVfqPyDujk3i2LG1zmobx1Wl&#10;bbvSth9AbByj2uACibOt+u8dcJJNdi9VWw4IGHjzZuYxN7eHrkV7pjSXIsNkEmDERCkrLrYZ/vql&#10;8BYYaUNFRVspWIafmMa3y7dvboY+ZVPZyLZiCgGI0OnQZ7gxpk99X5cN66ieyJ4JMNZSddTAVm39&#10;StEB0LvWnwZB5A9SVb2SJdMaTvPRiJcOv65ZaT7XtWYGtRkGbsbNys0bO/vLG5puFe0bXh5p0L9g&#10;0VEuwOkZKqeGop3ir6A6XiqpZW0mpex8Wde8ZC4GiIYEL6J5bGjPXCyQHN2f06T/H2z5af+gEK+g&#10;dnOMBO2gRnc7I51rBMWrmC4hX7YuGgozDMNkSxUVZqJ2fs1bpv3Yj3xCFtNZFPs9Lw0hMy8mcRiR&#10;WTDpxdYmeYDX4Ouxf1A2Tbq/l+U3jYRcNVRs2Z3uoVRAAjicjpSSQ8NoBdESC+FfYdiNBjS0GT7K&#10;ClhTYO1KcKhVZ31ActHBVfrpXGl2MKiEw1kQLgLQQwmm49p6oOnpca+0ec9kh+wiwwrYOXC6v9dm&#10;vHq6Yn0JWfC2hXOatuLqADDHE3ANT63NknDa+JkEyXqxXoReOI3WXhjkuXdXrEIvKkg8z2f5apWT&#10;X9YvCdOGVxUT1s1JpyT8Mx0cf8yosLNStWx5ZeEsJa22m1Wr0J7CPynccCkHy/M1/5qGyxfE8iIk&#10;Mg2Dd9PEK6JF7IVFOPeSOFh4AUneJVEQJmFeXId0zwX795DQkOFkPp27Kl2QfhFb4Mbr2GjacQOd&#10;qOVdhkEaMOwlmloFrkXl1obydlxfpMLSf04FlPtUaKdXK9FR/RtZPYFclQQ5gfKgZ8KikeoHRgP0&#10;nwzr7zuqGEbtBwGST0gY2oblNuE8nsJGXVo2lxYqSoDKsMFoXK7M2OR2veLbBjwRlxgh7eeuuZOw&#10;/UIjq+Pngh7jIjn2Q9vELvfu1nPXXv4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VUt3ee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 символы огнетушащих средств, используемые при построении конкретизированных символов пожарной техники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3EE09773" wp14:editId="491EFCD4">
                <wp:extent cx="304800" cy="304800"/>
                <wp:effectExtent l="0" t="0" r="0" b="0"/>
                <wp:docPr id="14" name="AutoShape 9" descr="https://www.garant.ru/files/7/6/1182367/pict114-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https://www.garant.ru/files/7/6/1182367/pict114-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hx4wIAAP0FAAAOAAAAZHJzL2Uyb0RvYy54bWysVNuO2yAQfa/Uf0C8OzYJsWNrndU2l6rS&#10;tl1p2w8gNo5RbXCBxNlW/fcOOMkmuy9VWx4QMHDmzMxhbm4PbYP2XBuhZI7JKMKIy0KVQm5z/PXL&#10;OphhZCyTJWuU5Dl+4gbfzt++uem7jI9VrZqSawQg0mR9l+Pa2i4LQ1PUvGVmpDouwVgp3TILW70N&#10;S816QG+bcBxFcdgrXXZaFdwYOF0ORjz3+FXFC/u5qgy3qMkxcLN+1n7euDmc37Bsq1lXi+JIg/0F&#10;i5YJCU7PUEtmGdpp8QqqFYVWRlV2VKg2VFUlCu5jgGhI9CKax5p13McCyTHdOU3m/8EWn/YPGokS&#10;akcxkqyFGt3trPKuUYpRyU0B+XJ1MVCYvu9HW6aZtCO9CyvRcBMmYRwSMhtP4iTsRGEJoUFCEhqT&#10;STTq5NYluYfX4Ouxe9AuTaa7V8U3g6Ra1Exu+Z3poFRAAjicjrRWfc1ZCdESBxFeYbiNATS06T+q&#10;ElgzYO1LcKh063xActHBV/rpXGl+sKiAw0lEZxHooQDTce08sOz0uNPGvueqRW6RYw3sPDjb3xs7&#10;XD1dcb6kWoumgXOWNfLqADCHE3ANT53NkfDa+JlG6Wq2mtGAjuNVQKPlMrhbL2gQr0kyXU6Wi8WS&#10;/HJ+Cc1qUZZcOjcnnRL6Zzo4/phBYWelGtWI0sE5SkZvN4tGoz2Df7L2w6ccLM/XwmsaPl8Qy4uQ&#10;yJhG78ZpsI5nSUDXdBqkSTQLIpK+S+OIpnS5vg7pXkj+7yGhPsfpdDz1Vbog/SK2yI/XsbGsFRY6&#10;USPaHIM0YLhLLHMKXMnSry0TzbC+SIWj/5wKKPep0F6vTqKD+jeqfAK5agVyAuVBz4RFrfQPjHro&#10;Pzk233dMc4yaDxIknxJKXcPyGzpNxrDRl5bNpYXJAqBybDEalgs7NLldp8W2Bk/EJ0Yq97kr4SXs&#10;vtDA6vi5oMf4SI790DWxy72/9dy15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VzKIce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г) обозначение кратности растворов огнетушащих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44D639FD" wp14:editId="697B8B1B">
                <wp:extent cx="304800" cy="304800"/>
                <wp:effectExtent l="0" t="0" r="0" b="0"/>
                <wp:docPr id="13" name="AutoShape 10" descr="https://www.garant.ru/files/7/6/1182367/pict115-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https://www.garant.ru/files/7/6/1182367/pict115-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cEW5AIAAP4FAAAOAAAAZHJzL2Uyb0RvYy54bWysVMGO2yAQvVfqPyDujk3i2LG1zmobx1Wl&#10;bbvSth9AbByj2uACibOt+u8dcJJNdi9VWw4IGHjzZuYxN7eHrkV7pjSXIsNkEmDERCkrLrYZ/vql&#10;8BYYaUNFRVspWIafmMa3y7dvboY+ZVPZyLZiCgGI0OnQZ7gxpk99X5cN66ieyJ4JMNZSddTAVm39&#10;StEB0LvWnwZB5A9SVb2SJdMaTvPRiJcOv65ZaT7XtWYGtRkGbsbNys0bO/vLG5puFe0bXh5p0L9g&#10;0VEuwOkZKqeGop3ir6A6XiqpZW0mpex8Wde8ZC4GiIYEL6J5bGjPXCyQHN2f06T/H2z5af+gEK+g&#10;djOMBO2gRnc7I51rRCBlFdMlJMwWRkNlhmGYbKmiwkzUzq95y7Qf+5FPyGI6i2K/56UhZO7FJA4j&#10;MgsmvdjaLA/wGpw99g/K5kn397L8ppGQq4aKLbvTPdQKWACJ05FScmgYrSBcYiH8Kwy70YCGNsNH&#10;WQFtCrRdDQ616qwPyC46uFI/nUvNDgaVcDgLwkUA0ZVgOq6tB5qeHvdKm/dMdsguMqyAnQOn+3tt&#10;xqunK9aXkAVvWzinaSuuDgBzPAHX8NTaLAknjp9JkKwX60XohdNo7YVBnnt3xSr0ooLE83yWr1Y5&#10;+WX9kjBteFUxYd2chErCPxPC8cuMEjtLVcuWVxbOUtJqu1m1Cu0pfJTCDZdysDxf869puHxBLC9C&#10;ItMweDdNvCJaxF5YhHMviYOFF5DkXRIFYRLmxXVI91ywfw8JDRlO5tO5q9IF6RexBW68jo2mHTfQ&#10;ilreZRikAcNeoqlV4FpUbm0ob8f1RSos/edUQLlPhXZ6tRId1b+R1RPIVUmQEygPmiYsGql+YDRA&#10;A8qw/r6jimHUfhAg+YSEoe1YbhPO4yls1KVlc2mhogSoDBuMxuXKjF1u1yu+bcATcYkR0v7umjsJ&#10;2y80sjp+LmgyLpJjQ7Rd7HLvbj237eV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tdwRb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 пункты управления и средства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43946FBD" wp14:editId="308F72D6">
                <wp:extent cx="304800" cy="304800"/>
                <wp:effectExtent l="0" t="0" r="0" b="0"/>
                <wp:docPr id="12" name="AutoShape 11" descr="https://www.garant.ru/files/7/6/1182367/pict116-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https://www.garant.ru/files/7/6/1182367/pict116-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DG5AIAAP4FAAAOAAAAZHJzL2Uyb0RvYy54bWysVMGO2yAQvVfqPyDujo3j2LG1zmqbxFWl&#10;bbvSth9AbByj2uACibOt+u8dcJJNdi9VWw4IGHjzZuYxN7eHrkV7pjSXIsdkEmDERCkrLrY5/vql&#10;8OYYaUNFRVspWI6fmMa3i7dvboY+Y6FsZFsxhQBE6Gzoc9wY02e+r8uGdVRPZM8EGGupOmpgq7Z+&#10;pegA6F3rh0EQ+4NUVa9kybSG09VoxAuHX9esNJ/rWjOD2hwDN+Nm5eaNnf3FDc22ivYNL4806F+w&#10;6CgX4PQMtaKGop3ir6A6XiqpZW0mpex8Wde8ZC4GiIYEL6J5bGjPXCyQHN2f06T/H2z5af+gEK+g&#10;diFGgnZQo7udkc41IgSjiukSEmYLo6EywzBMtlRRYSZq59e8ZdpP/NgnZB5O48TveWkIib2EJFFM&#10;psGkF1ub5QFeg7PH/kHZPOn+XpbfNBJy2VCxZXe6h1oBCyBxOlJKDg2jFYRLLIR/hWE3GtDQZvgo&#10;K6BNgbarwaFWnfUB2UUHV+qnc6nZwaASDqdBNA9AECWYjmvrgWanx73S5j2THbKLHCtg58Dp/l6b&#10;8erpivUlZMHbFs5p1oqrA8AcT8A1PLU2S8KJ42capOv5eh55URivvShYrby7Yhl5cUGS2Wq6Wi5X&#10;5Jf1S6Ks4VXFhHVzEiqJ/kwIxy8zSuwsVS1bXlk4S0mr7WbZKrSn8FEKN1zKwfJ8zb+m4fIFsbwI&#10;iYRR8C5MvSKeJ15URDMvTYK5F5D0XRoHURqtiuuQ7rlg/x4SGnKczsKZq9IF6RexBW68jo1mHTfQ&#10;ilre5RikAcNeoplV4FpUbm0ob8f1RSos/edUQLlPhXZ6tRId1b+R1RPIVUmQEygPmiYsGql+YDRA&#10;A8qx/r6jimHUfhAg+ZREke1YbhPNkhA26tKyubRQUQJUjg1G43Jpxi636xXfNuCJuMQIaX93zZ2E&#10;7RcaWR0/FzQZF8mxIdoudrl3t57b9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cdkMb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е) обстановка в зоне ведения боевых действий по тушению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0A355908" wp14:editId="3BA540DA">
                <wp:extent cx="304800" cy="304800"/>
                <wp:effectExtent l="0" t="0" r="0" b="0"/>
                <wp:docPr id="11" name="AutoShape 12" descr="https://www.garant.ru/files/7/6/1182367/pict117-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https://www.garant.ru/files/7/6/1182367/pict117-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yP5AIAAP4FAAAOAAAAZHJzL2Uyb0RvYy54bWysVMGO2yAQvVfqPyDujo3j2LG1zmqbxFWl&#10;bbvSth9AbByj2uACibOt+u8dcJJNdi9VWw4IGHjzZuYxN7eHrkV7pjSXIsdkEmDERCkrLrY5/vql&#10;8OYYaUNFRVspWI6fmMa3i7dvboY+Y6FsZFsxhQBE6Gzoc9wY02e+r8uGdVRPZM8EGGupOmpgq7Z+&#10;pegA6F3rh0EQ+4NUVa9kybSG09VoxAuHX9esNJ/rWjOD2hwDN+Nm5eaNnf3FDc22ivYNL4806F+w&#10;6CgX4PQMtaKGop3ir6A6XiqpZW0mpex8Wde8ZC4GiIYEL6J5bGjPXCyQHN2f06T/H2z5af+gEK+g&#10;dgQjQTuo0d3OSOcakRCjiukSEmYLo6EywzBMtlRRYSZq59e8ZdpP/NgnZB5O48TveWkISbyEJFFM&#10;psGkF1ub5QFeg7PH/kHZPOn+XpbfNBJy2VCxZXe6h1oBCyBxOlJKDg2jFYRLLIR/hWE3GtDQZvgo&#10;K6BNgbarwaFWnfUB2UUHV+qnc6nZwaASDqdBNA9AECWYjmvrgWanx73S5j2THbKLHCtg58Dp/l6b&#10;8erpivUlZMHbFs5p1oqrA8AcT8A1PLU2S8KJ42capOv5eh55URivvShYrby7Yhl5cUGS2Wq6Wi5X&#10;5Jf1S6Ks4VXFhHVzEiqJ/kwIxy8zSuwsVS1bXlk4S0mr7WbZKrSn8FEKN1zKwfJ8zb+m4fIFsbwI&#10;iYRR8C5MvSKeJ15URDMvTYK5F5D0XRoHURqtiuuQ7rlg/x4SGnKczsKZq9IF6RexBW68jo1mHTfQ&#10;ilre5RikAcNeoplV4FpUbm0ob8f1RSos/edUQLlPhXZ6tRId1b+R1RPIVUmQEygPmiYsGql+YDRA&#10;A8qx/r6jimHUfhAg+ZREke1YbhPNkhA26tKyubRQUQJUjg1G43Jpxi636xXfNuCJuMQIaX93zZ2E&#10;7RcaWR0/FzQZF8mxIdoudrl3t57b9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KL/3I/kAgAA/g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4DB5C6D5" wp14:editId="5199B8D6">
                <wp:extent cx="304800" cy="304800"/>
                <wp:effectExtent l="0" t="0" r="0" b="0"/>
                <wp:docPr id="10" name="AutoShape 13" descr="https://www.garant.ru/files/7/6/1182367/pict118-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https://www.garant.ru/files/7/6/1182367/pict118-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66j4wIAAP4FAAAOAAAAZHJzL2Uyb0RvYy54bWysVNuOmzAQfa/Uf7D8TriEQEBLVtsQqkrb&#10;dqVtP8ABA1bBprYTsq367x2bJJvsvlRteUBjj33mzMzx3Nwe+g7tqVRM8Az7Mw8jyktRMd5k+OuX&#10;wllipDThFekEpxl+ogrfrt6+uRmHlAaiFV1FJQIQrtJxyHCr9ZC6ripb2hM1EwPl4KyF7ImGpWzc&#10;SpIR0PvODTwvckchq0GKkioFu/nkxCuLX9e01J/rWlGNugwDN23/0v635u+ubkjaSDK0rDzSIH/B&#10;oieMQ9AzVE40QTvJXkH1rJRCiVrPStG7oq5ZSW0OkI3vvcjmsSUDtblAcdRwLpP6f7Dlp/2DRKyC&#10;3kF5OOmhR3c7LWxo5M8xqqgqoWCmMQo6M47jrCGScD2TO7dmHVVu7Eau7y+DeRS7Ays12E7sx2Hk&#10;z73ZwBtT5RFuQ7DH4UGaOqnhXpTfFOJi3RLe0Ds1QK+ABZA4bUkpxpaSCtL1DYR7hWEWCtDQdvwo&#10;KqBNgLbtwaGWvYkB1UUH2+qnc6vpQaMSNudeuPQg4xJcR9tEIOnp8iCVfk9Fj4yRYQnsLDjZ3ys9&#10;HT0dMbG4KFjXwT5JO361AZjTDoSGq8ZnSFhx/Ey8ZLPcLEMnDKKNE3p57twV69CJCj9e5PN8vc79&#10;XyauH6YtqyrKTZiTUP3wz4RwfDKTxM5SVaJjlYEzlJRstutOoj2Bh1LYz5YcPM/H3Gsatl6Qy4uU&#10;/CD03gWJU0TL2AmLcOEksbd0PD95l0RemIR5cZ3SPeP031NCY4aTRbCwXbog/SI3z36vcyNpzzSM&#10;oo71GQZpwGcOkdQocMMra2vCusm+KIWh/1wKaPep0VavRqKT+reiegK5SgFyAuXB0ASjFfIHRiMM&#10;oAyr7zsiKUbdBw6ST/wwNBPLLsJFHMBCXnq2lx7CS4DKsMZoMtd6mnK7QbKmhUi+LQwX5nXXzErY&#10;PKGJ1fFxwZCxmRwHoplil2t76nlsr34D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39euo+MCAAD+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ж) сооружения, коммуникации, </w:t>
      </w:r>
      <w:proofErr w:type="spellStart"/>
      <w:r w:rsidRPr="00196399">
        <w:rPr>
          <w:rFonts w:ascii="Times New Roman" w:eastAsia="Times New Roman" w:hAnsi="Times New Roman" w:cs="Times New Roman"/>
          <w:sz w:val="24"/>
          <w:szCs w:val="24"/>
          <w:lang w:eastAsia="ru-RU"/>
        </w:rPr>
        <w:t>водоисточники</w:t>
      </w:r>
      <w:proofErr w:type="spell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1154D352" wp14:editId="7E3BA1A4">
                <wp:extent cx="304800" cy="304800"/>
                <wp:effectExtent l="0" t="0" r="0" b="0"/>
                <wp:docPr id="9" name="AutoShape 14" descr="https://www.garant.ru/files/7/6/1182367/pict119-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https://www.garant.ru/files/7/6/1182367/pict119-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FI4wIAAP0FAAAOAAAAZHJzL2Uyb0RvYy54bWysVNuO2yAQfa/Uf0C8OzYJsWNrndU2l6rS&#10;tl1p2w8gNo5RbXCBxNlW/fcOOMkmuy9VWx4QMHDmzMxhbm4PbYP2XBuhZI7JKMKIy0KVQm5z/PXL&#10;OphhZCyTJWuU5Dl+4gbfzt++uem7jI9VrZqSawQg0mR9l+Pa2i4LQ1PUvGVmpDouwVgp3TILW70N&#10;S816QG+bcBxFcdgrXXZaFdwYOF0ORjz3+FXFC/u5qgy3qMkxcLN+1n7euDmc37Bsq1lXi+JIg/0F&#10;i5YJCU7PUEtmGdpp8QqqFYVWRlV2VKg2VFUlCu5jgGhI9CKax5p13McCyTHdOU3m/8EWn/YPGoky&#10;xylGkrVQorudVd4zIhSjkpsC8uXqYqAwfd+PtkwzaUd6F1ai4SZMwjgkZDaexEnYicISkgYJSWhM&#10;JtGok1uX5B5eg6/H7kG7NJnuXhXfDJJqUTO55Xemg1KBgIDE6Uhr1declRAtcRDhFYbbGEBDm/6j&#10;KoE2A9q+BIdKt84HJBcdfKWfzpXmB4sKOJxEdBaBHgowHdfOA8tOjztt7HuuWuQWOdbAzoOz/b2x&#10;w9XTFedLqrVoGjhnWSOvDgBzOAHX8NTZHAmvjZ9plK5mqxkN6DheBTRaLoO79YIG8Zok0+VkuVgs&#10;yS/nl9CsFmXJpXNz0imhf6aD448ZFHZWqlGNKB2co2T0drNoNNoz+CdrP3zKwfJ8Lbym4fMFsbwI&#10;iYxp9G6cBut4lgR0TadBmkSzICLpuzSOaEqX6+uQ7oXk/x4S6kHC0/HUV+mC9IvYIj9ex8ayVljo&#10;RI1ocwzSgOEuscwpcCVLv7ZMNMP6IhWO/nMqoNynQnu9OokO6t+o8gnkqhXICZQHPRMWtdI/MOqh&#10;/+TYfN8xzTFqPkiQfEoodQ3Lb+g0GcNGX1o2lxYmC4DKscVoWC7s0OR2nRbbGjwRnxip3O+uhJew&#10;+0IDq+Pngh7jIzn2Q9fELvf+1nPXnv8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YYRxSO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50B4FAE7" wp14:editId="4A0A402A">
                <wp:extent cx="304800" cy="304800"/>
                <wp:effectExtent l="0" t="0" r="0" b="0"/>
                <wp:docPr id="8" name="AutoShape 15" descr="https://www.garant.ru/files/7/6/1182367/pict120-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https://www.garant.ru/files/7/6/1182367/pict120-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DUh4gIAAP0FAAAOAAAAZHJzL2Uyb0RvYy54bWysVNuOmzAQfa/Uf7D8TsCEXEBLVtsQqkrb&#10;dqVtP8ABA1bBprYTsq367x2bJJvsvlRteUC2xz5zZubM3NweuhbtmdJcihSTSYARE4UsuahT/PVL&#10;7i0x0oaKkrZSsBQ/MY1vV2/f3Ax9wkLZyLZkCgGI0MnQp7gxpk98XxcN66ieyJ4JMFZSddTAVtV+&#10;qegA6F3rh0Ew9wepyl7JgmkNp9loxCuHX1WsMJ+rSjOD2hQDN+P+yv239u+vbmhSK9o3vDjSoH/B&#10;oqNcgNMzVEYNRTvFX0F1vFBSy8pMCtn5sqp4wVwMEA0JXkTz2NCeuVggObo/p0n/P9ji0/5BIV6m&#10;GAolaAclutsZ6TwjMsOoZLqAfNm6aCjMMAyTmioqzETt/Iq3TPsLf+4Tsgyn84Xf88KQMPAWZBHN&#10;yTSY9KK2SR7gNfh67B+UTZPu72XxTSMh1w0VNbvTPZQKBAQkTkdKyaFhtIRoiYXwrzDsRgMa2g4f&#10;ZQm0KdB2JThUqrM+ILno4Cr9dK40OxhUwOE0iJYB6KEA03FtPdDk9LhX2rxnskN2kWIF7Bw43d9r&#10;M149XbG+hMx528I5TVpxdQCY4wm4hqfWZkk4bfyMg3iz3CwjLwrnGy8Kssy7y9eRN8/JYpZNs/U6&#10;I7+sXxIlDS9LJqybk05J9Gc6OHbMqLCzUrVseWnhLCWt6u26VWhPoU9y97mUg+X5mn9Nw+ULYnkR&#10;Egmj4F0Ye/l8ufCiPJp58SJYegGJ38XzIIqjLL8O6Z4L9u8hoSHF8SycuSpdkH4RW+C+17HRpOMG&#10;JlHLO2iF8yWaWAVuROlKayhvx/VFKiz951RAuU+Fdnq1Eh3Vv5XlE8hVSZATKA9mJiwaqX5gNMD8&#10;SbH+vqOKYdR+ECD5mESRHVhuE80WIWzUpWV7aaGiAKgUG4zG5dqMQ27XK1434Im4xAhpu7viTsK2&#10;hUZWx+aCGeMiOc5DO8Qu9+7W89R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v7DUh4gIAAP0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064C79B5" wp14:editId="3EE5BE31">
                <wp:extent cx="304800" cy="304800"/>
                <wp:effectExtent l="0" t="0" r="0" b="0"/>
                <wp:docPr id="7" name="AutoShape 16" descr="https://www.garant.ru/files/7/6/1182367/pict121-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https://www.garant.ru/files/7/6/1182367/pict121-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J15AIAAP0FAAAOAAAAZHJzL2Uyb0RvYy54bWysVNuO2yAQfa/Uf0C8OzaOY8fWOqttLlWl&#10;bbvSth9AbGyj2uACibOt+u8dcJJNdl+qtjwgYODMmZnD3NweuhbtmdJcihyTSYARE4Usuahz/PXL&#10;xptjpA0VJW2lYDl+YhrfLt6+uRn6jIWykW3JFAIQobOhz3FjTJ/5vi4a1lE9kT0TYKyk6qiBrar9&#10;UtEB0LvWD4Mg9gepyl7JgmkNp6vRiBcOv6pYYT5XlWYGtTkGbsbNys1bO/uLG5rVivYNL4406F+w&#10;6CgX4PQMtaKGop3ir6A6XiipZWUmhex8WVW8YC4GiIYEL6J5bGjPXCyQHN2f06T/H2zxaf+gEC9z&#10;nGAkaAclutsZ6TwjEmNUMl1AvmxdNBRmGIZJTRUVZqJ2fsVbpv3Ej31C5uE0TvyeF4aExEtIEsVk&#10;Gkx6UdskD/AafD32D8qmSff3svimkZDLhoqa3ekeSgUCAhKnI6Xk0DBaQrTEQvhXGHajAQ1th4+y&#10;BNoUaLsSHCrVWR+QXHRwlX46V5odDCrgcBpE8wD0UIDpuLYeaHZ63Ctt3jPZIbvIsQJ2Dpzu77UZ&#10;r56uWF9CbnjbwjnNWnF1AJjjCbiGp9ZmSTht/EyDdD1fzyMvCuO1FwWrlXe3WUZevCHJbDVdLZcr&#10;8sv6JVHW8LJkwro56ZREf6aD448ZFXZWqpYtLy2cpaRVvV22Cu0p/JONGy7lYHm+5l/TcPmCWF6E&#10;RMIoeBem3iaeJ160iWZemgRzLyDpuzQOojRaba5DuueC/XtIaMhxOgtnrkoXpF/EFrjxOjaaddxA&#10;J2p5l2OQBgx7iWZWgWtRurWhvB3XF6mw9J9TAeU+Fdrp1Up0VP9Wlk8gVyVBTqA86JmwaKT6gdEA&#10;/SfH+vuOKoZR+0GA5FMSRbZhuU00S0LYqEvL9tJCRQFQOTYYjculGZvcrle8bsATcYkR0v7uijsJ&#10;2y80sjp+LugxLpJjP7RN7HLvbj137cVv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HOkMnX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 условные обозначения при составлении графической части планов и карточек тушения пожаров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0EBE2270" wp14:editId="2F3BE4DA">
                <wp:extent cx="304800" cy="304800"/>
                <wp:effectExtent l="0" t="0" r="0" b="0"/>
                <wp:docPr id="6" name="AutoShape 17" descr="https://www.garant.ru/files/7/6/1182367/pict122-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https://www.garant.ru/files/7/6/1182367/pict122-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GOl5AIAAP0FAAAOAAAAZHJzL2Uyb0RvYy54bWysVNuO2yAQfa/Uf0C8OzaOY8fWOqttLlWl&#10;bbvSth9AbGyj2uACibOt+u8dcJJNdl+qtjwgYODMmZnD3NweuhbtmdJcihyTSYARE4Usuahz/PXL&#10;xptjpA0VJW2lYDl+YhrfLt6+uRn6jIWykW3JFAIQobOhz3FjTJ/5vi4a1lE9kT0TYKyk6qiBrar9&#10;UtEB0LvWD4Mg9gepyl7JgmkNp6vRiBcOv6pYYT5XlWYGtTkGbsbNys1bO/uLG5rVivYNL4406F+w&#10;6CgX4PQMtaKGop3ir6A6XiipZWUmhex8WVW8YC4GiIYEL6J5bGjPXCyQHN2f06T/H2zxaf+gEC9z&#10;HGMkaAclutsZ6TwjkmBUMl1AvmxdNBRmGIZJTRUVZqJ2fsVbpv3Ej31C5uE0TvyeF4aEoZeQJIrJ&#10;NJj0orZJHuA1+HrsH5RNk+7vZfFNIyGXDRU1u9M9lAoEBCROR0rJoWG0hGiJhfCvMOxGAxraDh9l&#10;CbQp0HYlOFSqsz4guejgKv10rjQ7GFTA4TSI5gHooQDTcW090Oz0uFfavGeyQ3aRYwXsHDjd32sz&#10;Xj1dsb6E3PC2hXOateLqADDHE3ANT63NknDa+JkG6Xq+nkdeFMZrLwpWK+9us4y8eEOS2Wq6Wi5X&#10;5Jf1S6Ks4WXJhHVz0imJ/kwHxx8zKuysVC1bXlo4S0mrertsFdpT+CcbN1zKwfJ8zb+m4fIFsbwI&#10;iYRR8C5MvU08T7xoE828NAnmXkDSd2kcRGm02lyHdM8F+/eQ0JDjdBbOXJUuSL+ILXDjdWw067iB&#10;TtTyLscgDRj2Es2sAteidGtDeTuuL1Jh6T+nAsp9KrTTq5XoqP6tLJ9ArkqCnEB50DNh0Uj1A6MB&#10;+k+O9fcdVQyj9oMAyackimzDcptoloSwUZeW7aWFigKgcmwwGpdLMza5Xa943YAn4hIjpP3dFXcS&#10;tl9oZHX8XNBjXCTHfmib2OXe3Xru2ov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M/kY6X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27C74195" wp14:editId="222BC86C">
                <wp:extent cx="304800" cy="304800"/>
                <wp:effectExtent l="0" t="0" r="0" b="0"/>
                <wp:docPr id="5" name="AutoShape 18" descr="https://www.garant.ru/files/7/6/1182367/pict123-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https://www.garant.ru/files/7/6/1182367/pict123-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t5AIAAP0FAAAOAAAAZHJzL2Uyb0RvYy54bWysVNuO2yAQfa/Uf0C8OzaOc7G1zmobx1Wl&#10;bbvSth9AbGyj2uACibOt+u8dcJJNdl+qtjwgYODMmZnD3NweuhbtmdJcihSTSYARE4UsuahT/PVL&#10;7i0x0oaKkrZSsBQ/MY1vV2/f3Ax9wkLZyLZkCgGI0MnQp7gxpk98XxcN66ieyJ4JMFZSddTAVtV+&#10;qegA6F3rh0Ew9wepyl7JgmkNp9loxCuHX1WsMJ+rSjOD2hQDN+Nm5eatnf3VDU1qRfuGF0ca9C9Y&#10;dJQLcHqGyqihaKf4K6iOF0pqWZlJITtfVhUvmIsBoiHBi2geG9ozFwskR/fnNOn/B1t82j8oxMsU&#10;zzAStIMS3e2MdJ4RgeKVTBeQL1sXDYUZhmFSU0WFmaidX/GWaX/hz31CluF0vvB7XhgSTr0FWURz&#10;Mg0mvahtkgd4Db4e+wdl06T7e1l800jIdUNFze50D6UCAQGJ05FScmgYLSFaYiH8Kwy70YCGtsNH&#10;WQJtCrRdCQ6V6qwPSC46uEo/nSvNDgYVcDgNomUAeijAdFxbDzQ5Pe6VNu+Z7JBdpFgBOwdO9/fa&#10;jFdPV6wvIXPetnBOk1ZcHQDmeAKu4am1WRJOGz/jIN4sN8vIi8L5xouCLPPu8nXkzXOymGXTbL3O&#10;yC/rl0RJw8uSCevmpFMS/ZkOjj9mVNhZqVq2vLRwlpJW9XbdKrSn8E9yN1zKwfJ8zb+m4fIFsbwI&#10;iYRR8C6MvXy+XHhRHs28eBEsvYDE7+J5EMVRll+HdM8F+/eQ0JDieBbOXJUuSL+ILXDjdWw06biB&#10;TtTyLsUgDRj2Ek2sAjeidGtDeTuuL1Jh6T+nAsp9KrTTq5XoqP6tLJ9ArkqCnEB50DNh0Uj1A6MB&#10;+k+K9fcdVQyj9oMAycckimzDcptotghhoy4t20sLFQVApdhgNC7XZmxyu17xugFPxCVGSPu7K+4k&#10;bL/QyOr4uaDHuEiO/dA2scu9u/XctVe/A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EYH6O3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и) условные обозначения при ликвидации чрезвычайных ситуаций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04B4A22B" wp14:editId="20BDF150">
                <wp:extent cx="304800" cy="304800"/>
                <wp:effectExtent l="0" t="0" r="0" b="0"/>
                <wp:docPr id="4" name="AutoShape 19" descr="https://www.garant.ru/files/7/6/1182367/pict124-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https://www.garant.ru/files/7/6/1182367/pict124-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nff4wIAAP0FAAAOAAAAZHJzL2Uyb0RvYy54bWysVMGO2yAQvVfqPyDuju2E2LG1zmobx1Wl&#10;bbvSth9AbByj2uACibOt+u8dcJJNdi9VWw4IGHjzZuYxN7eHrkV7pjSXIsPhJMCIiVJWXGwz/PVL&#10;4S0w0oaKirZSsAw/MY1vl2/f3Ax9yqaykW3FFAIQodOhz3BjTJ/6vi4b1lE9kT0TYKyl6qiBrdr6&#10;laIDoHetPw2CyB+kqnolS6Y1nOajES8dfl2z0nyua80MajMM3IyblZs3dvaXNzTdKto3vDzSoH/B&#10;oqNcgNMzVE4NRTvFX0F1vFRSy9pMStn5sq55yVwMEE0YvIjmsaE9c7FAcnR/TpP+f7Dlp/2DQrzK&#10;MMFI0A5KdLcz0nlGYYJRxXQJ+bJ10VCYYRgmW6qoMBO182veMu3HfuSH4WI6i2K/56UJp8SLw5hE&#10;4SyY9GJrkzzAa/D12D8omybd38vym0ZCrhoqtuxO91AqEBCQOB0pJYeG0QqiDS2Ef4VhNxrQ0Gb4&#10;KCugTYG2K8GhVp31AclFB1fpp3Ol2cGgEg5nAVkEoIcSTMe19UDT0+NeafOeyQ7ZRYYVsHPgdH+v&#10;zXj1dMX6ErLgbQvnNG3F1QFgjifgGp5amyXhtPEzCZL1Yr0gHplGa48Eee7dFSviRUUYz/NZvlrl&#10;4S/rNyRpw6uKCevmpNOQ/JkOjj9mVNhZqVq2vLJwlpJW282qVWhP4Z8UbriUg+X5mn9Nw+ULYnkR&#10;ElQ/eDdNvCJaxB4pyNxL4mDhBWHyLokCkpC8uA7pngv27yGhIcPJfDp3Vbog/SK2wI3XsdG04wY6&#10;Ucu7DIM0YNhLNLUKXIvKrQ3l7bi+SIWl/5wKKPep0E6vVqKj+jeyegK5KglyAuVBz4RFI9UPjAbo&#10;PxnW33dUMYzaDwIkn4SE2IblNmQeT2GjLi2bSwsVJUBl2GA0LldmbHK7XvFtA55Clxgh7e+uuZOw&#10;/UIjq+Pngh7jIjn2Q9vELvfu1nPXXv4G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emJ33+MCAAD9BQAADgAAAAAAAAAAAAAAAAAu&#10;AgAAZHJzL2Uyb0RvYy54bWxQSwECLQAUAAYACAAAACEATKDpLNgAAAADAQAADwAAAAAAAAAAAAAA&#10;AAA9BQAAZHJzL2Rvd25yZXYueG1sUEsFBgAAAAAEAAQA8wAAAEIGA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31DF4B8D" wp14:editId="5E62309F">
                <wp:extent cx="304800" cy="304800"/>
                <wp:effectExtent l="0" t="0" r="0" b="0"/>
                <wp:docPr id="3" name="AutoShape 20" descr="https://www.garant.ru/files/7/6/1182367/pict125-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https://www.garant.ru/files/7/6/1182367/pict125-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1I5AIAAP0FAAAOAAAAZHJzL2Uyb0RvYy54bWysVNuOmzAQfa/Uf7D8TriEQEBLVtsQqkrb&#10;dqVtP8ABA1bBprYTsq367x2bJJvsvlRt/WDZHvvMmZnjubk99B3aU6mY4Bn2Zx5GlJeiYrzJ8Ncv&#10;hbPESGnCK9IJTjP8RBW+Xb19czMOKQ1EK7qKSgQgXKXjkOFW6yF1XVW2tCdqJgbKwVgL2RMNW9m4&#10;lSQjoPedG3he5I5CVoMUJVUKTvPJiFcWv65pqT/XtaIadRkGbtrO0s5bM7urG5I2kgwtK480yF+w&#10;6Anj4PQMlRNN0E6yV1A9K6VQotazUvSuqGtWUhsDRON7L6J5bMlAbSyQHDWc06T+H2z5af8gEasy&#10;PMeIkx5KdLfTwnpGAWSsoqqEfJm6KCjMOI6zhkjC9Uzu3Jp1VLmxG7m+vwzmUewOrNR+sHBiPw4j&#10;f+7NBt6YJI/wGnw9Dg/SpEkN96L8phAX65bwht6pAUoFAgISpyMpxdhSUkG0voFwrzDMRgEa2o4f&#10;RQW0CdC2JTjUsjc+ILnoYCv9dK40PWhUwuHcC5ceRFeC6bg2Hkh6ejxIpd9T0SOzyLAEdhac7O+V&#10;nq6erhhfXBSs6+CcpB2/OgDM6QRcw1NjMySsNn4mXrJZbpahEwbRxgm9PHfuinXoRIUfL/J5vl7n&#10;/i/j1w/TllUV5cbNSad++Gc6OP6YSWFnpSrRscrAGUpKNtt1J9GewD8p7LApB8vzNfeahs0XxPIi&#10;JD8IvXdB4hTRMnbCIlw4SewtHc9P3iWRFyZhXlyHdM84/feQ0JjhZBEsbJUuSL+IzbPjdWwk7ZmG&#10;TtSxPsMgDRjmEkmNAje8smtNWDetL1Jh6D+nAsp9KrTVq5HopP6tqJ5ArlKAnEB50DNh0Qr5A6MR&#10;+k+G1fcdkRSj7gMHySd+GJqGZTfhIjZ/UV5atpcWwkuAyrDGaFqu9dTkdoNkTQuefJsYLszvrpmV&#10;sPlCE6vj54IeYyM59kPTxC739tZz1179Bg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CAmnUj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 огнетушители и установки пожаротушения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mc:AlternateContent>
          <mc:Choice Requires="wps">
            <w:drawing>
              <wp:inline distT="0" distB="0" distL="0" distR="0" wp14:anchorId="77F019C7" wp14:editId="5119D536">
                <wp:extent cx="304800" cy="304800"/>
                <wp:effectExtent l="0" t="0" r="0" b="0"/>
                <wp:docPr id="2" name="AutoShape 21" descr="https://www.garant.ru/files/7/6/1182367/pict126-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https://www.garant.ru/files/7/6/1182367/pict126-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syY5AIAAP0FAAAOAAAAZHJzL2Uyb0RvYy54bWysVMGO2yAQvVfqPyDujo3j2LG1zmqbxFWl&#10;bbvSth9AbByj2uACibOt+u8dcJJNdi9VWw4IGHjzZuYxN7eHrkV7pjSXIsdkEmDERCkrLrY5/vql&#10;8OYYaUNFRVspWI6fmMa3i7dvboY+Y6FsZFsxhQBE6Gzoc9wY02e+r8uGdVRPZM8EGGupOmpgq7Z+&#10;pegA6F3rh0EQ+4NUVa9kybSG09VoxAuHX9esNJ/rWjOD2hwDN+Nm5eaNnf3FDc22ivYNL4806F+w&#10;6CgX4PQMtaKGop3ir6A6XiqpZW0mpex8Wde8ZC4GiIYEL6J5bGjPXCyQHN2f06T/H2z5af+gEK9y&#10;HGIkaAclutsZ6TyjkGBUMV1CvmxdNBRmGIbJlioqzETt/Jq3TPuJH/uEzMNpnPg9Lw0JYy8hSRST&#10;aTDpxdYmeYDX4Ouxf1A2Tbq/l+U3jYRcNlRs2Z3uoVQgICBxOlJKDg2jFURLLIR/hWE3GtDQZvgo&#10;K6BNgbYrwaFWnfUByUUHV+mnc6XZwaASDqdBNA9ADyWYjmvrgWanx73S5j2THbKLHCtg58Dp/l6b&#10;8erpivUlZMHbFs5p1oqrA8AcT8A1PLU2S8Jp42capOv5eh55URivvShYrby7Yhl5cUGS2Wq6Wi5X&#10;5Jf1S6Ks4VXFhHVz0imJ/kwHxx8zKuysVC1bXlk4S0mr7WbZKrSn8E8KN1zKwfJ8zb+m4fIFsbwI&#10;iYRR8C5MvSKeJ15URDMvTYK5F5D0XRoHURqtiuuQ7rlg/x4SGnKczsKZq9IF6RexBW68jo1mHTfQ&#10;iVre5RikAcNeoplV4FpUbm0ob8f1RSos/edUQLlPhXZ6tRId1b+R1RPIVUmQEygPeiYsGql+YDRA&#10;/8mx/r6jimHUfhAg+ZREkW1YbhPNkhA26tKyubRQUQJUjg1G43Jpxia36xXfNuCJuMQIaX93zZ2E&#10;7RcaWR0/F/QYF8mxH9omdrl3t5679uI3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JxmzJjkAgAA/QU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л) устройства </w:t>
      </w:r>
      <w:proofErr w:type="spellStart"/>
      <w:r w:rsidRPr="00196399">
        <w:rPr>
          <w:rFonts w:ascii="Times New Roman" w:eastAsia="Times New Roman" w:hAnsi="Times New Roman" w:cs="Times New Roman"/>
          <w:sz w:val="24"/>
          <w:szCs w:val="24"/>
          <w:lang w:eastAsia="ru-RU"/>
        </w:rPr>
        <w:t>дымоудаления</w:t>
      </w:r>
      <w:proofErr w:type="spellEnd"/>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noProof/>
          <w:sz w:val="24"/>
          <w:szCs w:val="24"/>
          <w:lang w:eastAsia="ru-RU"/>
        </w:rPr>
        <w:lastRenderedPageBreak/>
        <mc:AlternateContent>
          <mc:Choice Requires="wps">
            <w:drawing>
              <wp:inline distT="0" distB="0" distL="0" distR="0" wp14:anchorId="67156470" wp14:editId="3ABB0523">
                <wp:extent cx="304800" cy="304800"/>
                <wp:effectExtent l="0" t="0" r="0" b="0"/>
                <wp:docPr id="1" name="AutoShape 22" descr="https://www.garant.ru/files/7/6/1182367/pict127-7174613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https://www.garant.ru/files/7/6/1182367/pict127-7174613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DR4gIAAP0FAAAOAAAAZHJzL2Uyb0RvYy54bWysVNuOmzAQfa/Uf7D8TriEQEBLVtsQqkrb&#10;dqVtP8ABA1bBprYTsq367x2bJJvsvlRt/WDZHvvMmZnjubk99B3aU6mY4Bn2Zx5GlJeiYrzJ8Ncv&#10;hbPESGnCK9IJTjP8RBW+Xb19czMOKQ1EK7qKSgQgXKXjkOFW6yF1XVW2tCdqJgbKwVgL2RMNW9m4&#10;lSQjoPedG3he5I5CVoMUJVUKTvPJiFcWv65pqT/XtaIadRkGbtrO0s5bM7urG5I2kgwtK480yF+w&#10;6Anj4PQMlRNN0E6yV1A9K6VQotazUvSuqGtWUhsDRON7L6J5bMlAbSyQHDWc06T+H2z5af8gEaug&#10;dhhx0kOJ7nZaWM8oCDCqqCohX6YuCgozjuOsIZJwPZM7t2YdVW7sRq7vL4N5FLsDK7UfxE7sx2Hk&#10;z73ZwBuT5BFeg6/H4UGaNKnhXpTfFOJi3RLe0Ds1QKkmEqcjKcXYUlJBtL6BcK8wzEYBGtqOH0UF&#10;tAnQtiU41LI3PiC56GAr/XSuND1oVMLh3AuXHuihBNNxbTyQ9PR4kEq/p6JHZpFhCewsONnfKz1d&#10;PV0xvrgoWNfBOUk7fnUAmNMJuIanxmZIWG38TLxks9wsQycMoo0Tennu3BXr0IkKP17k83y9zv1f&#10;xq8fpi2rKsqNm5NO/fDPdHD8MZPCzkpVomOVgTOUlGy2606iPYF/UthhUw6W52vuNQ2bL4jlRUh+&#10;EHrvgsQpomXshEW4cJLYWzqen7xLIi9Mwry4DumecfrvIaExw8kiWNgqXZB+EZtnx+vYSNozDZ2o&#10;Y32GQRowzCWSGgVueGXXmrBuWl+kwtB/TgWU+1Roq1cj0Un9W1E9gVylADmB8qBnwqIV8gdGI/Sf&#10;DKvvOyIpRt0HDpJP/DA0DctuwkUcwEZeWraXFsJLgMqwxmharvXU5HaDZE0LnnybGC7M766ZlbD5&#10;QhOr4+eCHmMjOfZD08Qu9/bWc9de/QY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CZhIDR4gIAAP0FAAAOAAAAAAAAAAAAAAAAAC4C&#10;AABkcnMvZTJvRG9jLnhtbFBLAQItABQABgAIAAAAIQBMoOks2AAAAAMBAAAPAAAAAAAAAAAAAAAA&#10;ADwFAABkcnMvZG93bnJldi54bWxQSwUGAAAAAAQABADzAAAAQQYAAAAA&#10;" filled="f" stroked="f">
                <o:lock v:ext="edit" aspectratio="t"/>
                <w10:anchorlock/>
              </v:rect>
            </w:pict>
          </mc:Fallback>
        </mc:AlternateConten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Приложение № 11</w:t>
      </w:r>
      <w:r w:rsidRPr="00196399">
        <w:rPr>
          <w:rFonts w:ascii="Times New Roman" w:eastAsia="Times New Roman" w:hAnsi="Times New Roman" w:cs="Times New Roman"/>
          <w:sz w:val="24"/>
          <w:szCs w:val="24"/>
          <w:lang w:eastAsia="ru-RU"/>
        </w:rPr>
        <w:br/>
        <w:t xml:space="preserve">к </w:t>
      </w:r>
      <w:hyperlink r:id="rId112" w:anchor="1000" w:history="1">
        <w:r w:rsidRPr="00196399">
          <w:rPr>
            <w:rFonts w:ascii="Times New Roman" w:eastAsia="Times New Roman" w:hAnsi="Times New Roman" w:cs="Times New Roman"/>
            <w:color w:val="0000FF"/>
            <w:sz w:val="24"/>
            <w:szCs w:val="24"/>
            <w:u w:val="single"/>
            <w:lang w:eastAsia="ru-RU"/>
          </w:rPr>
          <w:t>Боевому уставу</w:t>
        </w:r>
      </w:hyperlink>
      <w:r w:rsidRPr="00196399">
        <w:rPr>
          <w:rFonts w:ascii="Times New Roman" w:eastAsia="Times New Roman" w:hAnsi="Times New Roman" w:cs="Times New Roman"/>
          <w:sz w:val="24"/>
          <w:szCs w:val="24"/>
          <w:lang w:eastAsia="ru-RU"/>
        </w:rPr>
        <w:t xml:space="preserve"> подразделений</w:t>
      </w:r>
      <w:r w:rsidRPr="00196399">
        <w:rPr>
          <w:rFonts w:ascii="Times New Roman" w:eastAsia="Times New Roman" w:hAnsi="Times New Roman" w:cs="Times New Roman"/>
          <w:sz w:val="24"/>
          <w:szCs w:val="24"/>
          <w:lang w:eastAsia="ru-RU"/>
        </w:rPr>
        <w:br/>
        <w:t>пожарной охраны, определяющему</w:t>
      </w:r>
      <w:r w:rsidRPr="00196399">
        <w:rPr>
          <w:rFonts w:ascii="Times New Roman" w:eastAsia="Times New Roman" w:hAnsi="Times New Roman" w:cs="Times New Roman"/>
          <w:sz w:val="24"/>
          <w:szCs w:val="24"/>
          <w:lang w:eastAsia="ru-RU"/>
        </w:rPr>
        <w:br/>
        <w:t>порядок организации тушения</w:t>
      </w:r>
      <w:r w:rsidRPr="00196399">
        <w:rPr>
          <w:rFonts w:ascii="Times New Roman" w:eastAsia="Times New Roman" w:hAnsi="Times New Roman" w:cs="Times New Roman"/>
          <w:sz w:val="24"/>
          <w:szCs w:val="24"/>
          <w:lang w:eastAsia="ru-RU"/>
        </w:rPr>
        <w:br/>
        <w:t>пожаров и проведения аварийно-</w:t>
      </w:r>
      <w:r w:rsidRPr="00196399">
        <w:rPr>
          <w:rFonts w:ascii="Times New Roman" w:eastAsia="Times New Roman" w:hAnsi="Times New Roman" w:cs="Times New Roman"/>
          <w:sz w:val="24"/>
          <w:szCs w:val="24"/>
          <w:lang w:eastAsia="ru-RU"/>
        </w:rPr>
        <w:br/>
        <w:t>спасательных работ</w:t>
      </w:r>
    </w:p>
    <w:p w:rsidR="00196399" w:rsidRPr="00196399" w:rsidRDefault="00196399" w:rsidP="00196399">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96399">
        <w:rPr>
          <w:rFonts w:ascii="Times New Roman" w:eastAsia="Times New Roman" w:hAnsi="Times New Roman" w:cs="Times New Roman"/>
          <w:b/>
          <w:bCs/>
          <w:sz w:val="27"/>
          <w:szCs w:val="27"/>
          <w:lang w:eastAsia="ru-RU"/>
        </w:rPr>
        <w:t>Допускаемые сокращения при ведении служебной документации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АСНДР - аварийно-спасательные и другие неотложные работы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АСР - аварийно-спасательные работы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АСФ - аварийно-спасательные формирования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ATE - административно-территориальная единица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АХОВ - </w:t>
      </w:r>
      <w:proofErr w:type="spellStart"/>
      <w:r w:rsidRPr="00196399">
        <w:rPr>
          <w:rFonts w:ascii="Times New Roman" w:eastAsia="Times New Roman" w:hAnsi="Times New Roman" w:cs="Times New Roman"/>
          <w:sz w:val="24"/>
          <w:szCs w:val="24"/>
          <w:lang w:eastAsia="ru-RU"/>
        </w:rPr>
        <w:t>аварийно</w:t>
      </w:r>
      <w:proofErr w:type="spellEnd"/>
      <w:r w:rsidRPr="00196399">
        <w:rPr>
          <w:rFonts w:ascii="Times New Roman" w:eastAsia="Times New Roman" w:hAnsi="Times New Roman" w:cs="Times New Roman"/>
          <w:sz w:val="24"/>
          <w:szCs w:val="24"/>
          <w:lang w:eastAsia="ru-RU"/>
        </w:rPr>
        <w:t xml:space="preserve"> химически опасное вещество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АЭС - атомная электростанция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БУ - боевой участок</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ВБ - водонапорная башня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ВВ</w:t>
      </w:r>
      <w:proofErr w:type="gramEnd"/>
      <w:r w:rsidRPr="00196399">
        <w:rPr>
          <w:rFonts w:ascii="Times New Roman" w:eastAsia="Times New Roman" w:hAnsi="Times New Roman" w:cs="Times New Roman"/>
          <w:sz w:val="24"/>
          <w:szCs w:val="24"/>
          <w:lang w:eastAsia="ru-RU"/>
        </w:rPr>
        <w:t xml:space="preserve"> - взрывчатые вещества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ВГСЧ - военизированные горноспасательные части МЧС России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ВМП - воздушно-механическая пена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ГВС - газо-воздушная смесь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ГГ</w:t>
      </w:r>
      <w:proofErr w:type="gramEnd"/>
      <w:r w:rsidRPr="00196399">
        <w:rPr>
          <w:rFonts w:ascii="Times New Roman" w:eastAsia="Times New Roman" w:hAnsi="Times New Roman" w:cs="Times New Roman"/>
          <w:sz w:val="24"/>
          <w:szCs w:val="24"/>
          <w:lang w:eastAsia="ru-RU"/>
        </w:rPr>
        <w:t xml:space="preserve"> - горючие газы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ГДЗС - </w:t>
      </w:r>
      <w:proofErr w:type="spellStart"/>
      <w:r w:rsidRPr="00196399">
        <w:rPr>
          <w:rFonts w:ascii="Times New Roman" w:eastAsia="Times New Roman" w:hAnsi="Times New Roman" w:cs="Times New Roman"/>
          <w:sz w:val="24"/>
          <w:szCs w:val="24"/>
          <w:lang w:eastAsia="ru-RU"/>
        </w:rPr>
        <w:t>газодымозащитная</w:t>
      </w:r>
      <w:proofErr w:type="spellEnd"/>
      <w:r w:rsidRPr="00196399">
        <w:rPr>
          <w:rFonts w:ascii="Times New Roman" w:eastAsia="Times New Roman" w:hAnsi="Times New Roman" w:cs="Times New Roman"/>
          <w:sz w:val="24"/>
          <w:szCs w:val="24"/>
          <w:lang w:eastAsia="ru-RU"/>
        </w:rPr>
        <w:t xml:space="preserve"> служба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ГЖ - горючие жидкости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ГО - гражданская оборона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ГПС - генератор пены средней кратности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ГТС - гидротехническое сооружение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ДАСВ - дыхательный аппарат на сжатом воздухе (изолирующий противогаз)</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ДАСК - дыхательный аппарат на сжатом кислороде (изолирующий противогаз)</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ЗАТО - закрытые административные территориальные образования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ЗНТ ЧС - защита населения и территорий от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ЗРЗ - зона радиоактивного заражения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3X3 - зона химического заражения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КВО - критически важный объект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КПП - контрольно-пропускной пункт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КТП - карточка тушения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КТС - комплекс технических средств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ЛВЖ - легковоспламеняющаяся жидкость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ЛСО - локальная система оповещения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НАСФ - нештатные аварийно-спасательные формирования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НКПП - начальник контрольно-пропускного пункта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НРТ - насадок распылитель турбинный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НТ - начальник тыла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НФГО - нештатные формирования по обеспечению выполнения мероприятий по гражданской обороне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НШ - начальник штаба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ОВ - отравляющее вещество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ОГ - оперативная группа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ОКСИОН - Общероссийская комплексная система информирования и оповещения населения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ОМП - оружие массового поражения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 - отдельный пост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ОПТКП - опорный пункт тушения крупных пожаров и проведения аварийно-спасательных работ ОС - огнетушащее средство</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ОСП - обычные средства поражения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ОФП - опасные факторы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ОФПС - отряд федеральной противопожарной службы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ОШ - оперативный штаб на месте пожара (ЧС)</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ПА - пожарный автомобиль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 xml:space="preserve">ПВОО - </w:t>
      </w:r>
      <w:proofErr w:type="spellStart"/>
      <w:r w:rsidRPr="00196399">
        <w:rPr>
          <w:rFonts w:ascii="Times New Roman" w:eastAsia="Times New Roman" w:hAnsi="Times New Roman" w:cs="Times New Roman"/>
          <w:sz w:val="24"/>
          <w:szCs w:val="24"/>
          <w:lang w:eastAsia="ru-RU"/>
        </w:rPr>
        <w:t>пожаро</w:t>
      </w:r>
      <w:proofErr w:type="spellEnd"/>
      <w:r w:rsidRPr="00196399">
        <w:rPr>
          <w:rFonts w:ascii="Times New Roman" w:eastAsia="Times New Roman" w:hAnsi="Times New Roman" w:cs="Times New Roman"/>
          <w:sz w:val="24"/>
          <w:szCs w:val="24"/>
          <w:lang w:eastAsia="ru-RU"/>
        </w:rPr>
        <w:t>-взрывоопасный объект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ПВ - пожарный водоем</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ПГ - пожарный гидрант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ПК - пожарный кран</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ПЛАС - план ликвидации аварийной ситуации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ПОО - потенциально опасный объект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ППУ - подвижный пункт управления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ПРУ - противорадиационное укрытие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ПСГ - пожарно-спасательный гарнизон</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ПСПЧ - пункт связи пожарно-спасательной (пожарной) части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ПСЧ - пожарно-спасательная часть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ПТП - план тушения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ПУ - пункт управления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ПЧ - пожарная часть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РВ - радиоактивные вещества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РГ - разведывательная группа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РЗ - радиационное заражение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РЛЧС - руководитель ликвидации чрезвычайной ситуации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РОО - радиационно-опасный объект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РСЧС - единая государственная система предупреждения и ликвидации чрезвычайных ситуаций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РТП - руководитель тушения пожара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РХР - радиационная и химическая разведка</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96399">
        <w:rPr>
          <w:rFonts w:ascii="Times New Roman" w:eastAsia="Times New Roman" w:hAnsi="Times New Roman" w:cs="Times New Roman"/>
          <w:sz w:val="24"/>
          <w:szCs w:val="24"/>
          <w:lang w:eastAsia="ru-RU"/>
        </w:rPr>
        <w:t>С</w:t>
      </w:r>
      <w:proofErr w:type="gramEnd"/>
      <w:r w:rsidRPr="00196399">
        <w:rPr>
          <w:rFonts w:ascii="Times New Roman" w:eastAsia="Times New Roman" w:hAnsi="Times New Roman" w:cs="Times New Roman"/>
          <w:sz w:val="24"/>
          <w:szCs w:val="24"/>
          <w:lang w:eastAsia="ru-RU"/>
        </w:rPr>
        <w:t xml:space="preserve"> - связной</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СДЯВ - сильнодействующие ядовитые вещества АХОВ</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lastRenderedPageBreak/>
        <w:t>СИЗОД - средства индивидуальной защиты органов дыхания и зрения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СООПС - служба обеспечения оперативной пожарной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СПТ - служба пожаротушения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ССП - современные средства поражения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СПР - сектор проведения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СУБД - система управления базами данных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СУГ - сжиженные углеводородные газы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СЦО - система централизованного оповещения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ТВС - топливно-воздушная смесь</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ФПС - федеральная противопожарная служба Государственной противопожарной службы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ХЗ - химическое заражение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ХОО - химически опасный объект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ЦППС - центральный пункт пожарной связи</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ЦУКС - центр управления в кризисных ситуациях</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ЧП - чрезвычайное положение</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ЧС - чрезвычайная ситуация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ЯОТ - ядерное отработанное топливо</w:t>
      </w:r>
    </w:p>
    <w:p w:rsidR="00196399" w:rsidRPr="00196399" w:rsidRDefault="00196399" w:rsidP="00196399">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r w:rsidRPr="00196399">
        <w:rPr>
          <w:rFonts w:ascii="Times New Roman" w:eastAsia="Times New Roman" w:hAnsi="Times New Roman" w:cs="Times New Roman"/>
          <w:b/>
          <w:bCs/>
          <w:sz w:val="36"/>
          <w:szCs w:val="36"/>
          <w:lang w:eastAsia="ru-RU"/>
        </w:rPr>
        <w:t>Обзор документа</w:t>
      </w:r>
    </w:p>
    <w:p w:rsidR="00196399" w:rsidRPr="00196399" w:rsidRDefault="00196399" w:rsidP="00196399">
      <w:pPr>
        <w:spacing w:after="0"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pict>
          <v:rect id="_x0000_i1025" style="width:0;height:1.5pt" o:hralign="center" o:hrstd="t" o:hr="t" fillcolor="#a0a0a0" stroked="f"/>
        </w:pic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Разработан Боевой устав подразделений пожарной охраны, определяющий порядок организации тушения пожаров и выполнения аварийно-спасательных работ.</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Он распространяется на органы управления, органы государственного пожарного надзора, подразделения, организации независимо от их ведомственной принадлежности, организационно-правовых форм, к функциям которых отнесены профилактика и тушение пожаров, а также проведение АСР, объединенные в территориальные (местные) пожарно-спасательные гарнизоны.</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Закреплены мероприятия по тушению пожаров. Определены боевые действия.</w:t>
      </w:r>
    </w:p>
    <w:p w:rsidR="00196399" w:rsidRPr="00196399" w:rsidRDefault="00196399" w:rsidP="00196399">
      <w:pPr>
        <w:spacing w:before="100" w:beforeAutospacing="1" w:after="100" w:afterAutospacing="1" w:line="240" w:lineRule="auto"/>
        <w:rPr>
          <w:rFonts w:ascii="Times New Roman" w:eastAsia="Times New Roman" w:hAnsi="Times New Roman" w:cs="Times New Roman"/>
          <w:sz w:val="24"/>
          <w:szCs w:val="24"/>
          <w:lang w:eastAsia="ru-RU"/>
        </w:rPr>
      </w:pPr>
      <w:r w:rsidRPr="00196399">
        <w:rPr>
          <w:rFonts w:ascii="Times New Roman" w:eastAsia="Times New Roman" w:hAnsi="Times New Roman" w:cs="Times New Roman"/>
          <w:sz w:val="24"/>
          <w:szCs w:val="24"/>
          <w:lang w:eastAsia="ru-RU"/>
        </w:rPr>
        <w:t>Порядок тушения пожаров подразделениями пожарной охраны признан утратившим силу.</w:t>
      </w:r>
    </w:p>
    <w:p w:rsidR="005C4A59" w:rsidRDefault="005C4A59"/>
    <w:sectPr w:rsidR="005C4A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527"/>
    <w:rsid w:val="00182527"/>
    <w:rsid w:val="00196399"/>
    <w:rsid w:val="005C4A59"/>
    <w:rsid w:val="00FD1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963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63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39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96399"/>
  </w:style>
  <w:style w:type="paragraph" w:styleId="a3">
    <w:name w:val="Normal (Web)"/>
    <w:basedOn w:val="a"/>
    <w:uiPriority w:val="99"/>
    <w:semiHidden/>
    <w:unhideWhenUsed/>
    <w:rsid w:val="00196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6399"/>
    <w:rPr>
      <w:color w:val="0000FF"/>
      <w:u w:val="single"/>
    </w:rPr>
  </w:style>
  <w:style w:type="character" w:styleId="a5">
    <w:name w:val="FollowedHyperlink"/>
    <w:basedOn w:val="a0"/>
    <w:uiPriority w:val="99"/>
    <w:semiHidden/>
    <w:unhideWhenUsed/>
    <w:rsid w:val="00196399"/>
    <w:rPr>
      <w:color w:val="800080"/>
      <w:u w:val="single"/>
    </w:rPr>
  </w:style>
  <w:style w:type="paragraph" w:customStyle="1" w:styleId="toleft">
    <w:name w:val="toleft"/>
    <w:basedOn w:val="a"/>
    <w:rsid w:val="00196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left1">
    <w:name w:val="toleft1"/>
    <w:basedOn w:val="a0"/>
    <w:rsid w:val="001963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9639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639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639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639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196399"/>
  </w:style>
  <w:style w:type="paragraph" w:styleId="a3">
    <w:name w:val="Normal (Web)"/>
    <w:basedOn w:val="a"/>
    <w:uiPriority w:val="99"/>
    <w:semiHidden/>
    <w:unhideWhenUsed/>
    <w:rsid w:val="00196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96399"/>
    <w:rPr>
      <w:color w:val="0000FF"/>
      <w:u w:val="single"/>
    </w:rPr>
  </w:style>
  <w:style w:type="character" w:styleId="a5">
    <w:name w:val="FollowedHyperlink"/>
    <w:basedOn w:val="a0"/>
    <w:uiPriority w:val="99"/>
    <w:semiHidden/>
    <w:unhideWhenUsed/>
    <w:rsid w:val="00196399"/>
    <w:rPr>
      <w:color w:val="800080"/>
      <w:u w:val="single"/>
    </w:rPr>
  </w:style>
  <w:style w:type="paragraph" w:customStyle="1" w:styleId="toleft">
    <w:name w:val="toleft"/>
    <w:basedOn w:val="a"/>
    <w:rsid w:val="001963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left1">
    <w:name w:val="toleft1"/>
    <w:basedOn w:val="a0"/>
    <w:rsid w:val="0019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4081">
      <w:bodyDiv w:val="1"/>
      <w:marLeft w:val="0"/>
      <w:marRight w:val="0"/>
      <w:marTop w:val="0"/>
      <w:marBottom w:val="0"/>
      <w:divBdr>
        <w:top w:val="none" w:sz="0" w:space="0" w:color="auto"/>
        <w:left w:val="none" w:sz="0" w:space="0" w:color="auto"/>
        <w:bottom w:val="none" w:sz="0" w:space="0" w:color="auto"/>
        <w:right w:val="none" w:sz="0" w:space="0" w:color="auto"/>
      </w:divBdr>
      <w:divsChild>
        <w:div w:id="1142384312">
          <w:marLeft w:val="0"/>
          <w:marRight w:val="0"/>
          <w:marTop w:val="0"/>
          <w:marBottom w:val="0"/>
          <w:divBdr>
            <w:top w:val="none" w:sz="0" w:space="0" w:color="auto"/>
            <w:left w:val="none" w:sz="0" w:space="0" w:color="auto"/>
            <w:bottom w:val="none" w:sz="0" w:space="0" w:color="auto"/>
            <w:right w:val="none" w:sz="0" w:space="0" w:color="auto"/>
          </w:divBdr>
        </w:div>
        <w:div w:id="1677994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arant.ru/products/ipo/prime/doc/71746130/" TargetMode="External"/><Relationship Id="rId21" Type="http://schemas.openxmlformats.org/officeDocument/2006/relationships/hyperlink" Target="https://www.garant.ru/products/ipo/prime/doc/71746130/" TargetMode="External"/><Relationship Id="rId42" Type="http://schemas.openxmlformats.org/officeDocument/2006/relationships/hyperlink" Target="https://www.garant.ru/products/ipo/prime/doc/71746130/" TargetMode="External"/><Relationship Id="rId47" Type="http://schemas.openxmlformats.org/officeDocument/2006/relationships/hyperlink" Target="https://www.garant.ru/products/ipo/prime/doc/71746130/" TargetMode="External"/><Relationship Id="rId63" Type="http://schemas.openxmlformats.org/officeDocument/2006/relationships/hyperlink" Target="https://www.garant.ru/products/ipo/prime/doc/71746130/" TargetMode="External"/><Relationship Id="rId68" Type="http://schemas.openxmlformats.org/officeDocument/2006/relationships/hyperlink" Target="https://www.garant.ru/products/ipo/prime/doc/71746130/" TargetMode="External"/><Relationship Id="rId84" Type="http://schemas.openxmlformats.org/officeDocument/2006/relationships/hyperlink" Target="https://www.garant.ru/products/ipo/prime/doc/71746130/" TargetMode="External"/><Relationship Id="rId89" Type="http://schemas.openxmlformats.org/officeDocument/2006/relationships/hyperlink" Target="https://www.garant.ru/products/ipo/prime/doc/71746130/" TargetMode="External"/><Relationship Id="rId112" Type="http://schemas.openxmlformats.org/officeDocument/2006/relationships/hyperlink" Target="https://www.garant.ru/products/ipo/prime/doc/71746130/" TargetMode="External"/><Relationship Id="rId2" Type="http://schemas.microsoft.com/office/2007/relationships/stylesWithEffects" Target="stylesWithEffects.xml"/><Relationship Id="rId16" Type="http://schemas.openxmlformats.org/officeDocument/2006/relationships/hyperlink" Target="https://www.garant.ru/products/ipo/prime/doc/71746130/" TargetMode="External"/><Relationship Id="rId29" Type="http://schemas.openxmlformats.org/officeDocument/2006/relationships/hyperlink" Target="https://www.garant.ru/products/ipo/prime/doc/71746130/" TargetMode="External"/><Relationship Id="rId107" Type="http://schemas.openxmlformats.org/officeDocument/2006/relationships/hyperlink" Target="https://www.garant.ru/products/ipo/prime/doc/71746130/" TargetMode="External"/><Relationship Id="rId11" Type="http://schemas.openxmlformats.org/officeDocument/2006/relationships/hyperlink" Target="https://www.garant.ru/products/ipo/prime/doc/71746130/" TargetMode="External"/><Relationship Id="rId24" Type="http://schemas.openxmlformats.org/officeDocument/2006/relationships/hyperlink" Target="https://www.garant.ru/products/ipo/prime/doc/71746130/" TargetMode="External"/><Relationship Id="rId32" Type="http://schemas.openxmlformats.org/officeDocument/2006/relationships/hyperlink" Target="https://www.garant.ru/products/ipo/prime/doc/71746130/" TargetMode="External"/><Relationship Id="rId37" Type="http://schemas.openxmlformats.org/officeDocument/2006/relationships/hyperlink" Target="https://www.garant.ru/products/ipo/prime/doc/71746130/" TargetMode="External"/><Relationship Id="rId40" Type="http://schemas.openxmlformats.org/officeDocument/2006/relationships/hyperlink" Target="https://www.garant.ru/products/ipo/prime/doc/71746130/" TargetMode="External"/><Relationship Id="rId45" Type="http://schemas.openxmlformats.org/officeDocument/2006/relationships/hyperlink" Target="https://www.garant.ru/products/ipo/prime/doc/71746130/" TargetMode="External"/><Relationship Id="rId53" Type="http://schemas.openxmlformats.org/officeDocument/2006/relationships/hyperlink" Target="https://www.garant.ru/products/ipo/prime/doc/71746130/" TargetMode="External"/><Relationship Id="rId58" Type="http://schemas.openxmlformats.org/officeDocument/2006/relationships/hyperlink" Target="https://www.garant.ru/products/ipo/prime/doc/71746130/" TargetMode="External"/><Relationship Id="rId66" Type="http://schemas.openxmlformats.org/officeDocument/2006/relationships/hyperlink" Target="https://www.garant.ru/products/ipo/prime/doc/71746130/" TargetMode="External"/><Relationship Id="rId74" Type="http://schemas.openxmlformats.org/officeDocument/2006/relationships/hyperlink" Target="https://www.garant.ru/products/ipo/prime/doc/71746130/" TargetMode="External"/><Relationship Id="rId79" Type="http://schemas.openxmlformats.org/officeDocument/2006/relationships/hyperlink" Target="https://www.garant.ru/products/ipo/prime/doc/71746130/" TargetMode="External"/><Relationship Id="rId87" Type="http://schemas.openxmlformats.org/officeDocument/2006/relationships/hyperlink" Target="https://www.garant.ru/products/ipo/prime/doc/71746130/" TargetMode="External"/><Relationship Id="rId102" Type="http://schemas.openxmlformats.org/officeDocument/2006/relationships/hyperlink" Target="https://www.garant.ru/products/ipo/prime/doc/71746130/" TargetMode="External"/><Relationship Id="rId110" Type="http://schemas.openxmlformats.org/officeDocument/2006/relationships/hyperlink" Target="https://www.garant.ru/products/ipo/prime/doc/71746130/" TargetMode="External"/><Relationship Id="rId5" Type="http://schemas.openxmlformats.org/officeDocument/2006/relationships/hyperlink" Target="https://www.garant.ru/products/ipo/prime/doc/71746130/" TargetMode="External"/><Relationship Id="rId61" Type="http://schemas.openxmlformats.org/officeDocument/2006/relationships/hyperlink" Target="https://www.garant.ru/products/ipo/prime/doc/71746130/" TargetMode="External"/><Relationship Id="rId82" Type="http://schemas.openxmlformats.org/officeDocument/2006/relationships/hyperlink" Target="https://www.garant.ru/products/ipo/prime/doc/71746130/" TargetMode="External"/><Relationship Id="rId90" Type="http://schemas.openxmlformats.org/officeDocument/2006/relationships/hyperlink" Target="https://www.garant.ru/products/ipo/prime/doc/71746130/" TargetMode="External"/><Relationship Id="rId95" Type="http://schemas.openxmlformats.org/officeDocument/2006/relationships/hyperlink" Target="https://www.garant.ru/products/ipo/prime/doc/71746130/" TargetMode="External"/><Relationship Id="rId19" Type="http://schemas.openxmlformats.org/officeDocument/2006/relationships/hyperlink" Target="https://www.garant.ru/products/ipo/prime/doc/71746130/" TargetMode="External"/><Relationship Id="rId14" Type="http://schemas.openxmlformats.org/officeDocument/2006/relationships/hyperlink" Target="https://www.garant.ru/products/ipo/prime/doc/71746130/" TargetMode="External"/><Relationship Id="rId22" Type="http://schemas.openxmlformats.org/officeDocument/2006/relationships/hyperlink" Target="https://www.garant.ru/products/ipo/prime/doc/71746130/" TargetMode="External"/><Relationship Id="rId27" Type="http://schemas.openxmlformats.org/officeDocument/2006/relationships/hyperlink" Target="https://www.garant.ru/products/ipo/prime/doc/71746130/" TargetMode="External"/><Relationship Id="rId30" Type="http://schemas.openxmlformats.org/officeDocument/2006/relationships/hyperlink" Target="https://www.garant.ru/products/ipo/prime/doc/71746130/" TargetMode="External"/><Relationship Id="rId35" Type="http://schemas.openxmlformats.org/officeDocument/2006/relationships/hyperlink" Target="https://www.garant.ru/products/ipo/prime/doc/71746130/" TargetMode="External"/><Relationship Id="rId43" Type="http://schemas.openxmlformats.org/officeDocument/2006/relationships/hyperlink" Target="https://www.garant.ru/products/ipo/prime/doc/71746130/" TargetMode="External"/><Relationship Id="rId48" Type="http://schemas.openxmlformats.org/officeDocument/2006/relationships/hyperlink" Target="https://www.garant.ru/products/ipo/prime/doc/71746130/" TargetMode="External"/><Relationship Id="rId56" Type="http://schemas.openxmlformats.org/officeDocument/2006/relationships/hyperlink" Target="https://www.garant.ru/products/ipo/prime/doc/71746130/" TargetMode="External"/><Relationship Id="rId64" Type="http://schemas.openxmlformats.org/officeDocument/2006/relationships/hyperlink" Target="https://www.garant.ru/products/ipo/prime/doc/71746130/" TargetMode="External"/><Relationship Id="rId69" Type="http://schemas.openxmlformats.org/officeDocument/2006/relationships/hyperlink" Target="https://www.garant.ru/products/ipo/prime/doc/71746130/" TargetMode="External"/><Relationship Id="rId77" Type="http://schemas.openxmlformats.org/officeDocument/2006/relationships/hyperlink" Target="https://www.garant.ru/products/ipo/prime/doc/71746130/" TargetMode="External"/><Relationship Id="rId100" Type="http://schemas.openxmlformats.org/officeDocument/2006/relationships/hyperlink" Target="https://www.garant.ru/products/ipo/prime/doc/71746130/" TargetMode="External"/><Relationship Id="rId105" Type="http://schemas.openxmlformats.org/officeDocument/2006/relationships/hyperlink" Target="https://www.garant.ru/products/ipo/prime/doc/71746130/" TargetMode="External"/><Relationship Id="rId113" Type="http://schemas.openxmlformats.org/officeDocument/2006/relationships/fontTable" Target="fontTable.xml"/><Relationship Id="rId8" Type="http://schemas.openxmlformats.org/officeDocument/2006/relationships/hyperlink" Target="https://www.garant.ru/products/ipo/prime/doc/71746130/" TargetMode="External"/><Relationship Id="rId51" Type="http://schemas.openxmlformats.org/officeDocument/2006/relationships/hyperlink" Target="https://www.garant.ru/products/ipo/prime/doc/71746130/" TargetMode="External"/><Relationship Id="rId72" Type="http://schemas.openxmlformats.org/officeDocument/2006/relationships/hyperlink" Target="https://www.garant.ru/products/ipo/prime/doc/71746130/" TargetMode="External"/><Relationship Id="rId80" Type="http://schemas.openxmlformats.org/officeDocument/2006/relationships/hyperlink" Target="https://www.garant.ru/products/ipo/prime/doc/71746130/" TargetMode="External"/><Relationship Id="rId85" Type="http://schemas.openxmlformats.org/officeDocument/2006/relationships/hyperlink" Target="https://www.garant.ru/products/ipo/prime/doc/71746130/" TargetMode="External"/><Relationship Id="rId93" Type="http://schemas.openxmlformats.org/officeDocument/2006/relationships/hyperlink" Target="https://www.garant.ru/products/ipo/prime/doc/71746130/" TargetMode="External"/><Relationship Id="rId98" Type="http://schemas.openxmlformats.org/officeDocument/2006/relationships/hyperlink" Target="https://www.garant.ru/products/ipo/prime/doc/71746130/" TargetMode="External"/><Relationship Id="rId3" Type="http://schemas.openxmlformats.org/officeDocument/2006/relationships/settings" Target="settings.xml"/><Relationship Id="rId12" Type="http://schemas.openxmlformats.org/officeDocument/2006/relationships/hyperlink" Target="https://www.garant.ru/products/ipo/prime/doc/71746130/" TargetMode="External"/><Relationship Id="rId17" Type="http://schemas.openxmlformats.org/officeDocument/2006/relationships/hyperlink" Target="https://www.garant.ru/products/ipo/prime/doc/71746130/" TargetMode="External"/><Relationship Id="rId25" Type="http://schemas.openxmlformats.org/officeDocument/2006/relationships/hyperlink" Target="https://www.garant.ru/products/ipo/prime/doc/71746130/" TargetMode="External"/><Relationship Id="rId33" Type="http://schemas.openxmlformats.org/officeDocument/2006/relationships/hyperlink" Target="https://www.garant.ru/products/ipo/prime/doc/71746130/" TargetMode="External"/><Relationship Id="rId38" Type="http://schemas.openxmlformats.org/officeDocument/2006/relationships/hyperlink" Target="https://www.garant.ru/products/ipo/prime/doc/71746130/" TargetMode="External"/><Relationship Id="rId46" Type="http://schemas.openxmlformats.org/officeDocument/2006/relationships/hyperlink" Target="https://www.garant.ru/products/ipo/prime/doc/71746130/" TargetMode="External"/><Relationship Id="rId59" Type="http://schemas.openxmlformats.org/officeDocument/2006/relationships/hyperlink" Target="https://www.garant.ru/products/ipo/prime/doc/71746130/" TargetMode="External"/><Relationship Id="rId67" Type="http://schemas.openxmlformats.org/officeDocument/2006/relationships/hyperlink" Target="https://www.garant.ru/products/ipo/prime/doc/71746130/" TargetMode="External"/><Relationship Id="rId103" Type="http://schemas.openxmlformats.org/officeDocument/2006/relationships/hyperlink" Target="https://www.garant.ru/products/ipo/prime/doc/71746130/" TargetMode="External"/><Relationship Id="rId108" Type="http://schemas.openxmlformats.org/officeDocument/2006/relationships/hyperlink" Target="https://www.garant.ru/products/ipo/prime/doc/71746130/" TargetMode="External"/><Relationship Id="rId20" Type="http://schemas.openxmlformats.org/officeDocument/2006/relationships/hyperlink" Target="https://www.garant.ru/products/ipo/prime/doc/71746130/" TargetMode="External"/><Relationship Id="rId41" Type="http://schemas.openxmlformats.org/officeDocument/2006/relationships/hyperlink" Target="https://www.garant.ru/products/ipo/prime/doc/71746130/" TargetMode="External"/><Relationship Id="rId54" Type="http://schemas.openxmlformats.org/officeDocument/2006/relationships/hyperlink" Target="https://www.garant.ru/products/ipo/prime/doc/71746130/" TargetMode="External"/><Relationship Id="rId62" Type="http://schemas.openxmlformats.org/officeDocument/2006/relationships/hyperlink" Target="https://www.garant.ru/products/ipo/prime/doc/71746130/" TargetMode="External"/><Relationship Id="rId70" Type="http://schemas.openxmlformats.org/officeDocument/2006/relationships/hyperlink" Target="https://www.garant.ru/products/ipo/prime/doc/71746130/" TargetMode="External"/><Relationship Id="rId75" Type="http://schemas.openxmlformats.org/officeDocument/2006/relationships/hyperlink" Target="https://www.garant.ru/products/ipo/prime/doc/71746130/" TargetMode="External"/><Relationship Id="rId83" Type="http://schemas.openxmlformats.org/officeDocument/2006/relationships/hyperlink" Target="https://www.garant.ru/products/ipo/prime/doc/71746130/" TargetMode="External"/><Relationship Id="rId88" Type="http://schemas.openxmlformats.org/officeDocument/2006/relationships/hyperlink" Target="https://www.garant.ru/products/ipo/prime/doc/71746130/" TargetMode="External"/><Relationship Id="rId91" Type="http://schemas.openxmlformats.org/officeDocument/2006/relationships/hyperlink" Target="https://www.garant.ru/products/ipo/prime/doc/71746130/" TargetMode="External"/><Relationship Id="rId96" Type="http://schemas.openxmlformats.org/officeDocument/2006/relationships/hyperlink" Target="https://www.garant.ru/products/ipo/prime/doc/71746130/" TargetMode="External"/><Relationship Id="rId111" Type="http://schemas.openxmlformats.org/officeDocument/2006/relationships/hyperlink" Target="https://www.garant.ru/products/ipo/prime/doc/71746130/" TargetMode="External"/><Relationship Id="rId1" Type="http://schemas.openxmlformats.org/officeDocument/2006/relationships/styles" Target="styles.xml"/><Relationship Id="rId6" Type="http://schemas.openxmlformats.org/officeDocument/2006/relationships/hyperlink" Target="https://www.garant.ru/products/ipo/prime/doc/71746130/" TargetMode="External"/><Relationship Id="rId15" Type="http://schemas.openxmlformats.org/officeDocument/2006/relationships/hyperlink" Target="https://www.garant.ru/products/ipo/prime/doc/71746130/" TargetMode="External"/><Relationship Id="rId23" Type="http://schemas.openxmlformats.org/officeDocument/2006/relationships/hyperlink" Target="https://www.garant.ru/products/ipo/prime/doc/71746130/" TargetMode="External"/><Relationship Id="rId28" Type="http://schemas.openxmlformats.org/officeDocument/2006/relationships/hyperlink" Target="https://www.garant.ru/products/ipo/prime/doc/71746130/" TargetMode="External"/><Relationship Id="rId36" Type="http://schemas.openxmlformats.org/officeDocument/2006/relationships/hyperlink" Target="https://www.garant.ru/products/ipo/prime/doc/71746130/" TargetMode="External"/><Relationship Id="rId49" Type="http://schemas.openxmlformats.org/officeDocument/2006/relationships/hyperlink" Target="https://www.garant.ru/products/ipo/prime/doc/71746130/" TargetMode="External"/><Relationship Id="rId57" Type="http://schemas.openxmlformats.org/officeDocument/2006/relationships/hyperlink" Target="https://www.garant.ru/products/ipo/prime/doc/71746130/" TargetMode="External"/><Relationship Id="rId106" Type="http://schemas.openxmlformats.org/officeDocument/2006/relationships/hyperlink" Target="https://www.garant.ru/products/ipo/prime/doc/71746130/" TargetMode="External"/><Relationship Id="rId114" Type="http://schemas.openxmlformats.org/officeDocument/2006/relationships/theme" Target="theme/theme1.xml"/><Relationship Id="rId10" Type="http://schemas.openxmlformats.org/officeDocument/2006/relationships/hyperlink" Target="https://www.garant.ru/products/ipo/prime/doc/71746130/" TargetMode="External"/><Relationship Id="rId31" Type="http://schemas.openxmlformats.org/officeDocument/2006/relationships/hyperlink" Target="https://www.garant.ru/products/ipo/prime/doc/71746130/" TargetMode="External"/><Relationship Id="rId44" Type="http://schemas.openxmlformats.org/officeDocument/2006/relationships/hyperlink" Target="https://www.garant.ru/products/ipo/prime/doc/71746130/" TargetMode="External"/><Relationship Id="rId52" Type="http://schemas.openxmlformats.org/officeDocument/2006/relationships/hyperlink" Target="https://www.garant.ru/products/ipo/prime/doc/71746130/" TargetMode="External"/><Relationship Id="rId60" Type="http://schemas.openxmlformats.org/officeDocument/2006/relationships/hyperlink" Target="https://www.garant.ru/products/ipo/prime/doc/71746130/" TargetMode="External"/><Relationship Id="rId65" Type="http://schemas.openxmlformats.org/officeDocument/2006/relationships/hyperlink" Target="https://www.garant.ru/products/ipo/prime/doc/71746130/" TargetMode="External"/><Relationship Id="rId73" Type="http://schemas.openxmlformats.org/officeDocument/2006/relationships/hyperlink" Target="https://www.garant.ru/products/ipo/prime/doc/71746130/" TargetMode="External"/><Relationship Id="rId78" Type="http://schemas.openxmlformats.org/officeDocument/2006/relationships/hyperlink" Target="https://www.garant.ru/products/ipo/prime/doc/71746130/" TargetMode="External"/><Relationship Id="rId81" Type="http://schemas.openxmlformats.org/officeDocument/2006/relationships/hyperlink" Target="https://www.garant.ru/products/ipo/prime/doc/71746130/" TargetMode="External"/><Relationship Id="rId86" Type="http://schemas.openxmlformats.org/officeDocument/2006/relationships/hyperlink" Target="https://www.garant.ru/products/ipo/prime/doc/71746130/" TargetMode="External"/><Relationship Id="rId94" Type="http://schemas.openxmlformats.org/officeDocument/2006/relationships/hyperlink" Target="https://www.garant.ru/products/ipo/prime/doc/71746130/" TargetMode="External"/><Relationship Id="rId99" Type="http://schemas.openxmlformats.org/officeDocument/2006/relationships/hyperlink" Target="https://www.garant.ru/products/ipo/prime/doc/71746130/" TargetMode="External"/><Relationship Id="rId101" Type="http://schemas.openxmlformats.org/officeDocument/2006/relationships/hyperlink" Target="https://www.garant.ru/products/ipo/prime/doc/71746130/" TargetMode="External"/><Relationship Id="rId4" Type="http://schemas.openxmlformats.org/officeDocument/2006/relationships/webSettings" Target="webSettings.xml"/><Relationship Id="rId9" Type="http://schemas.openxmlformats.org/officeDocument/2006/relationships/hyperlink" Target="https://www.garant.ru/products/ipo/prime/doc/71746130/" TargetMode="External"/><Relationship Id="rId13" Type="http://schemas.openxmlformats.org/officeDocument/2006/relationships/hyperlink" Target="https://www.garant.ru/products/ipo/prime/doc/71746130/" TargetMode="External"/><Relationship Id="rId18" Type="http://schemas.openxmlformats.org/officeDocument/2006/relationships/hyperlink" Target="https://www.garant.ru/products/ipo/prime/doc/71746130/" TargetMode="External"/><Relationship Id="rId39" Type="http://schemas.openxmlformats.org/officeDocument/2006/relationships/hyperlink" Target="https://www.garant.ru/products/ipo/prime/doc/71746130/" TargetMode="External"/><Relationship Id="rId109" Type="http://schemas.openxmlformats.org/officeDocument/2006/relationships/hyperlink" Target="https://www.garant.ru/products/ipo/prime/doc/71746130/" TargetMode="External"/><Relationship Id="rId34" Type="http://schemas.openxmlformats.org/officeDocument/2006/relationships/hyperlink" Target="https://www.garant.ru/products/ipo/prime/doc/71746130/" TargetMode="External"/><Relationship Id="rId50" Type="http://schemas.openxmlformats.org/officeDocument/2006/relationships/hyperlink" Target="https://www.garant.ru/products/ipo/prime/doc/71746130/" TargetMode="External"/><Relationship Id="rId55" Type="http://schemas.openxmlformats.org/officeDocument/2006/relationships/hyperlink" Target="https://www.garant.ru/products/ipo/prime/doc/71746130/" TargetMode="External"/><Relationship Id="rId76" Type="http://schemas.openxmlformats.org/officeDocument/2006/relationships/hyperlink" Target="https://www.garant.ru/products/ipo/prime/doc/71746130/" TargetMode="External"/><Relationship Id="rId97" Type="http://schemas.openxmlformats.org/officeDocument/2006/relationships/hyperlink" Target="https://www.garant.ru/products/ipo/prime/doc/71746130/" TargetMode="External"/><Relationship Id="rId104" Type="http://schemas.openxmlformats.org/officeDocument/2006/relationships/hyperlink" Target="https://www.garant.ru/products/ipo/prime/doc/71746130/" TargetMode="External"/><Relationship Id="rId7" Type="http://schemas.openxmlformats.org/officeDocument/2006/relationships/hyperlink" Target="https://www.garant.ru/products/ipo/prime/doc/71746130/" TargetMode="External"/><Relationship Id="rId71" Type="http://schemas.openxmlformats.org/officeDocument/2006/relationships/hyperlink" Target="https://www.garant.ru/products/ipo/prime/doc/71746130/" TargetMode="External"/><Relationship Id="rId92" Type="http://schemas.openxmlformats.org/officeDocument/2006/relationships/hyperlink" Target="https://www.garant.ru/products/ipo/prime/doc/71746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91</Pages>
  <Words>27981</Words>
  <Characters>159498</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Полицковой П.С.</dc:creator>
  <cp:keywords/>
  <dc:description/>
  <cp:lastModifiedBy>Полицковой П.С.</cp:lastModifiedBy>
  <cp:revision>3</cp:revision>
  <dcterms:created xsi:type="dcterms:W3CDTF">2019-02-25T08:04:00Z</dcterms:created>
  <dcterms:modified xsi:type="dcterms:W3CDTF">2019-02-25T08:17:00Z</dcterms:modified>
</cp:coreProperties>
</file>